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22"/>
        <w:tblW w:w="0" w:type="auto"/>
        <w:tblLook w:val="04A0" w:firstRow="1" w:lastRow="0" w:firstColumn="1" w:lastColumn="0" w:noHBand="0" w:noVBand="1"/>
      </w:tblPr>
      <w:tblGrid>
        <w:gridCol w:w="2202"/>
        <w:gridCol w:w="2474"/>
        <w:gridCol w:w="4895"/>
      </w:tblGrid>
      <w:tr w:rsidR="004853F7" w:rsidRPr="004853F7" w:rsidTr="00D432B1">
        <w:tc>
          <w:tcPr>
            <w:tcW w:w="2202" w:type="dxa"/>
          </w:tcPr>
          <w:p w:rsidR="00C16A3E" w:rsidRPr="00C16A3E" w:rsidRDefault="00C16A3E" w:rsidP="00D4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E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Кабинеты/предмет</w:t>
            </w:r>
          </w:p>
          <w:p w:rsidR="00C16A3E" w:rsidRPr="00C16A3E" w:rsidRDefault="00C16A3E" w:rsidP="00D4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6A3E" w:rsidRPr="00C16A3E" w:rsidRDefault="00C16A3E" w:rsidP="00D4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E">
              <w:rPr>
                <w:rFonts w:ascii="Times New Roman" w:hAnsi="Times New Roman" w:cs="Times New Roman"/>
                <w:sz w:val="24"/>
                <w:szCs w:val="24"/>
              </w:rPr>
              <w:t>Оснащенность кабинетов</w:t>
            </w:r>
          </w:p>
        </w:tc>
        <w:tc>
          <w:tcPr>
            <w:tcW w:w="4895" w:type="dxa"/>
          </w:tcPr>
          <w:p w:rsidR="00C16A3E" w:rsidRPr="00C16A3E" w:rsidRDefault="00C16A3E" w:rsidP="00D4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3E">
              <w:rPr>
                <w:rFonts w:ascii="Times New Roman" w:hAnsi="Times New Roman" w:cs="Times New Roman"/>
                <w:sz w:val="24"/>
                <w:szCs w:val="24"/>
              </w:rPr>
              <w:t>Основное предназначение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C16A3E" w:rsidP="00D4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Кабинет директора</w:t>
            </w:r>
          </w:p>
        </w:tc>
        <w:tc>
          <w:tcPr>
            <w:tcW w:w="2474" w:type="dxa"/>
          </w:tcPr>
          <w:p w:rsidR="00C16A3E" w:rsidRPr="00C16A3E" w:rsidRDefault="00C16A3E" w:rsidP="00D432B1">
            <w:pPr>
              <w:numPr>
                <w:ilvl w:val="0"/>
                <w:numId w:val="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нормативно-правовой документации;</w:t>
            </w:r>
          </w:p>
          <w:p w:rsidR="00C16A3E" w:rsidRPr="00C16A3E" w:rsidRDefault="00C16A3E" w:rsidP="00D432B1">
            <w:pPr>
              <w:numPr>
                <w:ilvl w:val="0"/>
                <w:numId w:val="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ноутбук, МФУ;</w:t>
            </w:r>
          </w:p>
          <w:p w:rsidR="00C16A3E" w:rsidRPr="00C16A3E" w:rsidRDefault="00C16A3E" w:rsidP="00D432B1">
            <w:pPr>
              <w:numPr>
                <w:ilvl w:val="0"/>
                <w:numId w:val="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содержанию работы в ОО (охрана труда, приказы, пожарная безопасность, договоры с организациями и пр.)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консультации, беседы с педагогическим, медицинским, обслуживающим персоналом и родителями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Кабинеты начальной школы</w:t>
            </w:r>
          </w:p>
        </w:tc>
        <w:tc>
          <w:tcPr>
            <w:tcW w:w="2474" w:type="dxa"/>
          </w:tcPr>
          <w:p w:rsidR="00C16A3E" w:rsidRPr="00C16A3E" w:rsidRDefault="00C16A3E" w:rsidP="00D432B1">
            <w:pPr>
              <w:numPr>
                <w:ilvl w:val="0"/>
                <w:numId w:val="2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C16A3E" w:rsidRPr="00C16A3E" w:rsidRDefault="00C16A3E" w:rsidP="00D432B1">
            <w:pPr>
              <w:numPr>
                <w:ilvl w:val="0"/>
                <w:numId w:val="2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C16A3E" w:rsidRPr="00C16A3E" w:rsidRDefault="00C16A3E" w:rsidP="00D432B1">
            <w:pPr>
              <w:numPr>
                <w:ilvl w:val="0"/>
                <w:numId w:val="2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C16A3E" w:rsidRPr="00C16A3E" w:rsidRDefault="00C16A3E" w:rsidP="00D432B1">
            <w:pPr>
              <w:numPr>
                <w:ilvl w:val="0"/>
                <w:numId w:val="2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C16A3E" w:rsidRPr="00C16A3E" w:rsidRDefault="00C16A3E" w:rsidP="00D432B1">
            <w:pPr>
              <w:numPr>
                <w:ilvl w:val="0"/>
                <w:numId w:val="2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C16A3E" w:rsidRPr="00C16A3E" w:rsidRDefault="00C16A3E" w:rsidP="00D432B1">
            <w:pPr>
              <w:numPr>
                <w:ilvl w:val="0"/>
                <w:numId w:val="2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</w:p>
          <w:p w:rsidR="00C16A3E" w:rsidRPr="00C16A3E" w:rsidRDefault="00C16A3E" w:rsidP="00D432B1">
            <w:pPr>
              <w:numPr>
                <w:ilvl w:val="0"/>
                <w:numId w:val="2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режимных моментов, совместной  и  самостоятельной  деятельности, 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32B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74" w:type="dxa"/>
          </w:tcPr>
          <w:p w:rsidR="00C16A3E" w:rsidRPr="00C16A3E" w:rsidRDefault="00C16A3E" w:rsidP="00D432B1">
            <w:pPr>
              <w:numPr>
                <w:ilvl w:val="0"/>
                <w:numId w:val="3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C16A3E" w:rsidRPr="00C16A3E" w:rsidRDefault="00C16A3E" w:rsidP="00D432B1">
            <w:pPr>
              <w:numPr>
                <w:ilvl w:val="0"/>
                <w:numId w:val="3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C16A3E" w:rsidRPr="00C16A3E" w:rsidRDefault="00C16A3E" w:rsidP="00D432B1">
            <w:pPr>
              <w:numPr>
                <w:ilvl w:val="0"/>
                <w:numId w:val="3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C16A3E" w:rsidRPr="00C16A3E" w:rsidRDefault="00C16A3E" w:rsidP="00D432B1">
            <w:pPr>
              <w:numPr>
                <w:ilvl w:val="0"/>
                <w:numId w:val="3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Кабинет иностранного языка</w:t>
            </w:r>
          </w:p>
        </w:tc>
        <w:tc>
          <w:tcPr>
            <w:tcW w:w="2474" w:type="dxa"/>
          </w:tcPr>
          <w:p w:rsidR="00C16A3E" w:rsidRPr="00C16A3E" w:rsidRDefault="00C16A3E" w:rsidP="00D432B1">
            <w:pPr>
              <w:numPr>
                <w:ilvl w:val="0"/>
                <w:numId w:val="4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  <w:p w:rsidR="00C16A3E" w:rsidRPr="00C16A3E" w:rsidRDefault="00C16A3E" w:rsidP="00D432B1">
            <w:pPr>
              <w:numPr>
                <w:ilvl w:val="0"/>
                <w:numId w:val="4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История и обществознание, географии</w:t>
            </w:r>
          </w:p>
        </w:tc>
        <w:tc>
          <w:tcPr>
            <w:tcW w:w="2474" w:type="dxa"/>
          </w:tcPr>
          <w:p w:rsidR="00C16A3E" w:rsidRPr="00C16A3E" w:rsidRDefault="00C16A3E" w:rsidP="00D432B1">
            <w:pPr>
              <w:shd w:val="clear" w:color="auto" w:fill="FFFFFF"/>
              <w:ind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C16A3E" w:rsidRPr="00C16A3E" w:rsidRDefault="00C16A3E" w:rsidP="00D432B1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C16A3E" w:rsidRPr="00C16A3E" w:rsidRDefault="00C16A3E" w:rsidP="00D432B1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C16A3E" w:rsidRPr="00C16A3E" w:rsidRDefault="00C16A3E" w:rsidP="00D432B1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  <w:p w:rsidR="00C16A3E" w:rsidRPr="00C16A3E" w:rsidRDefault="00C16A3E" w:rsidP="00D432B1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C16A3E" w:rsidRPr="00C16A3E" w:rsidRDefault="00C16A3E" w:rsidP="00D432B1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  <w:p w:rsidR="00C16A3E" w:rsidRPr="00C16A3E" w:rsidRDefault="00C16A3E" w:rsidP="00D432B1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Наглядные пособия (карты по истории</w:t>
            </w:r>
            <w:r w:rsidR="00D432B1"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географии</w:t>
            </w:r>
            <w:r w:rsidRPr="00C1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Математика</w:t>
            </w:r>
          </w:p>
        </w:tc>
        <w:tc>
          <w:tcPr>
            <w:tcW w:w="2474" w:type="dxa"/>
          </w:tcPr>
          <w:p w:rsidR="00D432B1" w:rsidRPr="00D432B1" w:rsidRDefault="00D432B1" w:rsidP="00D432B1">
            <w:pPr>
              <w:numPr>
                <w:ilvl w:val="0"/>
                <w:numId w:val="6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  <w:p w:rsidR="00D432B1" w:rsidRPr="00D432B1" w:rsidRDefault="00D432B1" w:rsidP="00D432B1">
            <w:pPr>
              <w:numPr>
                <w:ilvl w:val="0"/>
                <w:numId w:val="6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Информатика</w:t>
            </w:r>
          </w:p>
        </w:tc>
        <w:tc>
          <w:tcPr>
            <w:tcW w:w="2474" w:type="dxa"/>
          </w:tcPr>
          <w:p w:rsidR="00D432B1" w:rsidRPr="00D432B1" w:rsidRDefault="00D432B1" w:rsidP="00D432B1">
            <w:pPr>
              <w:numPr>
                <w:ilvl w:val="0"/>
                <w:numId w:val="7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D432B1" w:rsidRPr="00D432B1" w:rsidRDefault="00D432B1" w:rsidP="00D432B1">
            <w:pPr>
              <w:numPr>
                <w:ilvl w:val="0"/>
                <w:numId w:val="7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D432B1" w:rsidRPr="00D432B1" w:rsidRDefault="00D432B1" w:rsidP="00D432B1">
            <w:pPr>
              <w:numPr>
                <w:ilvl w:val="0"/>
                <w:numId w:val="7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D432B1" w:rsidRPr="00D432B1" w:rsidRDefault="00D432B1" w:rsidP="00D432B1">
            <w:pPr>
              <w:numPr>
                <w:ilvl w:val="0"/>
                <w:numId w:val="7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D432B1" w:rsidRPr="00D432B1" w:rsidRDefault="00D432B1" w:rsidP="00D432B1">
            <w:pPr>
              <w:numPr>
                <w:ilvl w:val="0"/>
                <w:numId w:val="7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  <w:p w:rsidR="00D432B1" w:rsidRPr="00D432B1" w:rsidRDefault="00D432B1" w:rsidP="00D432B1">
            <w:pPr>
              <w:numPr>
                <w:ilvl w:val="0"/>
                <w:numId w:val="7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D432B1" w:rsidRPr="00D432B1" w:rsidRDefault="00D432B1" w:rsidP="00D432B1">
            <w:pPr>
              <w:numPr>
                <w:ilvl w:val="0"/>
                <w:numId w:val="7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</w:p>
          <w:p w:rsidR="00D432B1" w:rsidRPr="00D432B1" w:rsidRDefault="00D432B1" w:rsidP="00D432B1">
            <w:pPr>
              <w:numPr>
                <w:ilvl w:val="0"/>
                <w:numId w:val="7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  <w:p w:rsidR="00D432B1" w:rsidRPr="00D432B1" w:rsidRDefault="00D432B1" w:rsidP="00D432B1">
            <w:pPr>
              <w:numPr>
                <w:ilvl w:val="0"/>
                <w:numId w:val="7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74" w:type="dxa"/>
          </w:tcPr>
          <w:p w:rsidR="00D432B1" w:rsidRPr="00D432B1" w:rsidRDefault="00D432B1" w:rsidP="00D432B1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D432B1" w:rsidRPr="00D432B1" w:rsidRDefault="00D432B1" w:rsidP="00D432B1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D432B1" w:rsidRPr="00D432B1" w:rsidRDefault="00D432B1" w:rsidP="00D432B1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D432B1" w:rsidRPr="00D432B1" w:rsidRDefault="00D432B1" w:rsidP="00D432B1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</w:p>
          <w:p w:rsidR="00D432B1" w:rsidRPr="00D432B1" w:rsidRDefault="00D432B1" w:rsidP="00D432B1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</w:t>
            </w:r>
          </w:p>
          <w:p w:rsidR="00D432B1" w:rsidRPr="00D432B1" w:rsidRDefault="00D432B1" w:rsidP="00D432B1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  <w:p w:rsidR="00D432B1" w:rsidRPr="00D432B1" w:rsidRDefault="00D432B1" w:rsidP="00D432B1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Химия</w:t>
            </w:r>
          </w:p>
        </w:tc>
        <w:tc>
          <w:tcPr>
            <w:tcW w:w="2474" w:type="dxa"/>
          </w:tcPr>
          <w:p w:rsidR="00D432B1" w:rsidRPr="00D432B1" w:rsidRDefault="00D432B1" w:rsidP="00D432B1">
            <w:pPr>
              <w:numPr>
                <w:ilvl w:val="0"/>
                <w:numId w:val="9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D432B1" w:rsidRPr="00D432B1" w:rsidRDefault="00D432B1" w:rsidP="00D432B1">
            <w:pPr>
              <w:numPr>
                <w:ilvl w:val="0"/>
                <w:numId w:val="9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D432B1" w:rsidRPr="00D432B1" w:rsidRDefault="00D432B1" w:rsidP="00D432B1">
            <w:pPr>
              <w:numPr>
                <w:ilvl w:val="0"/>
                <w:numId w:val="9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D432B1" w:rsidRPr="00D432B1" w:rsidRDefault="00D432B1" w:rsidP="00D432B1">
            <w:pPr>
              <w:numPr>
                <w:ilvl w:val="0"/>
                <w:numId w:val="9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</w:p>
          <w:p w:rsidR="00D432B1" w:rsidRPr="00D432B1" w:rsidRDefault="00D432B1" w:rsidP="00D432B1">
            <w:pPr>
              <w:numPr>
                <w:ilvl w:val="0"/>
                <w:numId w:val="9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  <w:p w:rsidR="00D432B1" w:rsidRPr="00D432B1" w:rsidRDefault="00D432B1" w:rsidP="00D432B1">
            <w:pPr>
              <w:numPr>
                <w:ilvl w:val="0"/>
                <w:numId w:val="9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</w:t>
            </w:r>
          </w:p>
          <w:p w:rsidR="00D432B1" w:rsidRPr="00D432B1" w:rsidRDefault="00D432B1" w:rsidP="00D432B1">
            <w:pPr>
              <w:numPr>
                <w:ilvl w:val="0"/>
                <w:numId w:val="9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комплект учебно-наглядное оборудование кабинета химии, биологии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ОБЖ</w:t>
            </w:r>
          </w:p>
        </w:tc>
        <w:tc>
          <w:tcPr>
            <w:tcW w:w="2474" w:type="dxa"/>
          </w:tcPr>
          <w:p w:rsidR="00D432B1" w:rsidRPr="00D432B1" w:rsidRDefault="00D432B1" w:rsidP="00D432B1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Технология</w:t>
            </w:r>
          </w:p>
        </w:tc>
        <w:tc>
          <w:tcPr>
            <w:tcW w:w="2474" w:type="dxa"/>
          </w:tcPr>
          <w:p w:rsidR="00D432B1" w:rsidRPr="00D432B1" w:rsidRDefault="00D432B1" w:rsidP="00D43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Кабинет кулинарии – оборудование для кухни,</w:t>
            </w:r>
            <w:proofErr w:type="gramStart"/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посуда, а также эл. плита 2-х конфорочная – 1 шт., микроволновая печь, ,эл. </w:t>
            </w:r>
            <w:proofErr w:type="spellStart"/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комбаин</w:t>
            </w:r>
            <w:proofErr w:type="spellEnd"/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миксер, эл. </w:t>
            </w:r>
          </w:p>
          <w:p w:rsidR="00D432B1" w:rsidRPr="00D432B1" w:rsidRDefault="00D432B1" w:rsidP="00D432B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столы рабочие – 5 шт.,., стулья – 10 шт., столовая посуда, кухонная посуда, столовые приборы, инвентарь, столовое белье</w:t>
            </w: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Швейная мастерская – машины швейные – 3 шт., гладильная доска –1 шт., утюг – 1 шт., трельяж, стол закройщика, инструменты для шитья, манекены – 2 шт.</w:t>
            </w: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D432B1" w:rsidRPr="00D432B1" w:rsidRDefault="00D432B1" w:rsidP="00D432B1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Столярная мастерская – станки различного назначения – 11 шт., верстаки – 10 шт., инструменты для ручного труда</w:t>
            </w:r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</w:rPr>
              <w:t>Проведение режимных моментов, совместной и самостоятельной деятельности, организованная образовательная деятельность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Физическая культура</w:t>
            </w:r>
          </w:p>
        </w:tc>
        <w:tc>
          <w:tcPr>
            <w:tcW w:w="2474" w:type="dxa"/>
          </w:tcPr>
          <w:p w:rsidR="00D432B1" w:rsidRPr="00D432B1" w:rsidRDefault="00D432B1" w:rsidP="00D432B1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снаряды</w:t>
            </w:r>
          </w:p>
          <w:p w:rsidR="00D432B1" w:rsidRPr="00D432B1" w:rsidRDefault="00D432B1" w:rsidP="00D432B1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</w:t>
            </w:r>
          </w:p>
          <w:p w:rsidR="00D432B1" w:rsidRPr="00D432B1" w:rsidRDefault="00D432B1" w:rsidP="00D432B1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  <w:p w:rsidR="00D432B1" w:rsidRPr="00D432B1" w:rsidRDefault="00D432B1" w:rsidP="00D432B1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</w:t>
            </w:r>
          </w:p>
          <w:p w:rsidR="00D432B1" w:rsidRPr="00D432B1" w:rsidRDefault="00D432B1" w:rsidP="00D432B1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  <w:p w:rsidR="00D432B1" w:rsidRPr="00D432B1" w:rsidRDefault="00D432B1" w:rsidP="00D432B1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–</w:t>
            </w:r>
          </w:p>
          <w:p w:rsidR="00D432B1" w:rsidRPr="00D432B1" w:rsidRDefault="00D432B1" w:rsidP="00D432B1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–</w:t>
            </w:r>
          </w:p>
          <w:p w:rsidR="00D432B1" w:rsidRPr="00D432B1" w:rsidRDefault="00D432B1" w:rsidP="00D432B1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лыжные ботинки –</w:t>
            </w:r>
          </w:p>
          <w:p w:rsidR="00D432B1" w:rsidRPr="00D432B1" w:rsidRDefault="00D432B1" w:rsidP="00D432B1">
            <w:pPr>
              <w:numPr>
                <w:ilvl w:val="0"/>
                <w:numId w:val="11"/>
              </w:numPr>
              <w:shd w:val="clear" w:color="auto" w:fill="FFFFFF"/>
              <w:ind w:left="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для волейбола (мальчики, девочки) – 30 </w:t>
            </w:r>
            <w:proofErr w:type="spellStart"/>
            <w:proofErr w:type="gramStart"/>
            <w:r w:rsidRPr="00D4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16A3E" w:rsidRPr="00D432B1" w:rsidRDefault="00C16A3E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Организованная образовательная деятельность, проведение спортивных праздников, досуга</w:t>
            </w:r>
          </w:p>
        </w:tc>
      </w:tr>
      <w:tr w:rsidR="00C16A3E" w:rsidTr="00D432B1">
        <w:tc>
          <w:tcPr>
            <w:tcW w:w="2202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Учительская</w:t>
            </w:r>
          </w:p>
        </w:tc>
        <w:tc>
          <w:tcPr>
            <w:tcW w:w="2474" w:type="dxa"/>
          </w:tcPr>
          <w:p w:rsidR="00D432B1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</w:rPr>
              <w:t>Компьютер – 1</w:t>
            </w:r>
          </w:p>
          <w:p w:rsidR="00D432B1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</w:rPr>
              <w:t>Принтер – 1</w:t>
            </w:r>
          </w:p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4895" w:type="dxa"/>
          </w:tcPr>
          <w:p w:rsidR="00C16A3E" w:rsidRPr="00D432B1" w:rsidRDefault="00D432B1" w:rsidP="00D4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учебного процесса</w:t>
            </w:r>
          </w:p>
        </w:tc>
      </w:tr>
    </w:tbl>
    <w:p w:rsidR="00D432B1" w:rsidRPr="00C16A3E" w:rsidRDefault="00D432B1">
      <w:pPr>
        <w:jc w:val="center"/>
      </w:pPr>
    </w:p>
    <w:sectPr w:rsidR="00D432B1" w:rsidRPr="00C16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F7" w:rsidRDefault="004853F7" w:rsidP="004853F7">
      <w:pPr>
        <w:spacing w:after="0" w:line="240" w:lineRule="auto"/>
      </w:pPr>
      <w:r>
        <w:separator/>
      </w:r>
    </w:p>
  </w:endnote>
  <w:endnote w:type="continuationSeparator" w:id="0">
    <w:p w:rsidR="004853F7" w:rsidRDefault="004853F7" w:rsidP="0048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F7" w:rsidRDefault="004853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F7" w:rsidRDefault="004853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F7" w:rsidRDefault="004853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F7" w:rsidRDefault="004853F7" w:rsidP="004853F7">
      <w:pPr>
        <w:spacing w:after="0" w:line="240" w:lineRule="auto"/>
      </w:pPr>
      <w:r>
        <w:separator/>
      </w:r>
    </w:p>
  </w:footnote>
  <w:footnote w:type="continuationSeparator" w:id="0">
    <w:p w:rsidR="004853F7" w:rsidRDefault="004853F7" w:rsidP="0048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F7" w:rsidRDefault="004853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F7" w:rsidRPr="004853F7" w:rsidRDefault="004853F7" w:rsidP="004853F7">
    <w:pPr>
      <w:jc w:val="center"/>
      <w:rPr>
        <w:rFonts w:ascii="Times New Roman" w:hAnsi="Times New Roman" w:cs="Times New Roman"/>
        <w:sz w:val="32"/>
        <w:szCs w:val="32"/>
      </w:rPr>
    </w:pPr>
    <w:r w:rsidRPr="004853F7">
      <w:rPr>
        <w:rFonts w:ascii="Times New Roman" w:hAnsi="Times New Roman" w:cs="Times New Roman"/>
        <w:color w:val="000000"/>
        <w:sz w:val="32"/>
        <w:szCs w:val="32"/>
        <w:shd w:val="clear" w:color="auto" w:fill="FFFFFF"/>
      </w:rPr>
      <w:t xml:space="preserve">Обеспечение  образовательного процесса оборудованными учебными кабинетами, объектами для проведения практических </w:t>
    </w:r>
    <w:proofErr w:type="gramStart"/>
    <w:r w:rsidRPr="004853F7">
      <w:rPr>
        <w:rFonts w:ascii="Times New Roman" w:hAnsi="Times New Roman" w:cs="Times New Roman"/>
        <w:color w:val="000000"/>
        <w:sz w:val="32"/>
        <w:szCs w:val="32"/>
        <w:shd w:val="clear" w:color="auto" w:fill="FFFFFF"/>
      </w:rPr>
      <w:t>занятий</w:t>
    </w:r>
    <w:proofErr w:type="gramEnd"/>
    <w:r w:rsidRPr="004853F7">
      <w:rPr>
        <w:rFonts w:ascii="Times New Roman" w:hAnsi="Times New Roman" w:cs="Times New Roman"/>
        <w:color w:val="000000"/>
        <w:sz w:val="32"/>
        <w:szCs w:val="32"/>
        <w:shd w:val="clear" w:color="auto" w:fill="FFFFFF"/>
      </w:rPr>
      <w:t xml:space="preserve"> в том числе  и для детей с ОВЗ</w:t>
    </w:r>
  </w:p>
  <w:p w:rsidR="004853F7" w:rsidRDefault="004853F7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F7" w:rsidRDefault="004853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452"/>
    <w:multiLevelType w:val="multilevel"/>
    <w:tmpl w:val="771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8C62AB"/>
    <w:multiLevelType w:val="multilevel"/>
    <w:tmpl w:val="1130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BA5BCD"/>
    <w:multiLevelType w:val="multilevel"/>
    <w:tmpl w:val="47B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9454D3"/>
    <w:multiLevelType w:val="multilevel"/>
    <w:tmpl w:val="C2E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33135F"/>
    <w:multiLevelType w:val="multilevel"/>
    <w:tmpl w:val="C750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9A0645"/>
    <w:multiLevelType w:val="multilevel"/>
    <w:tmpl w:val="582A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4F5B82"/>
    <w:multiLevelType w:val="multilevel"/>
    <w:tmpl w:val="BD5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D741E4"/>
    <w:multiLevelType w:val="multilevel"/>
    <w:tmpl w:val="30F2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C529B4"/>
    <w:multiLevelType w:val="multilevel"/>
    <w:tmpl w:val="3E8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0A5776"/>
    <w:multiLevelType w:val="multilevel"/>
    <w:tmpl w:val="1D6C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866FF2"/>
    <w:multiLevelType w:val="multilevel"/>
    <w:tmpl w:val="E048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3E"/>
    <w:rsid w:val="004853F7"/>
    <w:rsid w:val="00C16A3E"/>
    <w:rsid w:val="00D432B1"/>
    <w:rsid w:val="00D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6A3E"/>
    <w:rPr>
      <w:b/>
      <w:bCs/>
    </w:rPr>
  </w:style>
  <w:style w:type="paragraph" w:styleId="a5">
    <w:name w:val="Normal (Web)"/>
    <w:basedOn w:val="a"/>
    <w:uiPriority w:val="99"/>
    <w:semiHidden/>
    <w:unhideWhenUsed/>
    <w:rsid w:val="00D4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3F7"/>
  </w:style>
  <w:style w:type="paragraph" w:styleId="a8">
    <w:name w:val="footer"/>
    <w:basedOn w:val="a"/>
    <w:link w:val="a9"/>
    <w:uiPriority w:val="99"/>
    <w:unhideWhenUsed/>
    <w:rsid w:val="0048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6A3E"/>
    <w:rPr>
      <w:b/>
      <w:bCs/>
    </w:rPr>
  </w:style>
  <w:style w:type="paragraph" w:styleId="a5">
    <w:name w:val="Normal (Web)"/>
    <w:basedOn w:val="a"/>
    <w:uiPriority w:val="99"/>
    <w:semiHidden/>
    <w:unhideWhenUsed/>
    <w:rsid w:val="00D4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3F7"/>
  </w:style>
  <w:style w:type="paragraph" w:styleId="a8">
    <w:name w:val="footer"/>
    <w:basedOn w:val="a"/>
    <w:link w:val="a9"/>
    <w:uiPriority w:val="99"/>
    <w:unhideWhenUsed/>
    <w:rsid w:val="0048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7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DDDDD"/>
                        <w:left w:val="single" w:sz="6" w:space="5" w:color="DDDDDD"/>
                        <w:bottom w:val="single" w:sz="6" w:space="5" w:color="DDDDDD"/>
                        <w:right w:val="single" w:sz="6" w:space="18" w:color="DDDDDD"/>
                      </w:divBdr>
                    </w:div>
                    <w:div w:id="2796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2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915370">
              <w:marLeft w:val="0"/>
              <w:marRight w:val="0"/>
              <w:marTop w:val="0"/>
              <w:marBottom w:val="225"/>
              <w:divBdr>
                <w:top w:val="single" w:sz="6" w:space="19" w:color="465A97"/>
                <w:left w:val="none" w:sz="0" w:space="8" w:color="auto"/>
                <w:bottom w:val="none" w:sz="0" w:space="19" w:color="auto"/>
                <w:right w:val="none" w:sz="0" w:space="8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2017-12-11T04:51:00Z</dcterms:created>
  <dcterms:modified xsi:type="dcterms:W3CDTF">2017-12-11T05:18:00Z</dcterms:modified>
</cp:coreProperties>
</file>