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6E" w:rsidRPr="0006636E" w:rsidRDefault="0006636E" w:rsidP="0006636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6636E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06636E" w:rsidRPr="0006636E" w:rsidRDefault="0006636E" w:rsidP="0006636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6636E">
        <w:rPr>
          <w:rFonts w:ascii="Times New Roman" w:hAnsi="Times New Roman"/>
          <w:b/>
          <w:bCs/>
          <w:sz w:val="28"/>
          <w:szCs w:val="28"/>
        </w:rPr>
        <w:t>Зонская средняя общеобразовательная школа</w:t>
      </w:r>
    </w:p>
    <w:p w:rsidR="0006636E" w:rsidRPr="0006636E" w:rsidRDefault="0006636E" w:rsidP="000663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636E" w:rsidRPr="0006636E" w:rsidRDefault="0006636E" w:rsidP="0006636E">
      <w:pPr>
        <w:jc w:val="center"/>
        <w:rPr>
          <w:rFonts w:ascii="Times New Roman" w:hAnsi="Times New Roman"/>
          <w:b/>
          <w:sz w:val="56"/>
          <w:szCs w:val="56"/>
        </w:rPr>
      </w:pPr>
    </w:p>
    <w:p w:rsidR="0006636E" w:rsidRPr="0006636E" w:rsidRDefault="0006636E" w:rsidP="0006636E">
      <w:pPr>
        <w:jc w:val="center"/>
        <w:rPr>
          <w:rFonts w:ascii="Times New Roman" w:hAnsi="Times New Roman"/>
          <w:b/>
          <w:sz w:val="56"/>
          <w:szCs w:val="56"/>
        </w:rPr>
      </w:pPr>
    </w:p>
    <w:p w:rsidR="0006636E" w:rsidRPr="0006636E" w:rsidRDefault="0006636E" w:rsidP="0006636E">
      <w:pPr>
        <w:jc w:val="center"/>
        <w:rPr>
          <w:rFonts w:ascii="Times New Roman" w:hAnsi="Times New Roman"/>
          <w:b/>
          <w:sz w:val="56"/>
          <w:szCs w:val="56"/>
        </w:rPr>
      </w:pPr>
    </w:p>
    <w:p w:rsidR="0006636E" w:rsidRPr="0006636E" w:rsidRDefault="0006636E" w:rsidP="0006636E">
      <w:pPr>
        <w:jc w:val="center"/>
        <w:rPr>
          <w:rFonts w:ascii="Times New Roman" w:hAnsi="Times New Roman"/>
          <w:sz w:val="28"/>
          <w:szCs w:val="28"/>
        </w:rPr>
      </w:pPr>
      <w:r w:rsidRPr="0006636E">
        <w:rPr>
          <w:rFonts w:ascii="Times New Roman" w:hAnsi="Times New Roman"/>
          <w:sz w:val="28"/>
          <w:szCs w:val="28"/>
        </w:rPr>
        <w:t>Профилактическая программа</w:t>
      </w:r>
    </w:p>
    <w:p w:rsidR="0006636E" w:rsidRPr="00DF768F" w:rsidRDefault="0006636E" w:rsidP="0006636E">
      <w:pPr>
        <w:jc w:val="center"/>
        <w:rPr>
          <w:rFonts w:ascii="Times New Roman" w:hAnsi="Times New Roman"/>
          <w:b/>
          <w:sz w:val="56"/>
          <w:szCs w:val="56"/>
        </w:rPr>
      </w:pPr>
      <w:r w:rsidRPr="00DF768F">
        <w:rPr>
          <w:rFonts w:ascii="Times New Roman" w:hAnsi="Times New Roman"/>
          <w:b/>
          <w:sz w:val="56"/>
          <w:szCs w:val="56"/>
        </w:rPr>
        <w:t xml:space="preserve">«Все цвета, </w:t>
      </w:r>
      <w:proofErr w:type="gramStart"/>
      <w:r w:rsidRPr="00DF768F">
        <w:rPr>
          <w:rFonts w:ascii="Times New Roman" w:hAnsi="Times New Roman"/>
          <w:b/>
          <w:sz w:val="56"/>
          <w:szCs w:val="56"/>
        </w:rPr>
        <w:t>кроме</w:t>
      </w:r>
      <w:proofErr w:type="gramEnd"/>
      <w:r w:rsidRPr="00DF768F">
        <w:rPr>
          <w:rFonts w:ascii="Times New Roman" w:hAnsi="Times New Roman"/>
          <w:b/>
          <w:sz w:val="56"/>
          <w:szCs w:val="56"/>
        </w:rPr>
        <w:t xml:space="preserve"> черного» </w:t>
      </w:r>
    </w:p>
    <w:p w:rsidR="0006636E" w:rsidRPr="0006636E" w:rsidRDefault="0006636E" w:rsidP="0006636E">
      <w:pPr>
        <w:jc w:val="center"/>
        <w:rPr>
          <w:rFonts w:ascii="Times New Roman" w:hAnsi="Times New Roman"/>
          <w:sz w:val="24"/>
          <w:szCs w:val="24"/>
        </w:rPr>
      </w:pPr>
      <w:r w:rsidRPr="0006636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7-9</w:t>
      </w:r>
      <w:r w:rsidRPr="0006636E">
        <w:rPr>
          <w:rFonts w:ascii="Times New Roman" w:hAnsi="Times New Roman"/>
          <w:sz w:val="24"/>
          <w:szCs w:val="24"/>
        </w:rPr>
        <w:t xml:space="preserve"> классы)</w:t>
      </w:r>
    </w:p>
    <w:p w:rsidR="0006636E" w:rsidRPr="0006636E" w:rsidRDefault="0006636E" w:rsidP="000663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06636E" w:rsidRPr="0006636E" w:rsidRDefault="0006636E" w:rsidP="000663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06636E" w:rsidRPr="0006636E" w:rsidRDefault="0006636E" w:rsidP="000663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06636E" w:rsidRPr="0006636E" w:rsidRDefault="0006636E" w:rsidP="0006636E">
      <w:pPr>
        <w:rPr>
          <w:rFonts w:ascii="Times New Roman" w:hAnsi="Times New Roman"/>
          <w:b/>
          <w:sz w:val="36"/>
          <w:szCs w:val="36"/>
        </w:rPr>
      </w:pPr>
    </w:p>
    <w:p w:rsidR="0006636E" w:rsidRPr="0006636E" w:rsidRDefault="0006636E" w:rsidP="0006636E">
      <w:pPr>
        <w:jc w:val="center"/>
        <w:rPr>
          <w:rFonts w:ascii="Times New Roman" w:hAnsi="Times New Roman"/>
          <w:b/>
          <w:sz w:val="36"/>
          <w:szCs w:val="36"/>
        </w:rPr>
      </w:pPr>
    </w:p>
    <w:p w:rsidR="0006636E" w:rsidRDefault="0006636E" w:rsidP="0006636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322F" w:rsidRDefault="0007322F" w:rsidP="0006636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322F" w:rsidRDefault="0007322F" w:rsidP="0006636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322F" w:rsidRPr="0006636E" w:rsidRDefault="0007322F" w:rsidP="0006636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36E" w:rsidRPr="0006636E" w:rsidRDefault="0006636E" w:rsidP="0006636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36E" w:rsidRPr="0006636E" w:rsidRDefault="0006636E" w:rsidP="0006636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36E" w:rsidRPr="0006636E" w:rsidRDefault="0006636E" w:rsidP="0006636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36E" w:rsidRPr="0006636E" w:rsidRDefault="0006636E" w:rsidP="0006636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36E" w:rsidRPr="0006636E" w:rsidRDefault="0006636E" w:rsidP="0006636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36E" w:rsidRPr="0006636E" w:rsidRDefault="0006636E" w:rsidP="0006636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36E" w:rsidRPr="0006636E" w:rsidRDefault="0006636E" w:rsidP="0006636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36E" w:rsidRPr="0006636E" w:rsidRDefault="0006636E" w:rsidP="0006636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36E" w:rsidRPr="0006636E" w:rsidRDefault="0006636E" w:rsidP="0006636E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636E" w:rsidRPr="00576C31" w:rsidRDefault="0006636E" w:rsidP="00576C31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636E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DF768F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Pr="0006636E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C059BC" w:rsidRPr="0006636E" w:rsidRDefault="00C059BC" w:rsidP="002C64BD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36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562AE3" w:rsidRPr="0006636E" w:rsidRDefault="0006636E" w:rsidP="00AB66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36E">
        <w:rPr>
          <w:rFonts w:ascii="Times New Roman" w:hAnsi="Times New Roman" w:cs="Times New Roman"/>
          <w:sz w:val="24"/>
          <w:szCs w:val="24"/>
        </w:rPr>
        <w:t>Данная программа, предназначена для учащихся 7-9 классов, составлена на осн</w:t>
      </w:r>
      <w:r w:rsidRPr="0006636E">
        <w:rPr>
          <w:rFonts w:ascii="Times New Roman" w:hAnsi="Times New Roman" w:cs="Times New Roman"/>
          <w:sz w:val="24"/>
          <w:szCs w:val="24"/>
        </w:rPr>
        <w:t>о</w:t>
      </w:r>
      <w:r w:rsidRPr="0006636E">
        <w:rPr>
          <w:rFonts w:ascii="Times New Roman" w:hAnsi="Times New Roman" w:cs="Times New Roman"/>
          <w:sz w:val="24"/>
          <w:szCs w:val="24"/>
        </w:rPr>
        <w:t>ве учебно-методического комплекта «Все цвета, кроме черного» М.М.Безруких, А.Г.Макеевой, Т.А. Филипповой, разработанного при содействии Министерства образования РФ в рамках федеральной целевой программы «Комплексные меры противодействия злоупотреблению наркотиками и их незаконному обороту» в с</w:t>
      </w:r>
      <w:r w:rsidRPr="0006636E">
        <w:rPr>
          <w:rFonts w:ascii="Times New Roman" w:hAnsi="Times New Roman" w:cs="Times New Roman"/>
          <w:sz w:val="24"/>
          <w:szCs w:val="24"/>
        </w:rPr>
        <w:t>о</w:t>
      </w:r>
      <w:r w:rsidRPr="0006636E">
        <w:rPr>
          <w:rFonts w:ascii="Times New Roman" w:hAnsi="Times New Roman" w:cs="Times New Roman"/>
          <w:sz w:val="24"/>
          <w:szCs w:val="24"/>
        </w:rPr>
        <w:t>ответствии с требованиями   Федерального государственного образовательного стандарта основного общего</w:t>
      </w:r>
      <w:r w:rsidRPr="0006636E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06636E">
        <w:rPr>
          <w:rFonts w:ascii="Times New Roman" w:hAnsi="Times New Roman" w:cs="Times New Roman"/>
          <w:sz w:val="24"/>
          <w:szCs w:val="24"/>
        </w:rPr>
        <w:t>образования</w:t>
      </w:r>
    </w:p>
    <w:p w:rsidR="00AB66F1" w:rsidRPr="002C64BD" w:rsidRDefault="00BE159C" w:rsidP="00AB66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4BD">
        <w:rPr>
          <w:rFonts w:ascii="Times New Roman" w:hAnsi="Times New Roman" w:cs="Times New Roman"/>
          <w:b/>
          <w:sz w:val="24"/>
          <w:szCs w:val="24"/>
        </w:rPr>
        <w:t>Цел</w:t>
      </w:r>
      <w:r w:rsidR="00CC6359" w:rsidRPr="002C64BD">
        <w:rPr>
          <w:rFonts w:ascii="Times New Roman" w:hAnsi="Times New Roman" w:cs="Times New Roman"/>
          <w:b/>
          <w:sz w:val="24"/>
          <w:szCs w:val="24"/>
        </w:rPr>
        <w:t>ь</w:t>
      </w:r>
      <w:r w:rsidR="00AB66F1" w:rsidRPr="002C64BD">
        <w:rPr>
          <w:rFonts w:ascii="Times New Roman" w:hAnsi="Times New Roman" w:cs="Times New Roman"/>
          <w:b/>
          <w:sz w:val="24"/>
          <w:szCs w:val="24"/>
        </w:rPr>
        <w:t>:</w:t>
      </w:r>
    </w:p>
    <w:p w:rsidR="00DD35C2" w:rsidRPr="00AB66F1" w:rsidRDefault="00DD35C2" w:rsidP="00AB66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6F1">
        <w:rPr>
          <w:rFonts w:ascii="Times New Roman" w:hAnsi="Times New Roman" w:cs="Times New Roman"/>
          <w:sz w:val="24"/>
          <w:szCs w:val="24"/>
        </w:rPr>
        <w:t xml:space="preserve">– </w:t>
      </w:r>
      <w:r w:rsidR="00FA56FD" w:rsidRPr="00AB66F1">
        <w:rPr>
          <w:rFonts w:ascii="Times New Roman" w:hAnsi="Times New Roman" w:cs="Times New Roman"/>
          <w:sz w:val="24"/>
          <w:szCs w:val="24"/>
        </w:rPr>
        <w:t>формирование навыков эффективной адаптации в обществе, позволяющие в дальнейшем предупредить вредные привычки: курение, употребление алкоголя и наркотиков</w:t>
      </w:r>
      <w:r w:rsidRPr="00AB66F1">
        <w:rPr>
          <w:rFonts w:ascii="Times New Roman" w:hAnsi="Times New Roman" w:cs="Times New Roman"/>
          <w:sz w:val="24"/>
          <w:szCs w:val="24"/>
        </w:rPr>
        <w:t>.</w:t>
      </w:r>
    </w:p>
    <w:p w:rsidR="00BE159C" w:rsidRPr="002C64BD" w:rsidRDefault="00BE159C" w:rsidP="00AB66F1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64B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A56FD" w:rsidRPr="00AB66F1" w:rsidRDefault="00AB66F1" w:rsidP="00AB66F1">
      <w:pPr>
        <w:pStyle w:val="a3"/>
        <w:numPr>
          <w:ilvl w:val="0"/>
          <w:numId w:val="1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A56FD" w:rsidRPr="00AB66F1">
        <w:rPr>
          <w:rFonts w:ascii="Times New Roman" w:hAnsi="Times New Roman" w:cs="Times New Roman"/>
          <w:sz w:val="24"/>
          <w:szCs w:val="24"/>
        </w:rPr>
        <w:t>азвитие личностных ресурсов за счет развити</w:t>
      </w:r>
      <w:r>
        <w:rPr>
          <w:rFonts w:ascii="Times New Roman" w:hAnsi="Times New Roman" w:cs="Times New Roman"/>
          <w:sz w:val="24"/>
          <w:szCs w:val="24"/>
        </w:rPr>
        <w:t xml:space="preserve">я кругозора, сферы актуальных </w:t>
      </w:r>
      <w:r w:rsidRPr="00AB66F1">
        <w:rPr>
          <w:rFonts w:ascii="Times New Roman" w:hAnsi="Times New Roman" w:cs="Times New Roman"/>
          <w:sz w:val="24"/>
          <w:szCs w:val="24"/>
        </w:rPr>
        <w:t>ин</w:t>
      </w:r>
      <w:r w:rsidR="00FA56FD" w:rsidRPr="00AB66F1">
        <w:rPr>
          <w:rFonts w:ascii="Times New Roman" w:hAnsi="Times New Roman" w:cs="Times New Roman"/>
          <w:sz w:val="24"/>
          <w:szCs w:val="24"/>
        </w:rPr>
        <w:t xml:space="preserve">тересов и способностей, повышающих их устойчивость к наркогенному </w:t>
      </w:r>
      <w:r w:rsidRPr="00AB66F1">
        <w:rPr>
          <w:rFonts w:ascii="Times New Roman" w:hAnsi="Times New Roman" w:cs="Times New Roman"/>
          <w:sz w:val="24"/>
          <w:szCs w:val="24"/>
        </w:rPr>
        <w:t>с</w:t>
      </w:r>
      <w:r w:rsidRPr="00AB66F1">
        <w:rPr>
          <w:rFonts w:ascii="Times New Roman" w:hAnsi="Times New Roman" w:cs="Times New Roman"/>
          <w:sz w:val="24"/>
          <w:szCs w:val="24"/>
        </w:rPr>
        <w:t>о</w:t>
      </w:r>
      <w:r w:rsidRPr="00AB66F1">
        <w:rPr>
          <w:rFonts w:ascii="Times New Roman" w:hAnsi="Times New Roman" w:cs="Times New Roman"/>
          <w:sz w:val="24"/>
          <w:szCs w:val="24"/>
        </w:rPr>
        <w:t>блазну;</w:t>
      </w:r>
    </w:p>
    <w:p w:rsidR="00FA56FD" w:rsidRPr="00AB66F1" w:rsidRDefault="00AB66F1" w:rsidP="00AB66F1">
      <w:pPr>
        <w:pStyle w:val="a3"/>
        <w:numPr>
          <w:ilvl w:val="0"/>
          <w:numId w:val="1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A56FD" w:rsidRPr="00AB66F1">
        <w:rPr>
          <w:rFonts w:ascii="Times New Roman" w:hAnsi="Times New Roman" w:cs="Times New Roman"/>
          <w:sz w:val="24"/>
          <w:szCs w:val="24"/>
        </w:rPr>
        <w:t>ормирование негативного отношения ко всем формам наркотизации ка</w:t>
      </w:r>
      <w:r w:rsidR="00FA56FD" w:rsidRPr="00AB66F1">
        <w:rPr>
          <w:rFonts w:ascii="Times New Roman" w:hAnsi="Times New Roman" w:cs="Times New Roman"/>
          <w:sz w:val="24"/>
          <w:szCs w:val="24"/>
        </w:rPr>
        <w:t>к</w:t>
      </w:r>
      <w:r w:rsidR="00FA56FD" w:rsidRPr="00AB66F1">
        <w:rPr>
          <w:rFonts w:ascii="Times New Roman" w:hAnsi="Times New Roman" w:cs="Times New Roman"/>
          <w:sz w:val="24"/>
          <w:szCs w:val="24"/>
        </w:rPr>
        <w:t>псевдоэффективным и потенциальноопасным способам социализации</w:t>
      </w:r>
      <w:r w:rsidR="0070449A" w:rsidRPr="00AB66F1">
        <w:rPr>
          <w:rFonts w:ascii="Times New Roman" w:hAnsi="Times New Roman" w:cs="Times New Roman"/>
          <w:sz w:val="24"/>
          <w:szCs w:val="24"/>
        </w:rPr>
        <w:t>;</w:t>
      </w:r>
    </w:p>
    <w:p w:rsidR="00FA56FD" w:rsidRPr="00AB66F1" w:rsidRDefault="00AB66F1" w:rsidP="00AB66F1">
      <w:pPr>
        <w:pStyle w:val="a3"/>
        <w:numPr>
          <w:ilvl w:val="0"/>
          <w:numId w:val="1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A56FD" w:rsidRPr="00AB66F1">
        <w:rPr>
          <w:rFonts w:ascii="Times New Roman" w:hAnsi="Times New Roman" w:cs="Times New Roman"/>
          <w:sz w:val="24"/>
          <w:szCs w:val="24"/>
        </w:rPr>
        <w:t>риобщение школьников к различным формам содержательного досуга;</w:t>
      </w:r>
    </w:p>
    <w:p w:rsidR="00AB66F1" w:rsidRDefault="00AB66F1" w:rsidP="00AB66F1">
      <w:pPr>
        <w:pStyle w:val="a3"/>
        <w:numPr>
          <w:ilvl w:val="0"/>
          <w:numId w:val="1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A56FD" w:rsidRPr="00AB66F1">
        <w:rPr>
          <w:rFonts w:ascii="Times New Roman" w:hAnsi="Times New Roman" w:cs="Times New Roman"/>
          <w:sz w:val="24"/>
          <w:szCs w:val="24"/>
        </w:rPr>
        <w:t>ормирование представления о неизбежных негативных последствиях нарк</w:t>
      </w:r>
      <w:r w:rsidR="00FA56FD" w:rsidRPr="00AB66F1">
        <w:rPr>
          <w:rFonts w:ascii="Times New Roman" w:hAnsi="Times New Roman" w:cs="Times New Roman"/>
          <w:sz w:val="24"/>
          <w:szCs w:val="24"/>
        </w:rPr>
        <w:t>о</w:t>
      </w:r>
      <w:r w:rsidR="00FA56FD" w:rsidRPr="00AB66F1">
        <w:rPr>
          <w:rFonts w:ascii="Times New Roman" w:hAnsi="Times New Roman" w:cs="Times New Roman"/>
          <w:sz w:val="24"/>
          <w:szCs w:val="24"/>
        </w:rPr>
        <w:t>тизации для творческих, интеллектуальных способностей человека, возможн</w:t>
      </w:r>
      <w:r w:rsidR="00FA56FD" w:rsidRPr="00AB66F1">
        <w:rPr>
          <w:rFonts w:ascii="Times New Roman" w:hAnsi="Times New Roman" w:cs="Times New Roman"/>
          <w:sz w:val="24"/>
          <w:szCs w:val="24"/>
        </w:rPr>
        <w:t>о</w:t>
      </w:r>
      <w:r w:rsidR="00FA56FD" w:rsidRPr="00AB66F1">
        <w:rPr>
          <w:rFonts w:ascii="Times New Roman" w:hAnsi="Times New Roman" w:cs="Times New Roman"/>
          <w:sz w:val="24"/>
          <w:szCs w:val="24"/>
        </w:rPr>
        <w:t xml:space="preserve">сти самореализации, </w:t>
      </w:r>
    </w:p>
    <w:p w:rsidR="00FA56FD" w:rsidRPr="00AB66F1" w:rsidRDefault="00FA56FD" w:rsidP="00AB66F1">
      <w:pPr>
        <w:pStyle w:val="a3"/>
        <w:numPr>
          <w:ilvl w:val="0"/>
          <w:numId w:val="1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66F1">
        <w:rPr>
          <w:rFonts w:ascii="Times New Roman" w:hAnsi="Times New Roman" w:cs="Times New Roman"/>
          <w:sz w:val="24"/>
          <w:szCs w:val="24"/>
        </w:rPr>
        <w:t>достижения социального успеха;</w:t>
      </w:r>
    </w:p>
    <w:p w:rsidR="00FA56FD" w:rsidRPr="00AB66F1" w:rsidRDefault="00AB66F1" w:rsidP="00AB66F1">
      <w:pPr>
        <w:pStyle w:val="a3"/>
        <w:numPr>
          <w:ilvl w:val="0"/>
          <w:numId w:val="1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A56FD" w:rsidRPr="00AB66F1">
        <w:rPr>
          <w:rFonts w:ascii="Times New Roman" w:hAnsi="Times New Roman" w:cs="Times New Roman"/>
          <w:sz w:val="24"/>
          <w:szCs w:val="24"/>
        </w:rPr>
        <w:t>ключение школьников в социально значимую деятельность, позволяющую имреализовать потребность в признании окружающих, проявить свои лучшие качества и</w:t>
      </w:r>
    </w:p>
    <w:p w:rsidR="00AA0079" w:rsidRDefault="00FA56FD" w:rsidP="00AA0079">
      <w:pPr>
        <w:rPr>
          <w:rFonts w:ascii="Times New Roman" w:eastAsia="Times New Roman" w:hAnsi="Times New Roman" w:cs="Times New Roman"/>
        </w:rPr>
      </w:pPr>
      <w:r w:rsidRPr="00AB66F1">
        <w:rPr>
          <w:rFonts w:ascii="Times New Roman" w:hAnsi="Times New Roman" w:cs="Times New Roman"/>
          <w:sz w:val="24"/>
          <w:szCs w:val="24"/>
        </w:rPr>
        <w:t>способности.</w:t>
      </w:r>
      <w:r w:rsidR="00AA0079" w:rsidRPr="00AA0079">
        <w:rPr>
          <w:rFonts w:ascii="Times New Roman" w:eastAsia="Times New Roman" w:hAnsi="Times New Roman" w:cs="Times New Roman"/>
        </w:rPr>
        <w:t xml:space="preserve"> </w:t>
      </w:r>
    </w:p>
    <w:p w:rsidR="00AA0079" w:rsidRPr="00F43EC1" w:rsidRDefault="00AA0079" w:rsidP="0040259A">
      <w:pPr>
        <w:rPr>
          <w:rFonts w:ascii="Times New Roman" w:eastAsia="Times New Roman" w:hAnsi="Times New Roman" w:cs="Times New Roman"/>
        </w:rPr>
      </w:pPr>
      <w:r w:rsidRPr="00942498">
        <w:rPr>
          <w:rFonts w:ascii="Times New Roman" w:hAnsi="Times New Roman" w:cs="Times New Roman"/>
          <w:sz w:val="24"/>
          <w:szCs w:val="24"/>
        </w:rPr>
        <w:t>Программа предназначена для учащихся 7</w:t>
      </w:r>
      <w:r>
        <w:rPr>
          <w:rFonts w:ascii="Times New Roman" w:hAnsi="Times New Roman" w:cs="Times New Roman"/>
          <w:sz w:val="24"/>
          <w:szCs w:val="24"/>
        </w:rPr>
        <w:t xml:space="preserve">-9  </w:t>
      </w:r>
      <w:r w:rsidRPr="00942498">
        <w:rPr>
          <w:rFonts w:ascii="Times New Roman" w:hAnsi="Times New Roman" w:cs="Times New Roman"/>
          <w:sz w:val="24"/>
          <w:szCs w:val="24"/>
        </w:rPr>
        <w:t xml:space="preserve"> классов и рассчитана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249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42498">
        <w:rPr>
          <w:rFonts w:ascii="Times New Roman" w:hAnsi="Times New Roman" w:cs="Times New Roman"/>
          <w:sz w:val="24"/>
          <w:szCs w:val="24"/>
        </w:rPr>
        <w:t xml:space="preserve"> ре</w:t>
      </w:r>
      <w:r w:rsidRPr="00942498">
        <w:rPr>
          <w:rFonts w:ascii="Times New Roman" w:hAnsi="Times New Roman" w:cs="Times New Roman"/>
          <w:sz w:val="24"/>
          <w:szCs w:val="24"/>
        </w:rPr>
        <w:t>а</w:t>
      </w:r>
      <w:r w:rsidRPr="00942498">
        <w:rPr>
          <w:rFonts w:ascii="Times New Roman" w:hAnsi="Times New Roman" w:cs="Times New Roman"/>
          <w:sz w:val="24"/>
          <w:szCs w:val="24"/>
        </w:rPr>
        <w:t>лизации</w:t>
      </w:r>
      <w:r w:rsidR="008D2C73">
        <w:rPr>
          <w:rFonts w:ascii="Times New Roman" w:hAnsi="Times New Roman" w:cs="Times New Roman"/>
          <w:sz w:val="24"/>
          <w:szCs w:val="24"/>
        </w:rPr>
        <w:t>.</w:t>
      </w:r>
      <w:r w:rsidRPr="00942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498" w:rsidRPr="00AB66F1" w:rsidRDefault="00942498" w:rsidP="00702B8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237" w:rsidRPr="001A5F5C" w:rsidRDefault="00016B46" w:rsidP="00AB66F1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F5C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AB66F1" w:rsidRPr="001A5F5C">
        <w:rPr>
          <w:rFonts w:ascii="Times New Roman" w:hAnsi="Times New Roman" w:cs="Times New Roman"/>
          <w:b/>
          <w:sz w:val="24"/>
          <w:szCs w:val="24"/>
        </w:rPr>
        <w:t>результаты внеурочной</w:t>
      </w:r>
      <w:r w:rsidR="000F0237" w:rsidRPr="001A5F5C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177F10" w:rsidRPr="001A5F5C">
        <w:rPr>
          <w:rFonts w:ascii="Times New Roman" w:hAnsi="Times New Roman" w:cs="Times New Roman"/>
          <w:b/>
          <w:sz w:val="24"/>
          <w:szCs w:val="24"/>
        </w:rPr>
        <w:t>.</w:t>
      </w:r>
    </w:p>
    <w:p w:rsidR="005C250C" w:rsidRPr="00AB66F1" w:rsidRDefault="005C250C" w:rsidP="00942498">
      <w:pPr>
        <w:pStyle w:val="a3"/>
        <w:spacing w:line="276" w:lineRule="auto"/>
        <w:ind w:left="72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70449A" w:rsidRPr="001A5F5C" w:rsidRDefault="0070449A" w:rsidP="00AB66F1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5F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Личностными результатами </w:t>
      </w:r>
      <w:r w:rsidRPr="001A5F5C">
        <w:rPr>
          <w:rFonts w:ascii="Times New Roman" w:hAnsi="Times New Roman" w:cs="Times New Roman"/>
          <w:b/>
          <w:color w:val="000000"/>
          <w:sz w:val="24"/>
          <w:szCs w:val="24"/>
        </w:rPr>
        <w:t>занятий являются:</w:t>
      </w:r>
    </w:p>
    <w:p w:rsidR="0070449A" w:rsidRPr="00AB66F1" w:rsidRDefault="0070449A" w:rsidP="00AB66F1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6F1">
        <w:rPr>
          <w:rFonts w:ascii="Times New Roman" w:hAnsi="Times New Roman" w:cs="Times New Roman"/>
          <w:color w:val="000000"/>
          <w:sz w:val="24"/>
          <w:szCs w:val="24"/>
        </w:rPr>
        <w:t>обучение планированию, самоконтролю и взаимоконтролю;</w:t>
      </w:r>
    </w:p>
    <w:p w:rsidR="0070449A" w:rsidRPr="00AB66F1" w:rsidRDefault="0070449A" w:rsidP="00AB66F1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6F1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 эффективно строить взаимоотношения со взрослыми и сверстниками;</w:t>
      </w:r>
    </w:p>
    <w:p w:rsidR="0070449A" w:rsidRPr="00AB66F1" w:rsidRDefault="0070449A" w:rsidP="00AB66F1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6F1">
        <w:rPr>
          <w:rFonts w:ascii="Times New Roman" w:hAnsi="Times New Roman" w:cs="Times New Roman"/>
          <w:color w:val="000000"/>
          <w:sz w:val="24"/>
          <w:szCs w:val="24"/>
        </w:rPr>
        <w:t>формирование установки на здоровый образ жизни;</w:t>
      </w:r>
    </w:p>
    <w:p w:rsidR="0070449A" w:rsidRPr="00AB66F1" w:rsidRDefault="0070449A" w:rsidP="00AB66F1">
      <w:pPr>
        <w:pStyle w:val="a3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6F1">
        <w:rPr>
          <w:rFonts w:ascii="Times New Roman" w:hAnsi="Times New Roman" w:cs="Times New Roman"/>
          <w:color w:val="000000"/>
          <w:sz w:val="24"/>
          <w:szCs w:val="24"/>
        </w:rPr>
        <w:t>развитие личностных ресурсов детей.</w:t>
      </w:r>
    </w:p>
    <w:p w:rsidR="0070449A" w:rsidRPr="001A5F5C" w:rsidRDefault="0070449A" w:rsidP="00AB66F1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5F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Метапредметными результатами</w:t>
      </w:r>
      <w:r w:rsidRPr="001A5F5C">
        <w:rPr>
          <w:rFonts w:ascii="Times New Roman" w:hAnsi="Times New Roman" w:cs="Times New Roman"/>
          <w:b/>
          <w:color w:val="000000"/>
          <w:sz w:val="24"/>
          <w:szCs w:val="24"/>
        </w:rPr>
        <w:t> являются:</w:t>
      </w:r>
    </w:p>
    <w:p w:rsidR="0070449A" w:rsidRPr="00AB66F1" w:rsidRDefault="0070449A" w:rsidP="00AB66F1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6F1">
        <w:rPr>
          <w:rFonts w:ascii="Times New Roman" w:hAnsi="Times New Roman" w:cs="Times New Roman"/>
          <w:color w:val="000000"/>
          <w:sz w:val="24"/>
          <w:szCs w:val="24"/>
        </w:rPr>
        <w:t>культурно-познавательная, коммуникативная компетентности;</w:t>
      </w:r>
    </w:p>
    <w:p w:rsidR="0070449A" w:rsidRPr="00AB66F1" w:rsidRDefault="0070449A" w:rsidP="00AB66F1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6F1">
        <w:rPr>
          <w:rFonts w:ascii="Times New Roman" w:hAnsi="Times New Roman" w:cs="Times New Roman"/>
          <w:color w:val="000000"/>
          <w:sz w:val="24"/>
          <w:szCs w:val="24"/>
        </w:rPr>
        <w:t>приобретение опыта в преодолении возникших трудностей;</w:t>
      </w:r>
    </w:p>
    <w:p w:rsidR="0070449A" w:rsidRDefault="0070449A" w:rsidP="00AB66F1">
      <w:pPr>
        <w:pStyle w:val="a3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6F1">
        <w:rPr>
          <w:rFonts w:ascii="Times New Roman" w:hAnsi="Times New Roman" w:cs="Times New Roman"/>
          <w:color w:val="000000"/>
          <w:sz w:val="24"/>
          <w:szCs w:val="24"/>
        </w:rPr>
        <w:t>расширение кругозора, сферы актуальных интересов и способностей.</w:t>
      </w:r>
    </w:p>
    <w:p w:rsidR="00942498" w:rsidRPr="00AB66F1" w:rsidRDefault="00942498" w:rsidP="00942498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6F1">
        <w:rPr>
          <w:rFonts w:ascii="Times New Roman" w:hAnsi="Times New Roman" w:cs="Times New Roman"/>
          <w:sz w:val="24"/>
          <w:szCs w:val="24"/>
        </w:rPr>
        <w:t>полученные знания позволят обучающимся понять, почему им нужно заб</w:t>
      </w:r>
      <w:r w:rsidRPr="00AB66F1">
        <w:rPr>
          <w:rFonts w:ascii="Times New Roman" w:hAnsi="Times New Roman" w:cs="Times New Roman"/>
          <w:sz w:val="24"/>
          <w:szCs w:val="24"/>
        </w:rPr>
        <w:t>о</w:t>
      </w:r>
      <w:r w:rsidRPr="00AB66F1">
        <w:rPr>
          <w:rFonts w:ascii="Times New Roman" w:hAnsi="Times New Roman" w:cs="Times New Roman"/>
          <w:sz w:val="24"/>
          <w:szCs w:val="24"/>
        </w:rPr>
        <w:t>титься о своем здоровье, соблюдать правила здорового образа жизни;</w:t>
      </w:r>
    </w:p>
    <w:p w:rsidR="00942498" w:rsidRPr="00AB66F1" w:rsidRDefault="00942498" w:rsidP="00942498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6F1">
        <w:rPr>
          <w:rFonts w:ascii="Times New Roman" w:hAnsi="Times New Roman" w:cs="Times New Roman"/>
          <w:sz w:val="24"/>
          <w:szCs w:val="24"/>
        </w:rPr>
        <w:lastRenderedPageBreak/>
        <w:t>обучающиеся смогут оценивать свой режим с точки зрения соответствия</w:t>
      </w:r>
    </w:p>
    <w:p w:rsidR="00942498" w:rsidRPr="00AB66F1" w:rsidRDefault="00942498" w:rsidP="0094249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66F1">
        <w:rPr>
          <w:rFonts w:ascii="Times New Roman" w:hAnsi="Times New Roman" w:cs="Times New Roman"/>
          <w:sz w:val="24"/>
          <w:szCs w:val="24"/>
        </w:rPr>
        <w:t>требованиям здорового образа жизни и корректировать несоответствия;</w:t>
      </w:r>
    </w:p>
    <w:p w:rsidR="00942498" w:rsidRPr="00AB66F1" w:rsidRDefault="00942498" w:rsidP="00942498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6F1">
        <w:rPr>
          <w:rFonts w:ascii="Times New Roman" w:hAnsi="Times New Roman" w:cs="Times New Roman"/>
          <w:sz w:val="24"/>
          <w:szCs w:val="24"/>
        </w:rPr>
        <w:t>обучающиеся научатся управлять своим поведением в различных ситуац</w:t>
      </w:r>
      <w:r w:rsidRPr="00AB66F1">
        <w:rPr>
          <w:rFonts w:ascii="Times New Roman" w:hAnsi="Times New Roman" w:cs="Times New Roman"/>
          <w:sz w:val="24"/>
          <w:szCs w:val="24"/>
        </w:rPr>
        <w:t>и</w:t>
      </w:r>
      <w:r w:rsidRPr="00AB66F1">
        <w:rPr>
          <w:rFonts w:ascii="Times New Roman" w:hAnsi="Times New Roman" w:cs="Times New Roman"/>
          <w:sz w:val="24"/>
          <w:szCs w:val="24"/>
        </w:rPr>
        <w:t>ях, избегая конфликтов с окружающими;</w:t>
      </w:r>
    </w:p>
    <w:p w:rsidR="00942498" w:rsidRPr="00AB66F1" w:rsidRDefault="00942498" w:rsidP="00942498">
      <w:pPr>
        <w:pStyle w:val="a3"/>
        <w:numPr>
          <w:ilvl w:val="0"/>
          <w:numId w:val="19"/>
        </w:numPr>
        <w:spacing w:line="276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AB66F1">
        <w:rPr>
          <w:rFonts w:ascii="Times New Roman" w:hAnsi="Times New Roman" w:cs="Times New Roman"/>
          <w:sz w:val="24"/>
          <w:szCs w:val="24"/>
        </w:rPr>
        <w:t>обучающиеся получат знания и навыки, связанные с предупреждением возможного приобщения к одурманивающим веществам, научатся отказ</w:t>
      </w:r>
      <w:r w:rsidRPr="00AB66F1">
        <w:rPr>
          <w:rFonts w:ascii="Times New Roman" w:hAnsi="Times New Roman" w:cs="Times New Roman"/>
          <w:sz w:val="24"/>
          <w:szCs w:val="24"/>
        </w:rPr>
        <w:t>ы</w:t>
      </w:r>
      <w:r w:rsidRPr="00AB66F1">
        <w:rPr>
          <w:rFonts w:ascii="Times New Roman" w:hAnsi="Times New Roman" w:cs="Times New Roman"/>
          <w:sz w:val="24"/>
          <w:szCs w:val="24"/>
        </w:rPr>
        <w:t>ваться от предложений, которые считают опасными.</w:t>
      </w:r>
    </w:p>
    <w:p w:rsidR="00942498" w:rsidRPr="00AB66F1" w:rsidRDefault="00942498" w:rsidP="00942498">
      <w:pPr>
        <w:pStyle w:val="a3"/>
        <w:spacing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91AED" w:rsidRPr="00AB66F1" w:rsidRDefault="00B91AED" w:rsidP="00AB66F1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9BC" w:rsidRPr="001A5F5C" w:rsidRDefault="00C059BC" w:rsidP="00AB66F1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F5C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0F0237" w:rsidRPr="001A5F5C">
        <w:rPr>
          <w:rFonts w:ascii="Times New Roman" w:hAnsi="Times New Roman" w:cs="Times New Roman"/>
          <w:b/>
          <w:sz w:val="24"/>
          <w:szCs w:val="24"/>
        </w:rPr>
        <w:t xml:space="preserve">внеурочной </w:t>
      </w:r>
      <w:r w:rsidR="00AB66F1" w:rsidRPr="001A5F5C">
        <w:rPr>
          <w:rFonts w:ascii="Times New Roman" w:hAnsi="Times New Roman" w:cs="Times New Roman"/>
          <w:b/>
          <w:sz w:val="24"/>
          <w:szCs w:val="24"/>
        </w:rPr>
        <w:t>деятельности с</w:t>
      </w:r>
      <w:r w:rsidR="00177F10" w:rsidRPr="001A5F5C">
        <w:rPr>
          <w:rFonts w:ascii="Times New Roman" w:hAnsi="Times New Roman" w:cs="Times New Roman"/>
          <w:b/>
          <w:sz w:val="24"/>
          <w:szCs w:val="24"/>
        </w:rPr>
        <w:t xml:space="preserve"> указанием форм её организ</w:t>
      </w:r>
      <w:r w:rsidR="00177F10" w:rsidRPr="001A5F5C">
        <w:rPr>
          <w:rFonts w:ascii="Times New Roman" w:hAnsi="Times New Roman" w:cs="Times New Roman"/>
          <w:b/>
          <w:sz w:val="24"/>
          <w:szCs w:val="24"/>
        </w:rPr>
        <w:t>а</w:t>
      </w:r>
      <w:r w:rsidR="00177F10" w:rsidRPr="001A5F5C">
        <w:rPr>
          <w:rFonts w:ascii="Times New Roman" w:hAnsi="Times New Roman" w:cs="Times New Roman"/>
          <w:b/>
          <w:sz w:val="24"/>
          <w:szCs w:val="24"/>
        </w:rPr>
        <w:t>ции и видов деятельности.</w:t>
      </w:r>
    </w:p>
    <w:p w:rsidR="005C250C" w:rsidRPr="00AB66F1" w:rsidRDefault="005C250C" w:rsidP="001A5F5C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66F1">
        <w:rPr>
          <w:rFonts w:ascii="Times New Roman" w:hAnsi="Times New Roman" w:cs="Times New Roman"/>
          <w:sz w:val="24"/>
          <w:szCs w:val="24"/>
        </w:rPr>
        <w:t>Социальная адаптация несовершеннолетних к новым экономическим, полит</w:t>
      </w:r>
      <w:r w:rsidRPr="00AB66F1">
        <w:rPr>
          <w:rFonts w:ascii="Times New Roman" w:hAnsi="Times New Roman" w:cs="Times New Roman"/>
          <w:sz w:val="24"/>
          <w:szCs w:val="24"/>
        </w:rPr>
        <w:t>и</w:t>
      </w:r>
      <w:r w:rsidRPr="00AB66F1">
        <w:rPr>
          <w:rFonts w:ascii="Times New Roman" w:hAnsi="Times New Roman" w:cs="Times New Roman"/>
          <w:sz w:val="24"/>
          <w:szCs w:val="24"/>
        </w:rPr>
        <w:t>ческим и культурным условиям, формирование у ребенка жизненного опыта, к</w:t>
      </w:r>
      <w:r w:rsidRPr="00AB66F1">
        <w:rPr>
          <w:rFonts w:ascii="Times New Roman" w:hAnsi="Times New Roman" w:cs="Times New Roman"/>
          <w:sz w:val="24"/>
          <w:szCs w:val="24"/>
        </w:rPr>
        <w:t>о</w:t>
      </w:r>
      <w:r w:rsidRPr="00AB66F1">
        <w:rPr>
          <w:rFonts w:ascii="Times New Roman" w:hAnsi="Times New Roman" w:cs="Times New Roman"/>
          <w:sz w:val="24"/>
          <w:szCs w:val="24"/>
        </w:rPr>
        <w:t>торый мог бы стать барьером для возникновения девиантных форм поведения</w:t>
      </w:r>
      <w:r w:rsidR="00CC6359" w:rsidRPr="00AB66F1">
        <w:rPr>
          <w:rFonts w:ascii="Times New Roman" w:hAnsi="Times New Roman" w:cs="Times New Roman"/>
          <w:sz w:val="24"/>
          <w:szCs w:val="24"/>
        </w:rPr>
        <w:t>,</w:t>
      </w:r>
      <w:r w:rsidR="00E20519">
        <w:rPr>
          <w:rFonts w:ascii="Times New Roman" w:hAnsi="Times New Roman" w:cs="Times New Roman"/>
          <w:sz w:val="24"/>
          <w:szCs w:val="24"/>
        </w:rPr>
        <w:t xml:space="preserve"> </w:t>
      </w:r>
      <w:r w:rsidR="009424BC" w:rsidRPr="00AB66F1">
        <w:rPr>
          <w:rFonts w:ascii="Times New Roman" w:hAnsi="Times New Roman" w:cs="Times New Roman"/>
          <w:sz w:val="24"/>
          <w:szCs w:val="24"/>
        </w:rPr>
        <w:t>ставится   данной</w:t>
      </w:r>
      <w:r w:rsidR="000C2D05" w:rsidRPr="00AB66F1">
        <w:rPr>
          <w:rFonts w:ascii="Times New Roman" w:hAnsi="Times New Roman" w:cs="Times New Roman"/>
          <w:sz w:val="24"/>
          <w:szCs w:val="24"/>
        </w:rPr>
        <w:t xml:space="preserve"> программой в приоритет</w:t>
      </w:r>
      <w:r w:rsidRPr="00AB66F1">
        <w:rPr>
          <w:rFonts w:ascii="Times New Roman" w:hAnsi="Times New Roman" w:cs="Times New Roman"/>
          <w:sz w:val="24"/>
          <w:szCs w:val="24"/>
        </w:rPr>
        <w:t xml:space="preserve">. </w:t>
      </w:r>
      <w:r w:rsidR="000C2D05" w:rsidRPr="00AB66F1">
        <w:rPr>
          <w:rFonts w:ascii="Times New Roman" w:hAnsi="Times New Roman" w:cs="Times New Roman"/>
          <w:sz w:val="24"/>
          <w:szCs w:val="24"/>
        </w:rPr>
        <w:t>П</w:t>
      </w:r>
      <w:r w:rsidRPr="00AB66F1">
        <w:rPr>
          <w:rFonts w:ascii="Times New Roman" w:hAnsi="Times New Roman" w:cs="Times New Roman"/>
          <w:sz w:val="24"/>
          <w:szCs w:val="24"/>
        </w:rPr>
        <w:t>роблемы укрепления здоровья детей и подростков, предотвращения социальной, личностной и нравственной деград</w:t>
      </w:r>
      <w:r w:rsidRPr="00AB66F1">
        <w:rPr>
          <w:rFonts w:ascii="Times New Roman" w:hAnsi="Times New Roman" w:cs="Times New Roman"/>
          <w:sz w:val="24"/>
          <w:szCs w:val="24"/>
        </w:rPr>
        <w:t>а</w:t>
      </w:r>
      <w:r w:rsidRPr="00AB66F1">
        <w:rPr>
          <w:rFonts w:ascii="Times New Roman" w:hAnsi="Times New Roman" w:cs="Times New Roman"/>
          <w:sz w:val="24"/>
          <w:szCs w:val="24"/>
        </w:rPr>
        <w:t>ции несовершеннолетних рассматрив</w:t>
      </w:r>
      <w:r w:rsidR="000C2D05" w:rsidRPr="00AB66F1">
        <w:rPr>
          <w:rFonts w:ascii="Times New Roman" w:hAnsi="Times New Roman" w:cs="Times New Roman"/>
          <w:sz w:val="24"/>
          <w:szCs w:val="24"/>
        </w:rPr>
        <w:t>аются</w:t>
      </w:r>
      <w:r w:rsidRPr="00AB66F1">
        <w:rPr>
          <w:rFonts w:ascii="Times New Roman" w:hAnsi="Times New Roman" w:cs="Times New Roman"/>
          <w:sz w:val="24"/>
          <w:szCs w:val="24"/>
        </w:rPr>
        <w:t xml:space="preserve"> как взаимосвязанные между собой.</w:t>
      </w:r>
    </w:p>
    <w:p w:rsidR="00CC6359" w:rsidRPr="00AB66F1" w:rsidRDefault="00400DF9" w:rsidP="001A5F5C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66F1">
        <w:rPr>
          <w:rFonts w:ascii="Times New Roman" w:hAnsi="Times New Roman" w:cs="Times New Roman"/>
          <w:sz w:val="24"/>
          <w:szCs w:val="24"/>
        </w:rPr>
        <w:t xml:space="preserve">В программе </w:t>
      </w:r>
      <w:r w:rsidR="005C250C" w:rsidRPr="00AB66F1">
        <w:rPr>
          <w:rFonts w:ascii="Times New Roman" w:hAnsi="Times New Roman" w:cs="Times New Roman"/>
          <w:sz w:val="24"/>
          <w:szCs w:val="24"/>
        </w:rPr>
        <w:t>реализу</w:t>
      </w:r>
      <w:r w:rsidR="000C2D05" w:rsidRPr="00AB66F1">
        <w:rPr>
          <w:rFonts w:ascii="Times New Roman" w:hAnsi="Times New Roman" w:cs="Times New Roman"/>
          <w:sz w:val="24"/>
          <w:szCs w:val="24"/>
        </w:rPr>
        <w:t>е</w:t>
      </w:r>
      <w:r w:rsidR="005C250C" w:rsidRPr="00AB66F1">
        <w:rPr>
          <w:rFonts w:ascii="Times New Roman" w:hAnsi="Times New Roman" w:cs="Times New Roman"/>
          <w:sz w:val="24"/>
          <w:szCs w:val="24"/>
        </w:rPr>
        <w:t xml:space="preserve">тся </w:t>
      </w:r>
      <w:r w:rsidR="00AB66F1" w:rsidRPr="00AB66F1">
        <w:rPr>
          <w:rFonts w:ascii="Times New Roman" w:hAnsi="Times New Roman" w:cs="Times New Roman"/>
          <w:sz w:val="24"/>
          <w:szCs w:val="24"/>
        </w:rPr>
        <w:t>подход, направленный</w:t>
      </w:r>
      <w:r w:rsidR="005C250C" w:rsidRPr="00AB66F1">
        <w:rPr>
          <w:rFonts w:ascii="Times New Roman" w:hAnsi="Times New Roman" w:cs="Times New Roman"/>
          <w:sz w:val="24"/>
          <w:szCs w:val="24"/>
        </w:rPr>
        <w:t xml:space="preserve"> на укрепление здоровья д</w:t>
      </w:r>
      <w:r w:rsidR="005C250C" w:rsidRPr="00AB66F1">
        <w:rPr>
          <w:rFonts w:ascii="Times New Roman" w:hAnsi="Times New Roman" w:cs="Times New Roman"/>
          <w:sz w:val="24"/>
          <w:szCs w:val="24"/>
        </w:rPr>
        <w:t>е</w:t>
      </w:r>
      <w:r w:rsidR="005C250C" w:rsidRPr="00AB66F1">
        <w:rPr>
          <w:rFonts w:ascii="Times New Roman" w:hAnsi="Times New Roman" w:cs="Times New Roman"/>
          <w:sz w:val="24"/>
          <w:szCs w:val="24"/>
        </w:rPr>
        <w:t xml:space="preserve">тей. </w:t>
      </w:r>
      <w:r w:rsidRPr="00AB66F1">
        <w:rPr>
          <w:rFonts w:ascii="Times New Roman" w:hAnsi="Times New Roman" w:cs="Times New Roman"/>
          <w:sz w:val="24"/>
          <w:szCs w:val="24"/>
        </w:rPr>
        <w:t>Р</w:t>
      </w:r>
      <w:r w:rsidR="005C250C" w:rsidRPr="00AB66F1">
        <w:rPr>
          <w:rFonts w:ascii="Times New Roman" w:hAnsi="Times New Roman" w:cs="Times New Roman"/>
          <w:sz w:val="24"/>
          <w:szCs w:val="24"/>
        </w:rPr>
        <w:t>абота по здоровьесбережениюкасается в основном физического и психич</w:t>
      </w:r>
      <w:r w:rsidR="005C250C" w:rsidRPr="00AB66F1">
        <w:rPr>
          <w:rFonts w:ascii="Times New Roman" w:hAnsi="Times New Roman" w:cs="Times New Roman"/>
          <w:sz w:val="24"/>
          <w:szCs w:val="24"/>
        </w:rPr>
        <w:t>е</w:t>
      </w:r>
      <w:r w:rsidR="005C250C" w:rsidRPr="00AB66F1">
        <w:rPr>
          <w:rFonts w:ascii="Times New Roman" w:hAnsi="Times New Roman" w:cs="Times New Roman"/>
          <w:sz w:val="24"/>
          <w:szCs w:val="24"/>
        </w:rPr>
        <w:t>ского здоровья. К ранее перечисленнымкомпонентам здоровья добав</w:t>
      </w:r>
      <w:r w:rsidR="00C3752E" w:rsidRPr="00AB66F1">
        <w:rPr>
          <w:rFonts w:ascii="Times New Roman" w:hAnsi="Times New Roman" w:cs="Times New Roman"/>
          <w:sz w:val="24"/>
          <w:szCs w:val="24"/>
        </w:rPr>
        <w:t>ляется</w:t>
      </w:r>
      <w:r w:rsidR="005C250C" w:rsidRPr="00AB66F1">
        <w:rPr>
          <w:rFonts w:ascii="Times New Roman" w:hAnsi="Times New Roman" w:cs="Times New Roman"/>
          <w:sz w:val="24"/>
          <w:szCs w:val="24"/>
        </w:rPr>
        <w:t xml:space="preserve"> соц</w:t>
      </w:r>
      <w:r w:rsidR="005C250C" w:rsidRPr="00AB66F1">
        <w:rPr>
          <w:rFonts w:ascii="Times New Roman" w:hAnsi="Times New Roman" w:cs="Times New Roman"/>
          <w:sz w:val="24"/>
          <w:szCs w:val="24"/>
        </w:rPr>
        <w:t>и</w:t>
      </w:r>
      <w:r w:rsidR="005C250C" w:rsidRPr="00AB66F1">
        <w:rPr>
          <w:rFonts w:ascii="Times New Roman" w:hAnsi="Times New Roman" w:cs="Times New Roman"/>
          <w:sz w:val="24"/>
          <w:szCs w:val="24"/>
        </w:rPr>
        <w:t>альное. Социальноздоровая личность активно реализует отношение к своему зд</w:t>
      </w:r>
      <w:r w:rsidR="005C250C" w:rsidRPr="00AB66F1">
        <w:rPr>
          <w:rFonts w:ascii="Times New Roman" w:hAnsi="Times New Roman" w:cs="Times New Roman"/>
          <w:sz w:val="24"/>
          <w:szCs w:val="24"/>
        </w:rPr>
        <w:t>о</w:t>
      </w:r>
      <w:r w:rsidR="005C250C" w:rsidRPr="00AB66F1">
        <w:rPr>
          <w:rFonts w:ascii="Times New Roman" w:hAnsi="Times New Roman" w:cs="Times New Roman"/>
          <w:sz w:val="24"/>
          <w:szCs w:val="24"/>
        </w:rPr>
        <w:t>ровью как к средствужизнеобеспечения семьи, средству выбора стратегии сам</w:t>
      </w:r>
      <w:r w:rsidR="005C250C" w:rsidRPr="00AB66F1">
        <w:rPr>
          <w:rFonts w:ascii="Times New Roman" w:hAnsi="Times New Roman" w:cs="Times New Roman"/>
          <w:sz w:val="24"/>
          <w:szCs w:val="24"/>
        </w:rPr>
        <w:t>о</w:t>
      </w:r>
      <w:r w:rsidR="005C250C" w:rsidRPr="00AB66F1">
        <w:rPr>
          <w:rFonts w:ascii="Times New Roman" w:hAnsi="Times New Roman" w:cs="Times New Roman"/>
          <w:sz w:val="24"/>
          <w:szCs w:val="24"/>
        </w:rPr>
        <w:t>развития в социуме</w:t>
      </w:r>
      <w:r w:rsidR="005F33E4" w:rsidRPr="00AB66F1">
        <w:rPr>
          <w:rFonts w:ascii="Times New Roman" w:hAnsi="Times New Roman" w:cs="Times New Roman"/>
          <w:sz w:val="24"/>
          <w:szCs w:val="24"/>
        </w:rPr>
        <w:t>,</w:t>
      </w:r>
      <w:r w:rsidR="005C250C" w:rsidRPr="00AB66F1">
        <w:rPr>
          <w:rFonts w:ascii="Times New Roman" w:hAnsi="Times New Roman" w:cs="Times New Roman"/>
          <w:sz w:val="24"/>
          <w:szCs w:val="24"/>
        </w:rPr>
        <w:t>средству реализации предназначения гражданина, средству профессионального ижизненного самоопределения.</w:t>
      </w:r>
    </w:p>
    <w:p w:rsidR="00CC6359" w:rsidRPr="00AB66F1" w:rsidRDefault="00AB66F1" w:rsidP="00AB66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6F1">
        <w:rPr>
          <w:rFonts w:ascii="Times New Roman" w:hAnsi="Times New Roman" w:cs="Times New Roman"/>
          <w:sz w:val="24"/>
          <w:szCs w:val="24"/>
        </w:rPr>
        <w:t>Основное направление</w:t>
      </w:r>
      <w:r w:rsidR="00CC6359" w:rsidRPr="00AB66F1">
        <w:rPr>
          <w:rFonts w:ascii="Times New Roman" w:hAnsi="Times New Roman" w:cs="Times New Roman"/>
          <w:sz w:val="24"/>
          <w:szCs w:val="24"/>
        </w:rPr>
        <w:t xml:space="preserve"> реализации Программ - «Помогая другим, помогаю себе»,</w:t>
      </w:r>
      <w:r w:rsidR="00E20519">
        <w:rPr>
          <w:rFonts w:ascii="Times New Roman" w:hAnsi="Times New Roman" w:cs="Times New Roman"/>
          <w:sz w:val="24"/>
          <w:szCs w:val="24"/>
        </w:rPr>
        <w:t xml:space="preserve"> «Разумный выбор, правильное решение»</w:t>
      </w:r>
      <w:r w:rsidR="00CC6359" w:rsidRPr="00AB66F1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AB66F1">
        <w:rPr>
          <w:rFonts w:ascii="Times New Roman" w:hAnsi="Times New Roman" w:cs="Times New Roman"/>
          <w:sz w:val="24"/>
          <w:szCs w:val="24"/>
        </w:rPr>
        <w:t>котор</w:t>
      </w:r>
      <w:r w:rsidR="00E20519">
        <w:rPr>
          <w:rFonts w:ascii="Times New Roman" w:hAnsi="Times New Roman" w:cs="Times New Roman"/>
          <w:sz w:val="24"/>
          <w:szCs w:val="24"/>
        </w:rPr>
        <w:t>ых</w:t>
      </w:r>
      <w:r w:rsidRPr="00AB66F1">
        <w:rPr>
          <w:rFonts w:ascii="Times New Roman" w:hAnsi="Times New Roman" w:cs="Times New Roman"/>
          <w:sz w:val="24"/>
          <w:szCs w:val="24"/>
        </w:rPr>
        <w:t xml:space="preserve"> проводятся</w:t>
      </w:r>
      <w:r w:rsidR="00CC6359" w:rsidRPr="00AB66F1">
        <w:rPr>
          <w:rFonts w:ascii="Times New Roman" w:hAnsi="Times New Roman" w:cs="Times New Roman"/>
          <w:sz w:val="24"/>
          <w:szCs w:val="24"/>
        </w:rPr>
        <w:t xml:space="preserve"> меропри</w:t>
      </w:r>
      <w:r w:rsidR="00CC6359" w:rsidRPr="00AB66F1">
        <w:rPr>
          <w:rFonts w:ascii="Times New Roman" w:hAnsi="Times New Roman" w:cs="Times New Roman"/>
          <w:sz w:val="24"/>
          <w:szCs w:val="24"/>
        </w:rPr>
        <w:t>я</w:t>
      </w:r>
      <w:r w:rsidR="00CC6359" w:rsidRPr="00AB66F1">
        <w:rPr>
          <w:rFonts w:ascii="Times New Roman" w:hAnsi="Times New Roman" w:cs="Times New Roman"/>
          <w:sz w:val="24"/>
          <w:szCs w:val="24"/>
        </w:rPr>
        <w:t xml:space="preserve">тия, направленные на </w:t>
      </w:r>
      <w:r w:rsidRPr="00AB66F1">
        <w:rPr>
          <w:rFonts w:ascii="Times New Roman" w:hAnsi="Times New Roman" w:cs="Times New Roman"/>
          <w:sz w:val="24"/>
          <w:szCs w:val="24"/>
        </w:rPr>
        <w:t>формирование социальной</w:t>
      </w:r>
      <w:r w:rsidR="00CC6359" w:rsidRPr="00AB66F1">
        <w:rPr>
          <w:rFonts w:ascii="Times New Roman" w:hAnsi="Times New Roman" w:cs="Times New Roman"/>
          <w:sz w:val="24"/>
          <w:szCs w:val="24"/>
        </w:rPr>
        <w:t xml:space="preserve"> сознательности и дальнейшей социализации личности:</w:t>
      </w:r>
    </w:p>
    <w:p w:rsidR="00994875" w:rsidRPr="001A5F5C" w:rsidRDefault="00994875" w:rsidP="00AB66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F5C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12929" w:rsidRPr="00AB66F1" w:rsidRDefault="00B12929" w:rsidP="00994875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6F1">
        <w:rPr>
          <w:rFonts w:ascii="Times New Roman" w:hAnsi="Times New Roman" w:cs="Times New Roman"/>
          <w:sz w:val="24"/>
          <w:szCs w:val="24"/>
        </w:rPr>
        <w:t>Пишем книгу рекордов (портфолио).</w:t>
      </w:r>
    </w:p>
    <w:p w:rsidR="00B12929" w:rsidRPr="00AB66F1" w:rsidRDefault="00B12929" w:rsidP="00994875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6F1">
        <w:rPr>
          <w:rFonts w:ascii="Times New Roman" w:hAnsi="Times New Roman" w:cs="Times New Roman"/>
          <w:sz w:val="24"/>
          <w:szCs w:val="24"/>
        </w:rPr>
        <w:t>Ученье - свет.</w:t>
      </w:r>
    </w:p>
    <w:p w:rsidR="00B12929" w:rsidRPr="00AB66F1" w:rsidRDefault="00B12929" w:rsidP="00994875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6F1">
        <w:rPr>
          <w:rFonts w:ascii="Times New Roman" w:hAnsi="Times New Roman" w:cs="Times New Roman"/>
          <w:sz w:val="24"/>
          <w:szCs w:val="24"/>
        </w:rPr>
        <w:t>За компанию.</w:t>
      </w:r>
    </w:p>
    <w:p w:rsidR="00994875" w:rsidRPr="001A5F5C" w:rsidRDefault="00994875" w:rsidP="00AB66F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F5C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94875" w:rsidRDefault="00994875" w:rsidP="00994875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Пишем книгу рекордов (портфолио).</w:t>
      </w:r>
    </w:p>
    <w:p w:rsidR="00B12929" w:rsidRDefault="00B12929" w:rsidP="00994875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6F1">
        <w:rPr>
          <w:rFonts w:ascii="Times New Roman" w:hAnsi="Times New Roman" w:cs="Times New Roman"/>
          <w:sz w:val="24"/>
          <w:szCs w:val="24"/>
        </w:rPr>
        <w:t>Можно ли избежать конфликтов?</w:t>
      </w:r>
    </w:p>
    <w:p w:rsidR="00994875" w:rsidRDefault="00994875" w:rsidP="00994875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Интересные маршруты.</w:t>
      </w:r>
    </w:p>
    <w:p w:rsidR="00994875" w:rsidRDefault="00994875" w:rsidP="00994875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Театральные подмостки.</w:t>
      </w:r>
    </w:p>
    <w:p w:rsidR="00994875" w:rsidRDefault="00994875" w:rsidP="00994875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спорте и не только.</w:t>
      </w:r>
    </w:p>
    <w:p w:rsidR="00994875" w:rsidRPr="001A5F5C" w:rsidRDefault="00994875" w:rsidP="0099487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F5C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994875" w:rsidRPr="00994875" w:rsidRDefault="00994875" w:rsidP="00994875">
      <w:pPr>
        <w:pStyle w:val="a3"/>
        <w:numPr>
          <w:ilvl w:val="0"/>
          <w:numId w:val="27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 w:rsidRPr="00AA1E50">
        <w:rPr>
          <w:rStyle w:val="FontStyle19"/>
          <w:rFonts w:ascii="Times New Roman" w:hAnsi="Times New Roman" w:cs="Times New Roman"/>
          <w:sz w:val="22"/>
          <w:szCs w:val="24"/>
        </w:rPr>
        <w:t>Разумный выбор – правильное ре</w:t>
      </w:r>
      <w:r>
        <w:rPr>
          <w:rStyle w:val="FontStyle19"/>
          <w:rFonts w:ascii="Times New Roman" w:hAnsi="Times New Roman" w:cs="Times New Roman"/>
          <w:sz w:val="22"/>
          <w:szCs w:val="24"/>
        </w:rPr>
        <w:t>шение.</w:t>
      </w:r>
    </w:p>
    <w:p w:rsidR="00994875" w:rsidRPr="00994875" w:rsidRDefault="00994875" w:rsidP="00994875">
      <w:pPr>
        <w:pStyle w:val="a3"/>
        <w:numPr>
          <w:ilvl w:val="0"/>
          <w:numId w:val="27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2"/>
          <w:szCs w:val="24"/>
        </w:rPr>
        <w:t>Здоровье – это здорово.</w:t>
      </w:r>
    </w:p>
    <w:p w:rsidR="00994875" w:rsidRPr="00994875" w:rsidRDefault="00994875" w:rsidP="00994875">
      <w:pPr>
        <w:pStyle w:val="a3"/>
        <w:numPr>
          <w:ilvl w:val="0"/>
          <w:numId w:val="27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2"/>
          <w:szCs w:val="24"/>
        </w:rPr>
        <w:t>Моя семья.</w:t>
      </w:r>
    </w:p>
    <w:p w:rsidR="00994875" w:rsidRPr="00994875" w:rsidRDefault="00994875" w:rsidP="00994875">
      <w:pPr>
        <w:pStyle w:val="a3"/>
        <w:numPr>
          <w:ilvl w:val="0"/>
          <w:numId w:val="27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2"/>
          <w:szCs w:val="24"/>
        </w:rPr>
        <w:t>Люди встречаются, люди влюбляются.</w:t>
      </w:r>
    </w:p>
    <w:p w:rsidR="00994875" w:rsidRPr="00994875" w:rsidRDefault="00994875" w:rsidP="00994875">
      <w:pPr>
        <w:pStyle w:val="a3"/>
        <w:numPr>
          <w:ilvl w:val="0"/>
          <w:numId w:val="27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2"/>
          <w:szCs w:val="24"/>
        </w:rPr>
        <w:t>Профессии, которые мы выбираем.</w:t>
      </w:r>
    </w:p>
    <w:p w:rsidR="00994875" w:rsidRPr="00B6146E" w:rsidRDefault="00B6146E" w:rsidP="00994875">
      <w:pPr>
        <w:pStyle w:val="a3"/>
        <w:numPr>
          <w:ilvl w:val="0"/>
          <w:numId w:val="27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2"/>
          <w:szCs w:val="24"/>
        </w:rPr>
        <w:t>Профессиональный успех и опасные пристрастия.</w:t>
      </w:r>
    </w:p>
    <w:p w:rsidR="00B6146E" w:rsidRPr="00B6146E" w:rsidRDefault="00B6146E" w:rsidP="00994875">
      <w:pPr>
        <w:pStyle w:val="a3"/>
        <w:numPr>
          <w:ilvl w:val="0"/>
          <w:numId w:val="27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2"/>
          <w:szCs w:val="24"/>
        </w:rPr>
        <w:t>Модная тема.</w:t>
      </w:r>
    </w:p>
    <w:p w:rsidR="00B6146E" w:rsidRPr="00576C31" w:rsidRDefault="00B6146E" w:rsidP="00576C31">
      <w:pPr>
        <w:pStyle w:val="a3"/>
        <w:numPr>
          <w:ilvl w:val="0"/>
          <w:numId w:val="27"/>
        </w:numPr>
        <w:spacing w:line="276" w:lineRule="auto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2"/>
          <w:szCs w:val="24"/>
        </w:rPr>
        <w:lastRenderedPageBreak/>
        <w:t>Тренировка здоровья.</w:t>
      </w:r>
    </w:p>
    <w:p w:rsidR="000C2D05" w:rsidRPr="00AB66F1" w:rsidRDefault="00400DF9" w:rsidP="001A5F5C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66F1">
        <w:rPr>
          <w:rFonts w:ascii="Times New Roman" w:hAnsi="Times New Roman" w:cs="Times New Roman"/>
          <w:sz w:val="24"/>
          <w:szCs w:val="24"/>
        </w:rPr>
        <w:t>Проводимые м</w:t>
      </w:r>
      <w:r w:rsidR="000C2D05" w:rsidRPr="00AB66F1">
        <w:rPr>
          <w:rFonts w:ascii="Times New Roman" w:hAnsi="Times New Roman" w:cs="Times New Roman"/>
          <w:sz w:val="24"/>
          <w:szCs w:val="24"/>
        </w:rPr>
        <w:t>ероприятия представляют логическую взаимосвязь вертикал</w:t>
      </w:r>
      <w:r w:rsidR="000C2D05" w:rsidRPr="00AB66F1">
        <w:rPr>
          <w:rFonts w:ascii="Times New Roman" w:hAnsi="Times New Roman" w:cs="Times New Roman"/>
          <w:sz w:val="24"/>
          <w:szCs w:val="24"/>
        </w:rPr>
        <w:t>ь</w:t>
      </w:r>
      <w:r w:rsidR="000C2D05" w:rsidRPr="00AB66F1">
        <w:rPr>
          <w:rFonts w:ascii="Times New Roman" w:hAnsi="Times New Roman" w:cs="Times New Roman"/>
          <w:sz w:val="24"/>
          <w:szCs w:val="24"/>
        </w:rPr>
        <w:t>ных и горизонтальных дел по осуществлению просвещения и практических зан</w:t>
      </w:r>
      <w:r w:rsidR="000C2D05" w:rsidRPr="00AB66F1">
        <w:rPr>
          <w:rFonts w:ascii="Times New Roman" w:hAnsi="Times New Roman" w:cs="Times New Roman"/>
          <w:sz w:val="24"/>
          <w:szCs w:val="24"/>
        </w:rPr>
        <w:t>я</w:t>
      </w:r>
      <w:r w:rsidR="000C2D05" w:rsidRPr="00AB66F1">
        <w:rPr>
          <w:rFonts w:ascii="Times New Roman" w:hAnsi="Times New Roman" w:cs="Times New Roman"/>
          <w:sz w:val="24"/>
          <w:szCs w:val="24"/>
        </w:rPr>
        <w:t>тий детей, учителей, родителей, направленных на решение задач социального ра</w:t>
      </w:r>
      <w:r w:rsidR="000C2D05" w:rsidRPr="00AB66F1">
        <w:rPr>
          <w:rFonts w:ascii="Times New Roman" w:hAnsi="Times New Roman" w:cs="Times New Roman"/>
          <w:sz w:val="24"/>
          <w:szCs w:val="24"/>
        </w:rPr>
        <w:t>з</w:t>
      </w:r>
      <w:r w:rsidR="000C2D05" w:rsidRPr="00AB66F1">
        <w:rPr>
          <w:rFonts w:ascii="Times New Roman" w:hAnsi="Times New Roman" w:cs="Times New Roman"/>
          <w:sz w:val="24"/>
          <w:szCs w:val="24"/>
        </w:rPr>
        <w:t xml:space="preserve">вития учащихся. </w:t>
      </w:r>
    </w:p>
    <w:p w:rsidR="000C2D05" w:rsidRPr="00AB66F1" w:rsidRDefault="000C2D05" w:rsidP="00AB66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6F1">
        <w:rPr>
          <w:rFonts w:ascii="Times New Roman" w:hAnsi="Times New Roman" w:cs="Times New Roman"/>
          <w:sz w:val="24"/>
          <w:szCs w:val="24"/>
        </w:rPr>
        <w:t>Форма проведения занятий: игры, инсценировки, ролевые игры, проекты.</w:t>
      </w:r>
    </w:p>
    <w:p w:rsidR="000C2D05" w:rsidRPr="00AB66F1" w:rsidRDefault="000C2D05" w:rsidP="00AB66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6F1">
        <w:rPr>
          <w:rFonts w:ascii="Times New Roman" w:hAnsi="Times New Roman" w:cs="Times New Roman"/>
          <w:sz w:val="24"/>
          <w:szCs w:val="24"/>
        </w:rPr>
        <w:t>Методы обучения в группе – это кооперативное обучение, мозговой штурм, гру</w:t>
      </w:r>
      <w:r w:rsidRPr="00AB66F1">
        <w:rPr>
          <w:rFonts w:ascii="Times New Roman" w:hAnsi="Times New Roman" w:cs="Times New Roman"/>
          <w:sz w:val="24"/>
          <w:szCs w:val="24"/>
        </w:rPr>
        <w:t>п</w:t>
      </w:r>
      <w:r w:rsidRPr="00AB66F1">
        <w:rPr>
          <w:rFonts w:ascii="Times New Roman" w:hAnsi="Times New Roman" w:cs="Times New Roman"/>
          <w:sz w:val="24"/>
          <w:szCs w:val="24"/>
        </w:rPr>
        <w:t>повая дискуссия, ролевое моделирование.</w:t>
      </w:r>
    </w:p>
    <w:p w:rsidR="009424BC" w:rsidRPr="00AB66F1" w:rsidRDefault="000C2D05" w:rsidP="00AB66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6F1">
        <w:rPr>
          <w:rFonts w:ascii="Times New Roman" w:hAnsi="Times New Roman" w:cs="Times New Roman"/>
          <w:sz w:val="24"/>
          <w:szCs w:val="24"/>
        </w:rPr>
        <w:t xml:space="preserve">Обучение в группе – </w:t>
      </w:r>
      <w:r w:rsidR="00702B86">
        <w:rPr>
          <w:rFonts w:ascii="Times New Roman" w:hAnsi="Times New Roman" w:cs="Times New Roman"/>
          <w:sz w:val="24"/>
          <w:szCs w:val="24"/>
        </w:rPr>
        <w:t xml:space="preserve">один из методов </w:t>
      </w:r>
      <w:r w:rsidRPr="00AB66F1">
        <w:rPr>
          <w:rFonts w:ascii="Times New Roman" w:hAnsi="Times New Roman" w:cs="Times New Roman"/>
          <w:sz w:val="24"/>
          <w:szCs w:val="24"/>
        </w:rPr>
        <w:t>современной педагогики. Обучение в гру</w:t>
      </w:r>
      <w:r w:rsidRPr="00AB66F1">
        <w:rPr>
          <w:rFonts w:ascii="Times New Roman" w:hAnsi="Times New Roman" w:cs="Times New Roman"/>
          <w:sz w:val="24"/>
          <w:szCs w:val="24"/>
        </w:rPr>
        <w:t>п</w:t>
      </w:r>
      <w:r w:rsidRPr="00AB66F1">
        <w:rPr>
          <w:rFonts w:ascii="Times New Roman" w:hAnsi="Times New Roman" w:cs="Times New Roman"/>
          <w:sz w:val="24"/>
          <w:szCs w:val="24"/>
        </w:rPr>
        <w:t>пе означает, что подростки учатся обмениваться информацией и выражать личное мнение, говорить и слушать, принимать решения, обсуждать и решать проблемы. Обучение в группе развивает личностную и социальную компетентность, форм</w:t>
      </w:r>
      <w:r w:rsidRPr="00AB66F1">
        <w:rPr>
          <w:rFonts w:ascii="Times New Roman" w:hAnsi="Times New Roman" w:cs="Times New Roman"/>
          <w:sz w:val="24"/>
          <w:szCs w:val="24"/>
        </w:rPr>
        <w:t>и</w:t>
      </w:r>
      <w:r w:rsidRPr="00AB66F1">
        <w:rPr>
          <w:rFonts w:ascii="Times New Roman" w:hAnsi="Times New Roman" w:cs="Times New Roman"/>
          <w:sz w:val="24"/>
          <w:szCs w:val="24"/>
        </w:rPr>
        <w:t>рует установки здорового образа жизни.  В этих видах деятельности подростки тренируют социально желательное поведение на глазах учителя. Ученики пыт</w:t>
      </w:r>
      <w:r w:rsidRPr="00AB66F1">
        <w:rPr>
          <w:rFonts w:ascii="Times New Roman" w:hAnsi="Times New Roman" w:cs="Times New Roman"/>
          <w:sz w:val="24"/>
          <w:szCs w:val="24"/>
        </w:rPr>
        <w:t>а</w:t>
      </w:r>
      <w:r w:rsidRPr="00AB66F1">
        <w:rPr>
          <w:rFonts w:ascii="Times New Roman" w:hAnsi="Times New Roman" w:cs="Times New Roman"/>
          <w:sz w:val="24"/>
          <w:szCs w:val="24"/>
        </w:rPr>
        <w:t xml:space="preserve">ются действовать так, как в реальной жизни. </w:t>
      </w:r>
    </w:p>
    <w:p w:rsidR="00510BBC" w:rsidRPr="00AB66F1" w:rsidRDefault="00510BBC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5369" w:rsidRPr="001A5F5C" w:rsidRDefault="00165369" w:rsidP="00AB66F1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F5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177F10" w:rsidRPr="001A5F5C">
        <w:rPr>
          <w:rFonts w:ascii="Times New Roman" w:hAnsi="Times New Roman" w:cs="Times New Roman"/>
          <w:b/>
          <w:sz w:val="24"/>
          <w:szCs w:val="24"/>
        </w:rPr>
        <w:t>.</w:t>
      </w:r>
    </w:p>
    <w:p w:rsidR="008D32A0" w:rsidRPr="00AB66F1" w:rsidRDefault="008D32A0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690A" w:rsidRPr="00CF690A" w:rsidRDefault="00CF690A" w:rsidP="00CF690A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90A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Style w:val="a5"/>
        <w:tblW w:w="5018" w:type="pct"/>
        <w:tblInd w:w="-34" w:type="dxa"/>
        <w:tblLayout w:type="fixed"/>
        <w:tblLook w:val="01E0"/>
      </w:tblPr>
      <w:tblGrid>
        <w:gridCol w:w="534"/>
        <w:gridCol w:w="3989"/>
        <w:gridCol w:w="1419"/>
        <w:gridCol w:w="2809"/>
      </w:tblGrid>
      <w:tr w:rsidR="00CF690A" w:rsidRPr="00DD569B" w:rsidTr="001A5F5C">
        <w:trPr>
          <w:trHeight w:val="838"/>
        </w:trPr>
        <w:tc>
          <w:tcPr>
            <w:tcW w:w="305" w:type="pct"/>
            <w:vAlign w:val="center"/>
          </w:tcPr>
          <w:p w:rsidR="00CF690A" w:rsidRPr="00DD569B" w:rsidRDefault="00CF690A" w:rsidP="00662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9" w:type="pct"/>
            <w:vAlign w:val="center"/>
          </w:tcPr>
          <w:p w:rsidR="00CF690A" w:rsidRPr="00DD569B" w:rsidRDefault="00CF690A" w:rsidP="00662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811" w:type="pct"/>
            <w:vAlign w:val="center"/>
          </w:tcPr>
          <w:p w:rsidR="00CF690A" w:rsidRDefault="00CF690A" w:rsidP="00662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CF690A" w:rsidRPr="00DD569B" w:rsidRDefault="00CF690A" w:rsidP="00662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05" w:type="pct"/>
          </w:tcPr>
          <w:p w:rsidR="00CF690A" w:rsidRPr="00DD569B" w:rsidRDefault="00CF690A" w:rsidP="00662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</w:tr>
      <w:tr w:rsidR="006627DC" w:rsidRPr="00DD569B" w:rsidTr="001A5F5C">
        <w:trPr>
          <w:trHeight w:val="253"/>
        </w:trPr>
        <w:tc>
          <w:tcPr>
            <w:tcW w:w="305" w:type="pct"/>
            <w:vAlign w:val="center"/>
          </w:tcPr>
          <w:p w:rsidR="006627DC" w:rsidRPr="00DD569B" w:rsidRDefault="006627DC" w:rsidP="006627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279" w:type="pct"/>
          </w:tcPr>
          <w:p w:rsidR="006627DC" w:rsidRDefault="006627DC" w:rsidP="006627DC">
            <w:pPr>
              <w:pStyle w:val="Style10"/>
              <w:widowControl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Вводное занятие</w:t>
            </w:r>
          </w:p>
          <w:p w:rsidR="006627DC" w:rsidRPr="00DD569B" w:rsidRDefault="006627DC" w:rsidP="006627DC">
            <w:pPr>
              <w:pStyle w:val="Style10"/>
              <w:widowControl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«Пишем книгу рекордов»</w:t>
            </w:r>
          </w:p>
        </w:tc>
        <w:tc>
          <w:tcPr>
            <w:tcW w:w="811" w:type="pct"/>
            <w:vAlign w:val="center"/>
          </w:tcPr>
          <w:p w:rsidR="006627DC" w:rsidRPr="00DD569B" w:rsidRDefault="0040259A" w:rsidP="00662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pct"/>
          </w:tcPr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</w:rPr>
            </w:pPr>
            <w:r w:rsidRPr="006627DC">
              <w:rPr>
                <w:rFonts w:ascii="Times New Roman" w:hAnsi="Times New Roman" w:cs="Times New Roman"/>
              </w:rPr>
              <w:t>Исследовательский проект.</w:t>
            </w:r>
          </w:p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</w:rPr>
            </w:pPr>
            <w:r w:rsidRPr="006627DC">
              <w:rPr>
                <w:rFonts w:ascii="Times New Roman" w:hAnsi="Times New Roman" w:cs="Times New Roman"/>
              </w:rPr>
              <w:t xml:space="preserve">Творческое задание. </w:t>
            </w:r>
          </w:p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</w:rPr>
            </w:pPr>
            <w:r w:rsidRPr="006627DC">
              <w:rPr>
                <w:rFonts w:ascii="Times New Roman" w:hAnsi="Times New Roman" w:cs="Times New Roman"/>
              </w:rPr>
              <w:t>Представление идеи пр</w:t>
            </w:r>
            <w:r w:rsidRPr="006627DC">
              <w:rPr>
                <w:rFonts w:ascii="Times New Roman" w:hAnsi="Times New Roman" w:cs="Times New Roman"/>
              </w:rPr>
              <w:t>о</w:t>
            </w:r>
            <w:r w:rsidRPr="006627DC">
              <w:rPr>
                <w:rFonts w:ascii="Times New Roman" w:hAnsi="Times New Roman" w:cs="Times New Roman"/>
              </w:rPr>
              <w:t>екта.</w:t>
            </w:r>
          </w:p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</w:rPr>
            </w:pPr>
            <w:r w:rsidRPr="006627DC">
              <w:rPr>
                <w:rFonts w:ascii="Times New Roman" w:hAnsi="Times New Roman" w:cs="Times New Roman"/>
              </w:rPr>
              <w:t xml:space="preserve">Презентация </w:t>
            </w:r>
          </w:p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</w:rPr>
            </w:pPr>
            <w:r w:rsidRPr="006627DC">
              <w:rPr>
                <w:rFonts w:ascii="Times New Roman" w:hAnsi="Times New Roman" w:cs="Times New Roman"/>
              </w:rPr>
              <w:t>Проекта.</w:t>
            </w:r>
          </w:p>
        </w:tc>
      </w:tr>
      <w:tr w:rsidR="006627DC" w:rsidRPr="00DD569B" w:rsidTr="001A5F5C">
        <w:tc>
          <w:tcPr>
            <w:tcW w:w="305" w:type="pct"/>
            <w:vAlign w:val="center"/>
          </w:tcPr>
          <w:p w:rsidR="006627DC" w:rsidRPr="00DD569B" w:rsidRDefault="006627DC" w:rsidP="006627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279" w:type="pct"/>
          </w:tcPr>
          <w:p w:rsidR="006627DC" w:rsidRPr="00DD569B" w:rsidRDefault="006627DC" w:rsidP="006627DC">
            <w:pPr>
              <w:pStyle w:val="Style10"/>
              <w:widowControl/>
              <w:tabs>
                <w:tab w:val="left" w:pos="990"/>
              </w:tabs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«Учение – свет»</w:t>
            </w:r>
          </w:p>
        </w:tc>
        <w:tc>
          <w:tcPr>
            <w:tcW w:w="811" w:type="pct"/>
            <w:vAlign w:val="center"/>
          </w:tcPr>
          <w:p w:rsidR="006627DC" w:rsidRPr="00DD569B" w:rsidRDefault="0040259A" w:rsidP="00662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pct"/>
          </w:tcPr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</w:rPr>
            </w:pPr>
            <w:r w:rsidRPr="006627DC">
              <w:rPr>
                <w:rFonts w:ascii="Times New Roman" w:hAnsi="Times New Roman" w:cs="Times New Roman"/>
              </w:rPr>
              <w:t>Исследовательский проект.</w:t>
            </w:r>
          </w:p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</w:rPr>
            </w:pPr>
            <w:r w:rsidRPr="006627DC">
              <w:rPr>
                <w:rFonts w:ascii="Times New Roman" w:hAnsi="Times New Roman" w:cs="Times New Roman"/>
              </w:rPr>
              <w:t>Дискуссия.</w:t>
            </w:r>
          </w:p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</w:rPr>
            </w:pPr>
            <w:r w:rsidRPr="006627DC">
              <w:rPr>
                <w:rFonts w:ascii="Times New Roman" w:hAnsi="Times New Roman" w:cs="Times New Roman"/>
              </w:rPr>
              <w:t xml:space="preserve">Тренинг.  </w:t>
            </w:r>
          </w:p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</w:rPr>
            </w:pPr>
            <w:r w:rsidRPr="006627DC"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6627DC" w:rsidRPr="00DD569B" w:rsidTr="001A5F5C">
        <w:tc>
          <w:tcPr>
            <w:tcW w:w="305" w:type="pct"/>
            <w:vAlign w:val="center"/>
          </w:tcPr>
          <w:p w:rsidR="006627DC" w:rsidRPr="00DD569B" w:rsidRDefault="006627DC" w:rsidP="006627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279" w:type="pct"/>
          </w:tcPr>
          <w:p w:rsidR="006627DC" w:rsidRPr="00DD569B" w:rsidRDefault="006627DC" w:rsidP="006627DC">
            <w:pPr>
              <w:pStyle w:val="Style10"/>
              <w:widowControl/>
              <w:tabs>
                <w:tab w:val="left" w:pos="1260"/>
              </w:tabs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«За компанию»</w:t>
            </w:r>
          </w:p>
        </w:tc>
        <w:tc>
          <w:tcPr>
            <w:tcW w:w="811" w:type="pct"/>
            <w:vAlign w:val="center"/>
          </w:tcPr>
          <w:p w:rsidR="006627DC" w:rsidRPr="00DD569B" w:rsidRDefault="0040259A" w:rsidP="00662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pct"/>
          </w:tcPr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</w:rPr>
            </w:pPr>
            <w:r w:rsidRPr="006627DC">
              <w:rPr>
                <w:rFonts w:ascii="Times New Roman" w:hAnsi="Times New Roman" w:cs="Times New Roman"/>
              </w:rPr>
              <w:t>Конкурс плакатов.</w:t>
            </w:r>
          </w:p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</w:rPr>
            </w:pPr>
            <w:r w:rsidRPr="006627DC">
              <w:rPr>
                <w:rFonts w:ascii="Times New Roman" w:hAnsi="Times New Roman" w:cs="Times New Roman"/>
              </w:rPr>
              <w:t>Деловая игра.</w:t>
            </w:r>
          </w:p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</w:rPr>
            </w:pPr>
            <w:r w:rsidRPr="006627DC">
              <w:rPr>
                <w:rFonts w:ascii="Times New Roman" w:hAnsi="Times New Roman" w:cs="Times New Roman"/>
              </w:rPr>
              <w:t xml:space="preserve">Составление </w:t>
            </w:r>
          </w:p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</w:rPr>
            </w:pPr>
            <w:r w:rsidRPr="006627DC">
              <w:rPr>
                <w:rFonts w:ascii="Times New Roman" w:hAnsi="Times New Roman" w:cs="Times New Roman"/>
              </w:rPr>
              <w:t>памятки</w:t>
            </w:r>
          </w:p>
        </w:tc>
      </w:tr>
      <w:tr w:rsidR="00CF690A" w:rsidRPr="00DD569B" w:rsidTr="001A5F5C">
        <w:tc>
          <w:tcPr>
            <w:tcW w:w="2584" w:type="pct"/>
            <w:gridSpan w:val="2"/>
          </w:tcPr>
          <w:p w:rsidR="00CF690A" w:rsidRPr="00DD569B" w:rsidRDefault="00CF690A" w:rsidP="00662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11" w:type="pct"/>
            <w:vAlign w:val="center"/>
          </w:tcPr>
          <w:p w:rsidR="00CF690A" w:rsidRPr="00DD569B" w:rsidRDefault="0040259A" w:rsidP="00CF69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5" w:type="pct"/>
          </w:tcPr>
          <w:p w:rsidR="00CF690A" w:rsidRPr="00147B0B" w:rsidRDefault="00CF690A" w:rsidP="00662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90A" w:rsidRDefault="00CF690A" w:rsidP="00CF690A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CF690A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CF690A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CF690A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CF690A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CF690A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CF690A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CF690A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CF690A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3864" w:rsidRDefault="00583864" w:rsidP="00CF690A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3864" w:rsidRDefault="00583864" w:rsidP="00CF690A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3864" w:rsidRDefault="00583864" w:rsidP="00CF690A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90A" w:rsidRDefault="00CF690A" w:rsidP="00CF690A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F690A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A93175" w:rsidRPr="00CF690A" w:rsidRDefault="00A93175" w:rsidP="00CF690A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5018" w:type="pct"/>
        <w:tblInd w:w="-34" w:type="dxa"/>
        <w:tblLayout w:type="fixed"/>
        <w:tblLook w:val="01E0"/>
      </w:tblPr>
      <w:tblGrid>
        <w:gridCol w:w="534"/>
        <w:gridCol w:w="3989"/>
        <w:gridCol w:w="1419"/>
        <w:gridCol w:w="2809"/>
      </w:tblGrid>
      <w:tr w:rsidR="00CF690A" w:rsidRPr="00DD569B" w:rsidTr="00297AFF">
        <w:trPr>
          <w:trHeight w:val="838"/>
        </w:trPr>
        <w:tc>
          <w:tcPr>
            <w:tcW w:w="305" w:type="pct"/>
            <w:vAlign w:val="center"/>
          </w:tcPr>
          <w:p w:rsidR="00CF690A" w:rsidRPr="00DD569B" w:rsidRDefault="00CF690A" w:rsidP="00662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9" w:type="pct"/>
            <w:vAlign w:val="center"/>
          </w:tcPr>
          <w:p w:rsidR="00CF690A" w:rsidRPr="00DD569B" w:rsidRDefault="00CF690A" w:rsidP="00662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811" w:type="pct"/>
            <w:vAlign w:val="center"/>
          </w:tcPr>
          <w:p w:rsidR="00CF690A" w:rsidRDefault="00CF690A" w:rsidP="00662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CF690A" w:rsidRPr="00DD569B" w:rsidRDefault="00CF690A" w:rsidP="00662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05" w:type="pct"/>
          </w:tcPr>
          <w:p w:rsidR="00CF690A" w:rsidRPr="00DD569B" w:rsidRDefault="00CF690A" w:rsidP="00662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</w:tr>
      <w:tr w:rsidR="00CF690A" w:rsidRPr="00DD569B" w:rsidTr="00297AFF">
        <w:trPr>
          <w:trHeight w:val="253"/>
        </w:trPr>
        <w:tc>
          <w:tcPr>
            <w:tcW w:w="305" w:type="pct"/>
            <w:vAlign w:val="center"/>
          </w:tcPr>
          <w:p w:rsidR="00CF690A" w:rsidRPr="00DD569B" w:rsidRDefault="00CF690A" w:rsidP="006627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279" w:type="pct"/>
          </w:tcPr>
          <w:p w:rsidR="00CF690A" w:rsidRDefault="00CF690A" w:rsidP="00CF690A">
            <w:pPr>
              <w:pStyle w:val="Style10"/>
              <w:widowControl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Вводное занятие</w:t>
            </w:r>
          </w:p>
          <w:p w:rsidR="00CF690A" w:rsidRPr="00DD569B" w:rsidRDefault="006627DC" w:rsidP="00CF690A">
            <w:pPr>
              <w:pStyle w:val="Style10"/>
              <w:widowControl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CF690A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Пишем книгу рекордов</w:t>
            </w: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11" w:type="pct"/>
            <w:vAlign w:val="center"/>
          </w:tcPr>
          <w:p w:rsidR="00CF690A" w:rsidRPr="00DD569B" w:rsidRDefault="0040259A" w:rsidP="00CF69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pct"/>
          </w:tcPr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</w:rPr>
            </w:pPr>
            <w:r w:rsidRPr="006627DC">
              <w:rPr>
                <w:rFonts w:ascii="Times New Roman" w:hAnsi="Times New Roman" w:cs="Times New Roman"/>
              </w:rPr>
              <w:t>Исследовательский проект.</w:t>
            </w:r>
          </w:p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</w:rPr>
            </w:pPr>
            <w:r w:rsidRPr="006627DC">
              <w:rPr>
                <w:rFonts w:ascii="Times New Roman" w:hAnsi="Times New Roman" w:cs="Times New Roman"/>
              </w:rPr>
              <w:t xml:space="preserve">Творческое задание. </w:t>
            </w:r>
          </w:p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</w:rPr>
            </w:pPr>
            <w:r w:rsidRPr="006627DC">
              <w:rPr>
                <w:rFonts w:ascii="Times New Roman" w:hAnsi="Times New Roman" w:cs="Times New Roman"/>
              </w:rPr>
              <w:t>Представление идеи пр</w:t>
            </w:r>
            <w:r w:rsidRPr="006627DC">
              <w:rPr>
                <w:rFonts w:ascii="Times New Roman" w:hAnsi="Times New Roman" w:cs="Times New Roman"/>
              </w:rPr>
              <w:t>о</w:t>
            </w:r>
            <w:r w:rsidRPr="006627DC">
              <w:rPr>
                <w:rFonts w:ascii="Times New Roman" w:hAnsi="Times New Roman" w:cs="Times New Roman"/>
              </w:rPr>
              <w:t>екта.</w:t>
            </w:r>
          </w:p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</w:rPr>
            </w:pPr>
            <w:r w:rsidRPr="006627DC">
              <w:rPr>
                <w:rFonts w:ascii="Times New Roman" w:hAnsi="Times New Roman" w:cs="Times New Roman"/>
              </w:rPr>
              <w:t xml:space="preserve">Презентация </w:t>
            </w:r>
          </w:p>
          <w:p w:rsidR="00CF690A" w:rsidRPr="00147B0B" w:rsidRDefault="006627DC" w:rsidP="00662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7DC">
              <w:rPr>
                <w:rFonts w:ascii="Times New Roman" w:hAnsi="Times New Roman" w:cs="Times New Roman"/>
              </w:rPr>
              <w:t>Проекта.</w:t>
            </w:r>
          </w:p>
        </w:tc>
      </w:tr>
      <w:tr w:rsidR="00CF690A" w:rsidRPr="00DD569B" w:rsidTr="00297AFF">
        <w:tc>
          <w:tcPr>
            <w:tcW w:w="305" w:type="pct"/>
            <w:vAlign w:val="center"/>
          </w:tcPr>
          <w:p w:rsidR="00CF690A" w:rsidRPr="00DD569B" w:rsidRDefault="00CF690A" w:rsidP="006627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279" w:type="pct"/>
          </w:tcPr>
          <w:p w:rsidR="006C4FE7" w:rsidRPr="00DD569B" w:rsidRDefault="006627DC" w:rsidP="001A5F5C">
            <w:pPr>
              <w:pStyle w:val="Style10"/>
              <w:widowControl/>
              <w:tabs>
                <w:tab w:val="left" w:pos="990"/>
              </w:tabs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«Можно ли избежать конфликтов»</w:t>
            </w:r>
            <w:r w:rsidR="006C4FE7">
              <w:rPr>
                <w:color w:val="767676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11" w:type="pct"/>
            <w:vAlign w:val="center"/>
          </w:tcPr>
          <w:p w:rsidR="00CF690A" w:rsidRPr="00DD569B" w:rsidRDefault="0040259A" w:rsidP="00CF69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pct"/>
          </w:tcPr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</w:rPr>
            </w:pPr>
            <w:r w:rsidRPr="006627DC">
              <w:rPr>
                <w:rFonts w:ascii="Times New Roman" w:hAnsi="Times New Roman" w:cs="Times New Roman"/>
              </w:rPr>
              <w:t>Дискуссия-обсуждение.</w:t>
            </w:r>
          </w:p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</w:rPr>
            </w:pPr>
            <w:r w:rsidRPr="006627DC">
              <w:rPr>
                <w:rFonts w:ascii="Times New Roman" w:hAnsi="Times New Roman" w:cs="Times New Roman"/>
              </w:rPr>
              <w:t>Исследовательский проект.</w:t>
            </w:r>
          </w:p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</w:rPr>
            </w:pPr>
            <w:r w:rsidRPr="006627DC">
              <w:rPr>
                <w:rFonts w:ascii="Times New Roman" w:hAnsi="Times New Roman" w:cs="Times New Roman"/>
              </w:rPr>
              <w:t xml:space="preserve">Творческое задание. </w:t>
            </w:r>
          </w:p>
          <w:p w:rsidR="00CF690A" w:rsidRPr="00147B0B" w:rsidRDefault="006627DC" w:rsidP="00662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7DC">
              <w:rPr>
                <w:rFonts w:ascii="Times New Roman" w:hAnsi="Times New Roman" w:cs="Times New Roman"/>
              </w:rPr>
              <w:t>Творческий проект.</w:t>
            </w:r>
          </w:p>
        </w:tc>
      </w:tr>
      <w:tr w:rsidR="00CF690A" w:rsidRPr="00DD569B" w:rsidTr="00297AFF">
        <w:tc>
          <w:tcPr>
            <w:tcW w:w="305" w:type="pct"/>
            <w:vAlign w:val="center"/>
          </w:tcPr>
          <w:p w:rsidR="00CF690A" w:rsidRPr="00DD569B" w:rsidRDefault="00CF690A" w:rsidP="006627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279" w:type="pct"/>
          </w:tcPr>
          <w:p w:rsidR="00CF690A" w:rsidRPr="00DD569B" w:rsidRDefault="006627DC" w:rsidP="006627DC">
            <w:pPr>
              <w:pStyle w:val="Style10"/>
              <w:widowControl/>
              <w:tabs>
                <w:tab w:val="left" w:pos="1260"/>
              </w:tabs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«Интересные маршруты»</w:t>
            </w:r>
          </w:p>
        </w:tc>
        <w:tc>
          <w:tcPr>
            <w:tcW w:w="811" w:type="pct"/>
            <w:vAlign w:val="center"/>
          </w:tcPr>
          <w:p w:rsidR="00CF690A" w:rsidRPr="00DD569B" w:rsidRDefault="0040259A" w:rsidP="00662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pct"/>
          </w:tcPr>
          <w:p w:rsidR="00CF690A" w:rsidRPr="006627DC" w:rsidRDefault="006627DC" w:rsidP="00662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7DC">
              <w:rPr>
                <w:rFonts w:ascii="Times New Roman" w:hAnsi="Times New Roman" w:cs="Times New Roman"/>
              </w:rPr>
              <w:t>Игра. Конкурс</w:t>
            </w:r>
          </w:p>
        </w:tc>
      </w:tr>
      <w:tr w:rsidR="006627DC" w:rsidRPr="00DD569B" w:rsidTr="00297AFF">
        <w:tc>
          <w:tcPr>
            <w:tcW w:w="305" w:type="pct"/>
            <w:vAlign w:val="center"/>
          </w:tcPr>
          <w:p w:rsidR="006627DC" w:rsidRPr="00DD569B" w:rsidRDefault="006627DC" w:rsidP="00662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9" w:type="pct"/>
          </w:tcPr>
          <w:p w:rsidR="006627DC" w:rsidRDefault="006627DC" w:rsidP="006627DC">
            <w:pPr>
              <w:pStyle w:val="Style10"/>
              <w:widowControl/>
              <w:tabs>
                <w:tab w:val="left" w:pos="1260"/>
              </w:tabs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«Театральные подмостки»</w:t>
            </w:r>
          </w:p>
        </w:tc>
        <w:tc>
          <w:tcPr>
            <w:tcW w:w="811" w:type="pct"/>
            <w:vAlign w:val="center"/>
          </w:tcPr>
          <w:p w:rsidR="006627DC" w:rsidRPr="00DD569B" w:rsidRDefault="0040259A" w:rsidP="00662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pct"/>
          </w:tcPr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</w:rPr>
            </w:pPr>
            <w:r w:rsidRPr="006627DC">
              <w:rPr>
                <w:rFonts w:ascii="Times New Roman" w:hAnsi="Times New Roman" w:cs="Times New Roman"/>
              </w:rPr>
              <w:t xml:space="preserve">Театральный </w:t>
            </w:r>
          </w:p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</w:rPr>
            </w:pPr>
            <w:r w:rsidRPr="006627DC">
              <w:rPr>
                <w:rFonts w:ascii="Times New Roman" w:hAnsi="Times New Roman" w:cs="Times New Roman"/>
              </w:rPr>
              <w:t>кроссворд.</w:t>
            </w:r>
          </w:p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</w:rPr>
            </w:pPr>
            <w:r w:rsidRPr="006627DC">
              <w:rPr>
                <w:rFonts w:ascii="Times New Roman" w:hAnsi="Times New Roman" w:cs="Times New Roman"/>
              </w:rPr>
              <w:t>Социологическийопрос.</w:t>
            </w:r>
          </w:p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</w:rPr>
            </w:pPr>
            <w:r w:rsidRPr="006627DC">
              <w:rPr>
                <w:rFonts w:ascii="Times New Roman" w:hAnsi="Times New Roman" w:cs="Times New Roman"/>
              </w:rPr>
              <w:t>Проект.</w:t>
            </w:r>
          </w:p>
          <w:p w:rsidR="006627DC" w:rsidRDefault="006627DC" w:rsidP="00662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7DC">
              <w:rPr>
                <w:rFonts w:ascii="Times New Roman" w:hAnsi="Times New Roman" w:cs="Times New Roman"/>
              </w:rPr>
              <w:t>Презентация.</w:t>
            </w:r>
          </w:p>
        </w:tc>
      </w:tr>
      <w:tr w:rsidR="006627DC" w:rsidRPr="00DD569B" w:rsidTr="00297AFF">
        <w:tc>
          <w:tcPr>
            <w:tcW w:w="305" w:type="pct"/>
            <w:vAlign w:val="center"/>
          </w:tcPr>
          <w:p w:rsidR="006627DC" w:rsidRPr="00DD569B" w:rsidRDefault="006627DC" w:rsidP="00662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9" w:type="pct"/>
          </w:tcPr>
          <w:p w:rsidR="006627DC" w:rsidRDefault="006627DC" w:rsidP="006627DC">
            <w:pPr>
              <w:pStyle w:val="Style10"/>
              <w:widowControl/>
              <w:tabs>
                <w:tab w:val="left" w:pos="1260"/>
              </w:tabs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«О спорте и не только»</w:t>
            </w:r>
          </w:p>
        </w:tc>
        <w:tc>
          <w:tcPr>
            <w:tcW w:w="811" w:type="pct"/>
            <w:vAlign w:val="center"/>
          </w:tcPr>
          <w:p w:rsidR="006627DC" w:rsidRPr="00DD569B" w:rsidRDefault="0040259A" w:rsidP="00662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pct"/>
          </w:tcPr>
          <w:p w:rsidR="006627DC" w:rsidRPr="006627DC" w:rsidRDefault="006627DC" w:rsidP="00662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7DC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CF690A" w:rsidRPr="00DD569B" w:rsidTr="00297AFF">
        <w:tc>
          <w:tcPr>
            <w:tcW w:w="2584" w:type="pct"/>
            <w:gridSpan w:val="2"/>
          </w:tcPr>
          <w:p w:rsidR="00CF690A" w:rsidRPr="00DD569B" w:rsidRDefault="00CF690A" w:rsidP="006627D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11" w:type="pct"/>
            <w:vAlign w:val="center"/>
          </w:tcPr>
          <w:p w:rsidR="00CF690A" w:rsidRPr="00DD569B" w:rsidRDefault="00A10893" w:rsidP="00662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5" w:type="pct"/>
          </w:tcPr>
          <w:p w:rsidR="00CF690A" w:rsidRPr="00147B0B" w:rsidRDefault="00CF690A" w:rsidP="00662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90A" w:rsidRDefault="00CF690A" w:rsidP="00CF690A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259A" w:rsidRDefault="0040259A" w:rsidP="006627D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259A" w:rsidRDefault="0040259A" w:rsidP="006627D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259A" w:rsidRDefault="0040259A" w:rsidP="006627D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6627D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6627D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6627D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6627D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6627D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6627D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6627D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6627D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6627D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6627D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6627D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6627D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6627D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6627D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6627D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6627D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6627D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175" w:rsidRDefault="00A93175" w:rsidP="006627D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3864" w:rsidRDefault="00583864" w:rsidP="006627D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27DC" w:rsidRPr="00CF690A" w:rsidRDefault="006627DC" w:rsidP="006627D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Pr="00CF690A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6627DC" w:rsidRDefault="006627DC" w:rsidP="00CF690A">
      <w:pPr>
        <w:pStyle w:val="a3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5018" w:type="pct"/>
        <w:tblInd w:w="-34" w:type="dxa"/>
        <w:tblLayout w:type="fixed"/>
        <w:tblLook w:val="01E0"/>
      </w:tblPr>
      <w:tblGrid>
        <w:gridCol w:w="534"/>
        <w:gridCol w:w="3989"/>
        <w:gridCol w:w="1419"/>
        <w:gridCol w:w="2809"/>
      </w:tblGrid>
      <w:tr w:rsidR="006627DC" w:rsidRPr="00DD569B" w:rsidTr="00297AFF">
        <w:trPr>
          <w:trHeight w:val="838"/>
        </w:trPr>
        <w:tc>
          <w:tcPr>
            <w:tcW w:w="305" w:type="pct"/>
            <w:vAlign w:val="center"/>
          </w:tcPr>
          <w:p w:rsidR="006627DC" w:rsidRPr="00DD569B" w:rsidRDefault="006627DC" w:rsidP="00662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9" w:type="pct"/>
            <w:vAlign w:val="center"/>
          </w:tcPr>
          <w:p w:rsidR="006627DC" w:rsidRPr="00DD569B" w:rsidRDefault="006627DC" w:rsidP="00662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811" w:type="pct"/>
            <w:vAlign w:val="center"/>
          </w:tcPr>
          <w:p w:rsidR="006627DC" w:rsidRDefault="006627DC" w:rsidP="00662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6627DC" w:rsidRPr="00DD569B" w:rsidRDefault="006627DC" w:rsidP="00662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05" w:type="pct"/>
          </w:tcPr>
          <w:p w:rsidR="006627DC" w:rsidRPr="00DD569B" w:rsidRDefault="006627DC" w:rsidP="006627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</w:tr>
      <w:tr w:rsidR="00AA1E50" w:rsidRPr="00DD569B" w:rsidTr="00297AFF">
        <w:trPr>
          <w:trHeight w:val="253"/>
        </w:trPr>
        <w:tc>
          <w:tcPr>
            <w:tcW w:w="305" w:type="pct"/>
            <w:vAlign w:val="center"/>
          </w:tcPr>
          <w:p w:rsidR="00AA1E50" w:rsidRPr="00DD569B" w:rsidRDefault="00AA1E50" w:rsidP="00AA1E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2279" w:type="pct"/>
          </w:tcPr>
          <w:p w:rsidR="00AA1E50" w:rsidRPr="00AA1E50" w:rsidRDefault="00AA1E50" w:rsidP="00AA1E50">
            <w:pPr>
              <w:pStyle w:val="a3"/>
              <w:spacing w:line="276" w:lineRule="auto"/>
              <w:jc w:val="both"/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</w:pPr>
            <w:r w:rsidRPr="00AA1E50"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  <w:t>Вводное занятие «Разумный выбор – правильное решение»</w:t>
            </w:r>
          </w:p>
        </w:tc>
        <w:tc>
          <w:tcPr>
            <w:tcW w:w="811" w:type="pct"/>
          </w:tcPr>
          <w:p w:rsidR="00AA1E50" w:rsidRPr="00AA1E50" w:rsidRDefault="00AA1E50" w:rsidP="00AA1E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5" w:type="pct"/>
          </w:tcPr>
          <w:p w:rsidR="00AA1E50" w:rsidRPr="00AA1E50" w:rsidRDefault="00AA1E50" w:rsidP="00AA1E50">
            <w:pPr>
              <w:pStyle w:val="a3"/>
              <w:rPr>
                <w:rFonts w:ascii="Times New Roman" w:hAnsi="Times New Roman" w:cs="Times New Roman"/>
              </w:rPr>
            </w:pPr>
            <w:r w:rsidRPr="00AA1E50">
              <w:rPr>
                <w:rFonts w:ascii="Times New Roman" w:hAnsi="Times New Roman" w:cs="Times New Roman"/>
              </w:rPr>
              <w:t>Вводный урок</w:t>
            </w:r>
          </w:p>
        </w:tc>
      </w:tr>
      <w:tr w:rsidR="00AA1E50" w:rsidRPr="00DD569B" w:rsidTr="00297AFF">
        <w:tc>
          <w:tcPr>
            <w:tcW w:w="305" w:type="pct"/>
            <w:vAlign w:val="center"/>
          </w:tcPr>
          <w:p w:rsidR="00AA1E50" w:rsidRPr="00DD569B" w:rsidRDefault="00AA1E50" w:rsidP="00AA1E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279" w:type="pct"/>
          </w:tcPr>
          <w:p w:rsidR="00AA1E50" w:rsidRPr="00AA1E50" w:rsidRDefault="00AA1E50" w:rsidP="00AA1E50">
            <w:pPr>
              <w:pStyle w:val="a3"/>
              <w:spacing w:line="276" w:lineRule="auto"/>
              <w:jc w:val="both"/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</w:pPr>
            <w:r w:rsidRPr="00AA1E50"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  <w:t>«Здоровье – это здорово»</w:t>
            </w:r>
          </w:p>
        </w:tc>
        <w:tc>
          <w:tcPr>
            <w:tcW w:w="811" w:type="pct"/>
          </w:tcPr>
          <w:p w:rsidR="00AA1E50" w:rsidRPr="00AA1E50" w:rsidRDefault="0040259A" w:rsidP="00AA1E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05" w:type="pct"/>
          </w:tcPr>
          <w:p w:rsidR="00AA1E50" w:rsidRPr="00AA1E50" w:rsidRDefault="00AA1E50" w:rsidP="00AA1E50">
            <w:pPr>
              <w:pStyle w:val="a3"/>
              <w:rPr>
                <w:rFonts w:ascii="Times New Roman" w:hAnsi="Times New Roman" w:cs="Times New Roman"/>
              </w:rPr>
            </w:pPr>
            <w:r w:rsidRPr="00AA1E50">
              <w:rPr>
                <w:rFonts w:ascii="Times New Roman" w:hAnsi="Times New Roman" w:cs="Times New Roman"/>
              </w:rPr>
              <w:t>Информационный проект.</w:t>
            </w:r>
          </w:p>
          <w:p w:rsidR="00AA1E50" w:rsidRPr="00AA1E50" w:rsidRDefault="00AA1E50" w:rsidP="00AA1E50">
            <w:pPr>
              <w:pStyle w:val="a3"/>
              <w:rPr>
                <w:rFonts w:ascii="Times New Roman" w:hAnsi="Times New Roman" w:cs="Times New Roman"/>
              </w:rPr>
            </w:pPr>
            <w:r w:rsidRPr="00AA1E50">
              <w:rPr>
                <w:rFonts w:ascii="Times New Roman" w:hAnsi="Times New Roman" w:cs="Times New Roman"/>
              </w:rPr>
              <w:t>Представление идеи пр</w:t>
            </w:r>
            <w:r w:rsidRPr="00AA1E50">
              <w:rPr>
                <w:rFonts w:ascii="Times New Roman" w:hAnsi="Times New Roman" w:cs="Times New Roman"/>
              </w:rPr>
              <w:t>о</w:t>
            </w:r>
            <w:r w:rsidRPr="00AA1E50">
              <w:rPr>
                <w:rFonts w:ascii="Times New Roman" w:hAnsi="Times New Roman" w:cs="Times New Roman"/>
              </w:rPr>
              <w:t>екта.</w:t>
            </w:r>
          </w:p>
          <w:p w:rsidR="00AA1E50" w:rsidRPr="00AA1E50" w:rsidRDefault="00AA1E50" w:rsidP="00AA1E50">
            <w:pPr>
              <w:pStyle w:val="a3"/>
              <w:rPr>
                <w:rFonts w:ascii="Times New Roman" w:hAnsi="Times New Roman" w:cs="Times New Roman"/>
              </w:rPr>
            </w:pPr>
            <w:r w:rsidRPr="00AA1E50">
              <w:rPr>
                <w:rFonts w:ascii="Times New Roman" w:hAnsi="Times New Roman" w:cs="Times New Roman"/>
              </w:rPr>
              <w:t>Проведение опроса.</w:t>
            </w:r>
          </w:p>
          <w:p w:rsidR="00AA1E50" w:rsidRPr="00AA1E50" w:rsidRDefault="00AA1E50" w:rsidP="00AA1E50">
            <w:pPr>
              <w:pStyle w:val="a3"/>
              <w:rPr>
                <w:rFonts w:ascii="Times New Roman" w:hAnsi="Times New Roman" w:cs="Times New Roman"/>
              </w:rPr>
            </w:pPr>
            <w:r w:rsidRPr="00AA1E50">
              <w:rPr>
                <w:rFonts w:ascii="Times New Roman" w:hAnsi="Times New Roman" w:cs="Times New Roman"/>
              </w:rPr>
              <w:t xml:space="preserve">Презентация </w:t>
            </w:r>
          </w:p>
          <w:p w:rsidR="00AA1E50" w:rsidRPr="00AA1E50" w:rsidRDefault="00AA1E50" w:rsidP="00AA1E50">
            <w:pPr>
              <w:pStyle w:val="a3"/>
              <w:rPr>
                <w:rFonts w:ascii="Times New Roman" w:hAnsi="Times New Roman" w:cs="Times New Roman"/>
              </w:rPr>
            </w:pPr>
            <w:r w:rsidRPr="00AA1E50">
              <w:rPr>
                <w:rFonts w:ascii="Times New Roman" w:hAnsi="Times New Roman" w:cs="Times New Roman"/>
              </w:rPr>
              <w:t>проекта. Защита проектов.</w:t>
            </w:r>
          </w:p>
        </w:tc>
      </w:tr>
      <w:tr w:rsidR="00AA1E50" w:rsidRPr="00DD569B" w:rsidTr="00297AFF">
        <w:tc>
          <w:tcPr>
            <w:tcW w:w="305" w:type="pct"/>
            <w:vAlign w:val="center"/>
          </w:tcPr>
          <w:p w:rsidR="00AA1E50" w:rsidRPr="00DD569B" w:rsidRDefault="00AA1E50" w:rsidP="00AA1E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279" w:type="pct"/>
          </w:tcPr>
          <w:p w:rsidR="00AA1E50" w:rsidRPr="00AA1E50" w:rsidRDefault="00AA1E50" w:rsidP="00AA1E50">
            <w:pPr>
              <w:pStyle w:val="a3"/>
              <w:spacing w:line="276" w:lineRule="auto"/>
              <w:jc w:val="both"/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</w:pPr>
            <w:r w:rsidRPr="00AA1E50"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  <w:t>«Моя семья»</w:t>
            </w:r>
          </w:p>
        </w:tc>
        <w:tc>
          <w:tcPr>
            <w:tcW w:w="811" w:type="pct"/>
          </w:tcPr>
          <w:p w:rsidR="00AA1E50" w:rsidRPr="00AA1E50" w:rsidRDefault="0040259A" w:rsidP="00AA1E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05" w:type="pct"/>
          </w:tcPr>
          <w:p w:rsidR="00AA1E50" w:rsidRPr="00AA1E50" w:rsidRDefault="00AA1E50" w:rsidP="00AA1E50">
            <w:pPr>
              <w:pStyle w:val="a3"/>
              <w:rPr>
                <w:rFonts w:ascii="Times New Roman" w:hAnsi="Times New Roman" w:cs="Times New Roman"/>
              </w:rPr>
            </w:pPr>
            <w:r w:rsidRPr="00AA1E50">
              <w:rPr>
                <w:rFonts w:ascii="Times New Roman" w:hAnsi="Times New Roman" w:cs="Times New Roman"/>
              </w:rPr>
              <w:t>Ролевая игра</w:t>
            </w:r>
          </w:p>
        </w:tc>
      </w:tr>
      <w:tr w:rsidR="00AA1E50" w:rsidRPr="00DD569B" w:rsidTr="00297AFF">
        <w:tc>
          <w:tcPr>
            <w:tcW w:w="305" w:type="pct"/>
            <w:vAlign w:val="center"/>
          </w:tcPr>
          <w:p w:rsidR="00AA1E50" w:rsidRPr="00DD569B" w:rsidRDefault="00AA1E50" w:rsidP="00AA1E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9" w:type="pct"/>
          </w:tcPr>
          <w:p w:rsidR="00AA1E50" w:rsidRPr="00AA1E50" w:rsidRDefault="00AA1E50" w:rsidP="00AA1E50">
            <w:pPr>
              <w:pStyle w:val="a3"/>
              <w:spacing w:line="276" w:lineRule="auto"/>
              <w:jc w:val="both"/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</w:pPr>
            <w:r w:rsidRPr="00AA1E50"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  <w:t xml:space="preserve">«Люди встречаются, люди </w:t>
            </w:r>
          </w:p>
          <w:p w:rsidR="00AA1E50" w:rsidRPr="00AA1E50" w:rsidRDefault="00AA1E50" w:rsidP="00AA1E50">
            <w:pPr>
              <w:pStyle w:val="a3"/>
              <w:spacing w:line="276" w:lineRule="auto"/>
              <w:jc w:val="both"/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</w:pPr>
            <w:r w:rsidRPr="00AA1E50"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  <w:t>влюбляются»</w:t>
            </w:r>
          </w:p>
        </w:tc>
        <w:tc>
          <w:tcPr>
            <w:tcW w:w="811" w:type="pct"/>
          </w:tcPr>
          <w:p w:rsidR="00AA1E50" w:rsidRPr="00AA1E50" w:rsidRDefault="0040259A" w:rsidP="00AA1E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05" w:type="pct"/>
          </w:tcPr>
          <w:p w:rsidR="00AA1E50" w:rsidRPr="00AA1E50" w:rsidRDefault="00AA1E50" w:rsidP="00AA1E50">
            <w:pPr>
              <w:pStyle w:val="a3"/>
              <w:rPr>
                <w:rFonts w:ascii="Times New Roman" w:hAnsi="Times New Roman" w:cs="Times New Roman"/>
              </w:rPr>
            </w:pPr>
            <w:r w:rsidRPr="00AA1E50">
              <w:rPr>
                <w:rFonts w:ascii="Times New Roman" w:hAnsi="Times New Roman" w:cs="Times New Roman"/>
              </w:rPr>
              <w:t>Социологический опрос.</w:t>
            </w:r>
          </w:p>
          <w:p w:rsidR="00AA1E50" w:rsidRPr="00AA1E50" w:rsidRDefault="00AA1E50" w:rsidP="00AA1E50">
            <w:pPr>
              <w:pStyle w:val="a3"/>
              <w:rPr>
                <w:rFonts w:ascii="Times New Roman" w:hAnsi="Times New Roman" w:cs="Times New Roman"/>
              </w:rPr>
            </w:pPr>
            <w:r w:rsidRPr="00AA1E50">
              <w:rPr>
                <w:rFonts w:ascii="Times New Roman" w:hAnsi="Times New Roman" w:cs="Times New Roman"/>
              </w:rPr>
              <w:t xml:space="preserve">Работа над </w:t>
            </w:r>
          </w:p>
          <w:p w:rsidR="00AA1E50" w:rsidRPr="00AA1E50" w:rsidRDefault="00AA1E50" w:rsidP="00AA1E50">
            <w:pPr>
              <w:pStyle w:val="a3"/>
              <w:rPr>
                <w:rFonts w:ascii="Times New Roman" w:hAnsi="Times New Roman" w:cs="Times New Roman"/>
              </w:rPr>
            </w:pPr>
            <w:r w:rsidRPr="00AA1E50">
              <w:rPr>
                <w:rFonts w:ascii="Times New Roman" w:hAnsi="Times New Roman" w:cs="Times New Roman"/>
              </w:rPr>
              <w:t>презентациями</w:t>
            </w:r>
          </w:p>
        </w:tc>
      </w:tr>
      <w:tr w:rsidR="00AA1E50" w:rsidRPr="00DD569B" w:rsidTr="00297AFF">
        <w:tc>
          <w:tcPr>
            <w:tcW w:w="305" w:type="pct"/>
            <w:vAlign w:val="center"/>
          </w:tcPr>
          <w:p w:rsidR="00AA1E50" w:rsidRPr="00DD569B" w:rsidRDefault="00AA1E50" w:rsidP="00AA1E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9" w:type="pct"/>
          </w:tcPr>
          <w:p w:rsidR="00AA1E50" w:rsidRPr="00AA1E50" w:rsidRDefault="00AA1E50" w:rsidP="00AA1E50">
            <w:pPr>
              <w:pStyle w:val="a3"/>
              <w:spacing w:line="276" w:lineRule="auto"/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</w:pPr>
            <w:r w:rsidRPr="00AA1E50"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  <w:t xml:space="preserve">«Профессии, которые мы </w:t>
            </w:r>
          </w:p>
          <w:p w:rsidR="00AA1E50" w:rsidRPr="00AA1E50" w:rsidRDefault="00AA1E50" w:rsidP="00AA1E50">
            <w:pPr>
              <w:pStyle w:val="a3"/>
              <w:spacing w:line="276" w:lineRule="auto"/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</w:pPr>
            <w:r w:rsidRPr="00AA1E50"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  <w:t>выбираем»</w:t>
            </w:r>
          </w:p>
        </w:tc>
        <w:tc>
          <w:tcPr>
            <w:tcW w:w="811" w:type="pct"/>
          </w:tcPr>
          <w:p w:rsidR="00AA1E50" w:rsidRPr="00AA1E50" w:rsidRDefault="00716113" w:rsidP="00AA1E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05" w:type="pct"/>
          </w:tcPr>
          <w:p w:rsidR="00AA1E50" w:rsidRPr="00AA1E50" w:rsidRDefault="00AA1E50" w:rsidP="00AA1E50">
            <w:pPr>
              <w:pStyle w:val="a3"/>
              <w:rPr>
                <w:rFonts w:ascii="Times New Roman" w:hAnsi="Times New Roman" w:cs="Times New Roman"/>
              </w:rPr>
            </w:pPr>
            <w:r w:rsidRPr="00AA1E50">
              <w:rPr>
                <w:rFonts w:ascii="Times New Roman" w:hAnsi="Times New Roman" w:cs="Times New Roman"/>
              </w:rPr>
              <w:t>Социологический опрос.</w:t>
            </w:r>
          </w:p>
          <w:p w:rsidR="00AA1E50" w:rsidRPr="00AA1E50" w:rsidRDefault="00AA1E50" w:rsidP="00AA1E50">
            <w:pPr>
              <w:pStyle w:val="a3"/>
              <w:rPr>
                <w:rFonts w:ascii="Times New Roman" w:hAnsi="Times New Roman" w:cs="Times New Roman"/>
              </w:rPr>
            </w:pPr>
            <w:r w:rsidRPr="00AA1E50">
              <w:rPr>
                <w:rFonts w:ascii="Times New Roman" w:hAnsi="Times New Roman" w:cs="Times New Roman"/>
              </w:rPr>
              <w:t>Презентация.  Проект</w:t>
            </w:r>
          </w:p>
        </w:tc>
      </w:tr>
      <w:tr w:rsidR="00AA1E50" w:rsidRPr="00DD569B" w:rsidTr="00297AFF">
        <w:tc>
          <w:tcPr>
            <w:tcW w:w="305" w:type="pct"/>
            <w:vAlign w:val="center"/>
          </w:tcPr>
          <w:p w:rsidR="00AA1E50" w:rsidRDefault="00AA1E50" w:rsidP="00AA1E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9" w:type="pct"/>
          </w:tcPr>
          <w:p w:rsidR="00AA1E50" w:rsidRPr="00AA1E50" w:rsidRDefault="00AA1E50" w:rsidP="0040259A">
            <w:pPr>
              <w:pStyle w:val="a3"/>
              <w:spacing w:line="276" w:lineRule="auto"/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</w:pPr>
            <w:r w:rsidRPr="00AA1E50"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  <w:t>«</w:t>
            </w:r>
            <w:r w:rsidR="0040259A"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  <w:t>Досуг – дело серьезное</w:t>
            </w:r>
            <w:r w:rsidRPr="00AA1E50"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  <w:t>»</w:t>
            </w:r>
          </w:p>
        </w:tc>
        <w:tc>
          <w:tcPr>
            <w:tcW w:w="811" w:type="pct"/>
          </w:tcPr>
          <w:p w:rsidR="00AA1E50" w:rsidRPr="00AA1E50" w:rsidRDefault="0040259A" w:rsidP="007161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05" w:type="pct"/>
          </w:tcPr>
          <w:p w:rsidR="00AA1E50" w:rsidRPr="00AA1E50" w:rsidRDefault="00AA1E50" w:rsidP="00AA1E50">
            <w:pPr>
              <w:pStyle w:val="a3"/>
              <w:rPr>
                <w:rFonts w:ascii="Times New Roman" w:hAnsi="Times New Roman" w:cs="Times New Roman"/>
              </w:rPr>
            </w:pPr>
            <w:r w:rsidRPr="00AA1E50">
              <w:rPr>
                <w:rFonts w:ascii="Times New Roman" w:hAnsi="Times New Roman" w:cs="Times New Roman"/>
              </w:rPr>
              <w:t>Тестирование.</w:t>
            </w:r>
          </w:p>
          <w:p w:rsidR="00AA1E50" w:rsidRPr="00AA1E50" w:rsidRDefault="00AA1E50" w:rsidP="00AA1E50">
            <w:pPr>
              <w:pStyle w:val="a3"/>
              <w:rPr>
                <w:rFonts w:ascii="Times New Roman" w:hAnsi="Times New Roman" w:cs="Times New Roman"/>
              </w:rPr>
            </w:pPr>
            <w:r w:rsidRPr="00AA1E50">
              <w:rPr>
                <w:rFonts w:ascii="Times New Roman" w:hAnsi="Times New Roman" w:cs="Times New Roman"/>
              </w:rPr>
              <w:t>Проект.</w:t>
            </w:r>
          </w:p>
        </w:tc>
      </w:tr>
      <w:tr w:rsidR="00AA1E50" w:rsidRPr="00DD569B" w:rsidTr="00297AFF">
        <w:tc>
          <w:tcPr>
            <w:tcW w:w="305" w:type="pct"/>
            <w:vAlign w:val="center"/>
          </w:tcPr>
          <w:p w:rsidR="00AA1E50" w:rsidRDefault="00AA1E50" w:rsidP="00AA1E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9" w:type="pct"/>
          </w:tcPr>
          <w:p w:rsidR="00AA1E50" w:rsidRPr="00AA1E50" w:rsidRDefault="00AA1E50" w:rsidP="00AA1E50">
            <w:pPr>
              <w:pStyle w:val="a3"/>
              <w:spacing w:line="276" w:lineRule="auto"/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</w:pPr>
            <w:r w:rsidRPr="00AA1E50">
              <w:rPr>
                <w:rStyle w:val="FontStyle19"/>
                <w:rFonts w:ascii="Times New Roman" w:hAnsi="Times New Roman" w:cs="Times New Roman"/>
                <w:sz w:val="22"/>
                <w:szCs w:val="24"/>
              </w:rPr>
              <w:t>«Модная тема»</w:t>
            </w:r>
          </w:p>
        </w:tc>
        <w:tc>
          <w:tcPr>
            <w:tcW w:w="811" w:type="pct"/>
          </w:tcPr>
          <w:p w:rsidR="00AA1E50" w:rsidRPr="00AA1E50" w:rsidRDefault="0040259A" w:rsidP="00AA1E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05" w:type="pct"/>
          </w:tcPr>
          <w:p w:rsidR="00AA1E50" w:rsidRPr="00AA1E50" w:rsidRDefault="00AA1E50" w:rsidP="00AA1E50">
            <w:pPr>
              <w:pStyle w:val="a3"/>
              <w:rPr>
                <w:rFonts w:ascii="Times New Roman" w:hAnsi="Times New Roman" w:cs="Times New Roman"/>
              </w:rPr>
            </w:pPr>
            <w:r w:rsidRPr="00AA1E50">
              <w:rPr>
                <w:rFonts w:ascii="Times New Roman" w:hAnsi="Times New Roman" w:cs="Times New Roman"/>
              </w:rPr>
              <w:t>Информационный проект.</w:t>
            </w:r>
          </w:p>
          <w:p w:rsidR="00AA1E50" w:rsidRPr="00AA1E50" w:rsidRDefault="00AA1E50" w:rsidP="00AA1E50">
            <w:pPr>
              <w:pStyle w:val="a3"/>
              <w:rPr>
                <w:rFonts w:ascii="Times New Roman" w:hAnsi="Times New Roman" w:cs="Times New Roman"/>
              </w:rPr>
            </w:pPr>
            <w:r w:rsidRPr="00AA1E50">
              <w:rPr>
                <w:rFonts w:ascii="Times New Roman" w:hAnsi="Times New Roman" w:cs="Times New Roman"/>
              </w:rPr>
              <w:t>Защита проектов.</w:t>
            </w:r>
          </w:p>
        </w:tc>
      </w:tr>
      <w:tr w:rsidR="00AA1E50" w:rsidRPr="00DD569B" w:rsidTr="00297AFF">
        <w:tc>
          <w:tcPr>
            <w:tcW w:w="2584" w:type="pct"/>
            <w:gridSpan w:val="2"/>
          </w:tcPr>
          <w:p w:rsidR="00AA1E50" w:rsidRPr="00DD569B" w:rsidRDefault="00AA1E50" w:rsidP="00AA1E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69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11" w:type="pct"/>
            <w:vAlign w:val="center"/>
          </w:tcPr>
          <w:p w:rsidR="00AA1E50" w:rsidRPr="00DD569B" w:rsidRDefault="0040259A" w:rsidP="00AA1E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5" w:type="pct"/>
          </w:tcPr>
          <w:p w:rsidR="00AA1E50" w:rsidRPr="00147B0B" w:rsidRDefault="00AA1E50" w:rsidP="00AA1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7DC" w:rsidRPr="00AB66F1" w:rsidRDefault="006627DC" w:rsidP="00CF690A">
      <w:pPr>
        <w:pStyle w:val="a3"/>
        <w:spacing w:line="276" w:lineRule="auto"/>
        <w:rPr>
          <w:rFonts w:ascii="Times New Roman" w:hAnsi="Times New Roman" w:cs="Times New Roman"/>
          <w:bCs/>
          <w:sz w:val="24"/>
          <w:szCs w:val="24"/>
        </w:rPr>
        <w:sectPr w:rsidR="006627DC" w:rsidRPr="00AB66F1" w:rsidSect="00A93175">
          <w:footerReference w:type="default" r:id="rId8"/>
          <w:pgSz w:w="11906" w:h="16838"/>
          <w:pgMar w:top="851" w:right="1701" w:bottom="851" w:left="1701" w:header="709" w:footer="709" w:gutter="0"/>
          <w:cols w:space="708"/>
          <w:titlePg/>
          <w:docGrid w:linePitch="360"/>
        </w:sectPr>
      </w:pPr>
    </w:p>
    <w:p w:rsidR="0040259A" w:rsidRDefault="0040259A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259A" w:rsidRDefault="0040259A" w:rsidP="0040259A">
      <w:pPr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 w:rsidRPr="00D60121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Календарно-</w:t>
      </w:r>
      <w:r>
        <w:rPr>
          <w:rFonts w:ascii="Times New Roman" w:hAnsi="Times New Roman"/>
          <w:b/>
          <w:color w:val="0D0D0D"/>
          <w:sz w:val="24"/>
          <w:szCs w:val="24"/>
        </w:rPr>
        <w:t>тематическое</w:t>
      </w:r>
      <w:r w:rsidRPr="00D60121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планирование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. 7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1484"/>
        <w:gridCol w:w="1417"/>
        <w:gridCol w:w="3402"/>
        <w:gridCol w:w="2693"/>
      </w:tblGrid>
      <w:tr w:rsidR="0040259A" w:rsidRPr="00A40BCF" w:rsidTr="00A10893">
        <w:trPr>
          <w:trHeight w:val="298"/>
        </w:trPr>
        <w:tc>
          <w:tcPr>
            <w:tcW w:w="751" w:type="dxa"/>
            <w:vMerge w:val="restart"/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  <w:jc w:val="center"/>
              <w:rPr>
                <w:b/>
              </w:rPr>
            </w:pPr>
            <w:r w:rsidRPr="00A40BCF">
              <w:rPr>
                <w:b/>
              </w:rPr>
              <w:t>№</w:t>
            </w:r>
          </w:p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  <w:jc w:val="center"/>
              <w:rPr>
                <w:b/>
              </w:rPr>
            </w:pPr>
            <w:r w:rsidRPr="00A40BCF">
              <w:rPr>
                <w:b/>
              </w:rPr>
              <w:t>п/п</w:t>
            </w:r>
          </w:p>
        </w:tc>
        <w:tc>
          <w:tcPr>
            <w:tcW w:w="29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  <w:jc w:val="center"/>
              <w:rPr>
                <w:b/>
              </w:rPr>
            </w:pPr>
            <w:r w:rsidRPr="00A40BCF">
              <w:rPr>
                <w:b/>
              </w:rPr>
              <w:t>дата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-817"/>
              <w:jc w:val="center"/>
              <w:rPr>
                <w:b/>
              </w:rPr>
            </w:pPr>
            <w:r w:rsidRPr="00A40BCF">
              <w:rPr>
                <w:b/>
              </w:rPr>
              <w:t>Тема занятия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  <w:jc w:val="center"/>
              <w:rPr>
                <w:b/>
              </w:rPr>
            </w:pPr>
            <w:r w:rsidRPr="00A40BCF">
              <w:rPr>
                <w:b/>
              </w:rPr>
              <w:t>Форма организации занятий</w:t>
            </w:r>
          </w:p>
        </w:tc>
      </w:tr>
      <w:tr w:rsidR="0040259A" w:rsidRPr="00A40BCF" w:rsidTr="00A10893">
        <w:trPr>
          <w:trHeight w:val="267"/>
        </w:trPr>
        <w:tc>
          <w:tcPr>
            <w:tcW w:w="751" w:type="dxa"/>
            <w:vMerge/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  <w:jc w:val="center"/>
              <w:rPr>
                <w:b/>
              </w:rPr>
            </w:pPr>
            <w:r w:rsidRPr="00A40BCF">
              <w:rPr>
                <w:b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  <w:jc w:val="center"/>
              <w:rPr>
                <w:b/>
              </w:rPr>
            </w:pPr>
            <w:r w:rsidRPr="00A40BCF">
              <w:rPr>
                <w:b/>
              </w:rPr>
              <w:t>Факт</w:t>
            </w:r>
          </w:p>
        </w:tc>
        <w:tc>
          <w:tcPr>
            <w:tcW w:w="3402" w:type="dxa"/>
            <w:vMerge/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  <w:rPr>
                <w:b/>
              </w:rPr>
            </w:pPr>
          </w:p>
        </w:tc>
      </w:tr>
      <w:tr w:rsidR="0040259A" w:rsidRPr="00A40BCF" w:rsidTr="00A10893">
        <w:trPr>
          <w:trHeight w:val="282"/>
        </w:trPr>
        <w:tc>
          <w:tcPr>
            <w:tcW w:w="751" w:type="dxa"/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  <w:jc w:val="center"/>
            </w:pPr>
            <w:r w:rsidRPr="00A40BCF">
              <w:t>1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</w:pPr>
          </w:p>
        </w:tc>
        <w:tc>
          <w:tcPr>
            <w:tcW w:w="3402" w:type="dxa"/>
            <w:shd w:val="clear" w:color="auto" w:fill="auto"/>
          </w:tcPr>
          <w:p w:rsidR="0040259A" w:rsidRDefault="0040259A" w:rsidP="00A108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BCF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  <w:p w:rsidR="00E20519" w:rsidRPr="00A40BCF" w:rsidRDefault="00E20519" w:rsidP="00A108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0259A" w:rsidRPr="00A40BCF" w:rsidRDefault="0040259A" w:rsidP="00A108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BC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40259A" w:rsidRPr="00A40BCF" w:rsidTr="00A10893">
        <w:trPr>
          <w:trHeight w:val="282"/>
        </w:trPr>
        <w:tc>
          <w:tcPr>
            <w:tcW w:w="751" w:type="dxa"/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  <w:jc w:val="center"/>
            </w:pPr>
            <w:r>
              <w:t>2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</w:pPr>
          </w:p>
        </w:tc>
        <w:tc>
          <w:tcPr>
            <w:tcW w:w="3402" w:type="dxa"/>
            <w:shd w:val="clear" w:color="auto" w:fill="auto"/>
          </w:tcPr>
          <w:p w:rsidR="0040259A" w:rsidRPr="00A40BCF" w:rsidRDefault="0040259A" w:rsidP="00A108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BCF">
              <w:rPr>
                <w:rFonts w:ascii="Times New Roman" w:hAnsi="Times New Roman"/>
                <w:sz w:val="24"/>
                <w:szCs w:val="24"/>
              </w:rPr>
              <w:t>Пишем книгу рекордов</w:t>
            </w:r>
          </w:p>
        </w:tc>
        <w:tc>
          <w:tcPr>
            <w:tcW w:w="2693" w:type="dxa"/>
            <w:shd w:val="clear" w:color="auto" w:fill="auto"/>
          </w:tcPr>
          <w:p w:rsidR="0040259A" w:rsidRPr="00A40BCF" w:rsidRDefault="0040259A" w:rsidP="00A10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BC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индивидуально-групповая</w:t>
            </w:r>
          </w:p>
        </w:tc>
      </w:tr>
      <w:tr w:rsidR="0040259A" w:rsidRPr="00A40BCF" w:rsidTr="00A10893">
        <w:trPr>
          <w:trHeight w:val="282"/>
        </w:trPr>
        <w:tc>
          <w:tcPr>
            <w:tcW w:w="751" w:type="dxa"/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  <w:jc w:val="center"/>
            </w:pPr>
            <w:r>
              <w:t>3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</w:pPr>
          </w:p>
        </w:tc>
        <w:tc>
          <w:tcPr>
            <w:tcW w:w="3402" w:type="dxa"/>
            <w:shd w:val="clear" w:color="auto" w:fill="auto"/>
          </w:tcPr>
          <w:p w:rsidR="0040259A" w:rsidRPr="00A40BCF" w:rsidRDefault="0040259A" w:rsidP="00A108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BCF">
              <w:rPr>
                <w:rFonts w:ascii="Times New Roman" w:hAnsi="Times New Roman"/>
                <w:sz w:val="24"/>
                <w:szCs w:val="24"/>
              </w:rPr>
              <w:t>Пишем книгу рекордов класса.</w:t>
            </w:r>
          </w:p>
        </w:tc>
        <w:tc>
          <w:tcPr>
            <w:tcW w:w="2693" w:type="dxa"/>
            <w:shd w:val="clear" w:color="auto" w:fill="auto"/>
          </w:tcPr>
          <w:p w:rsidR="0040259A" w:rsidRPr="00A40BCF" w:rsidRDefault="0040259A" w:rsidP="00A108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BCF">
              <w:rPr>
                <w:rFonts w:ascii="Times New Roman" w:hAnsi="Times New Roman"/>
                <w:sz w:val="24"/>
                <w:szCs w:val="24"/>
              </w:rPr>
              <w:t>индивидуально-групповая</w:t>
            </w:r>
          </w:p>
        </w:tc>
      </w:tr>
      <w:tr w:rsidR="0040259A" w:rsidRPr="00A40BCF" w:rsidTr="00A10893">
        <w:trPr>
          <w:trHeight w:val="298"/>
        </w:trPr>
        <w:tc>
          <w:tcPr>
            <w:tcW w:w="751" w:type="dxa"/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  <w:jc w:val="center"/>
            </w:pPr>
            <w:r>
              <w:t>4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</w:pPr>
          </w:p>
        </w:tc>
        <w:tc>
          <w:tcPr>
            <w:tcW w:w="3402" w:type="dxa"/>
            <w:shd w:val="clear" w:color="auto" w:fill="auto"/>
          </w:tcPr>
          <w:p w:rsidR="0040259A" w:rsidRPr="00A40BCF" w:rsidRDefault="0040259A" w:rsidP="00A108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BCF">
              <w:rPr>
                <w:rFonts w:ascii="Times New Roman" w:hAnsi="Times New Roman"/>
                <w:sz w:val="24"/>
                <w:szCs w:val="24"/>
              </w:rPr>
              <w:t>Секреты успешной учебы</w:t>
            </w:r>
          </w:p>
        </w:tc>
        <w:tc>
          <w:tcPr>
            <w:tcW w:w="2693" w:type="dxa"/>
            <w:shd w:val="clear" w:color="auto" w:fill="auto"/>
          </w:tcPr>
          <w:p w:rsidR="0040259A" w:rsidRPr="00A40BCF" w:rsidRDefault="0040259A" w:rsidP="00A108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BCF">
              <w:rPr>
                <w:rFonts w:ascii="Times New Roman" w:hAnsi="Times New Roman"/>
                <w:sz w:val="24"/>
                <w:szCs w:val="24"/>
              </w:rPr>
              <w:t>индивидуально-групповая</w:t>
            </w:r>
          </w:p>
        </w:tc>
      </w:tr>
      <w:tr w:rsidR="0040259A" w:rsidRPr="00A40BCF" w:rsidTr="00A10893">
        <w:trPr>
          <w:trHeight w:val="298"/>
        </w:trPr>
        <w:tc>
          <w:tcPr>
            <w:tcW w:w="751" w:type="dxa"/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  <w:jc w:val="center"/>
            </w:pPr>
            <w:r>
              <w:t>5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</w:pPr>
          </w:p>
        </w:tc>
        <w:tc>
          <w:tcPr>
            <w:tcW w:w="3402" w:type="dxa"/>
            <w:shd w:val="clear" w:color="auto" w:fill="auto"/>
          </w:tcPr>
          <w:p w:rsidR="0040259A" w:rsidRPr="00A40BCF" w:rsidRDefault="0040259A" w:rsidP="00A108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BCF">
              <w:rPr>
                <w:rFonts w:ascii="Times New Roman" w:hAnsi="Times New Roman"/>
                <w:sz w:val="24"/>
                <w:szCs w:val="24"/>
              </w:rPr>
              <w:t>Мои отношения с учителями</w:t>
            </w:r>
          </w:p>
        </w:tc>
        <w:tc>
          <w:tcPr>
            <w:tcW w:w="2693" w:type="dxa"/>
            <w:shd w:val="clear" w:color="auto" w:fill="auto"/>
          </w:tcPr>
          <w:p w:rsidR="0040259A" w:rsidRPr="00A40BCF" w:rsidRDefault="0040259A" w:rsidP="00A108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BCF">
              <w:rPr>
                <w:rFonts w:ascii="Times New Roman" w:hAnsi="Times New Roman"/>
                <w:sz w:val="24"/>
                <w:szCs w:val="24"/>
              </w:rPr>
              <w:t>индивидуально-групповая</w:t>
            </w:r>
          </w:p>
        </w:tc>
      </w:tr>
      <w:tr w:rsidR="0040259A" w:rsidRPr="00A40BCF" w:rsidTr="00A10893">
        <w:trPr>
          <w:trHeight w:val="298"/>
        </w:trPr>
        <w:tc>
          <w:tcPr>
            <w:tcW w:w="751" w:type="dxa"/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  <w:jc w:val="center"/>
            </w:pPr>
            <w:r>
              <w:t>6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</w:pPr>
          </w:p>
        </w:tc>
        <w:tc>
          <w:tcPr>
            <w:tcW w:w="3402" w:type="dxa"/>
            <w:shd w:val="clear" w:color="auto" w:fill="auto"/>
          </w:tcPr>
          <w:p w:rsidR="0040259A" w:rsidRPr="00A40BCF" w:rsidRDefault="0040259A" w:rsidP="00A108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BCF">
              <w:rPr>
                <w:rFonts w:ascii="Times New Roman" w:hAnsi="Times New Roman"/>
                <w:sz w:val="24"/>
                <w:szCs w:val="24"/>
              </w:rPr>
              <w:t>Мой режим дня.</w:t>
            </w:r>
          </w:p>
        </w:tc>
        <w:tc>
          <w:tcPr>
            <w:tcW w:w="2693" w:type="dxa"/>
            <w:shd w:val="clear" w:color="auto" w:fill="auto"/>
          </w:tcPr>
          <w:p w:rsidR="0040259A" w:rsidRPr="00A40BCF" w:rsidRDefault="0040259A" w:rsidP="00A108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BCF">
              <w:rPr>
                <w:rFonts w:ascii="Times New Roman" w:hAnsi="Times New Roman"/>
                <w:sz w:val="24"/>
                <w:szCs w:val="24"/>
              </w:rPr>
              <w:t>индивидуально-групповая</w:t>
            </w:r>
          </w:p>
        </w:tc>
      </w:tr>
      <w:tr w:rsidR="0040259A" w:rsidRPr="00A40BCF" w:rsidTr="00A10893">
        <w:trPr>
          <w:trHeight w:val="298"/>
        </w:trPr>
        <w:tc>
          <w:tcPr>
            <w:tcW w:w="751" w:type="dxa"/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  <w:jc w:val="center"/>
            </w:pPr>
            <w:r>
              <w:t>7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</w:pPr>
          </w:p>
        </w:tc>
        <w:tc>
          <w:tcPr>
            <w:tcW w:w="3402" w:type="dxa"/>
            <w:shd w:val="clear" w:color="auto" w:fill="auto"/>
          </w:tcPr>
          <w:p w:rsidR="0040259A" w:rsidRPr="00A40BCF" w:rsidRDefault="0040259A" w:rsidP="00A108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BCF">
              <w:rPr>
                <w:rFonts w:ascii="Times New Roman" w:hAnsi="Times New Roman"/>
                <w:sz w:val="24"/>
                <w:szCs w:val="24"/>
              </w:rPr>
              <w:t>Компания – это…</w:t>
            </w:r>
          </w:p>
        </w:tc>
        <w:tc>
          <w:tcPr>
            <w:tcW w:w="2693" w:type="dxa"/>
            <w:shd w:val="clear" w:color="auto" w:fill="auto"/>
          </w:tcPr>
          <w:p w:rsidR="0040259A" w:rsidRPr="00A40BCF" w:rsidRDefault="0040259A" w:rsidP="00A108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BCF">
              <w:rPr>
                <w:rFonts w:ascii="Times New Roman" w:hAnsi="Times New Roman"/>
                <w:sz w:val="24"/>
                <w:szCs w:val="24"/>
              </w:rPr>
              <w:t>индивидуально-групповая</w:t>
            </w:r>
          </w:p>
        </w:tc>
      </w:tr>
      <w:tr w:rsidR="0040259A" w:rsidRPr="00A40BCF" w:rsidTr="00A10893">
        <w:trPr>
          <w:trHeight w:val="298"/>
        </w:trPr>
        <w:tc>
          <w:tcPr>
            <w:tcW w:w="751" w:type="dxa"/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  <w:jc w:val="center"/>
            </w:pPr>
            <w:r>
              <w:t>8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</w:pPr>
          </w:p>
        </w:tc>
        <w:tc>
          <w:tcPr>
            <w:tcW w:w="3402" w:type="dxa"/>
            <w:shd w:val="clear" w:color="auto" w:fill="auto"/>
          </w:tcPr>
          <w:p w:rsidR="0040259A" w:rsidRPr="00A40BCF" w:rsidRDefault="0040259A" w:rsidP="00A108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BCF">
              <w:rPr>
                <w:rFonts w:ascii="Times New Roman" w:hAnsi="Times New Roman"/>
                <w:sz w:val="24"/>
                <w:szCs w:val="24"/>
              </w:rPr>
              <w:t>Мои отношения с окружа</w:t>
            </w:r>
            <w:r w:rsidRPr="00A40BCF">
              <w:rPr>
                <w:rFonts w:ascii="Times New Roman" w:hAnsi="Times New Roman"/>
                <w:sz w:val="24"/>
                <w:szCs w:val="24"/>
              </w:rPr>
              <w:t>ю</w:t>
            </w:r>
            <w:r w:rsidRPr="00A40BCF">
              <w:rPr>
                <w:rFonts w:ascii="Times New Roman" w:hAnsi="Times New Roman"/>
                <w:sz w:val="24"/>
                <w:szCs w:val="24"/>
              </w:rPr>
              <w:t>щими</w:t>
            </w:r>
          </w:p>
        </w:tc>
        <w:tc>
          <w:tcPr>
            <w:tcW w:w="2693" w:type="dxa"/>
            <w:shd w:val="clear" w:color="auto" w:fill="auto"/>
          </w:tcPr>
          <w:p w:rsidR="0040259A" w:rsidRPr="00A40BCF" w:rsidRDefault="0040259A" w:rsidP="00A108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BCF">
              <w:rPr>
                <w:rFonts w:ascii="Times New Roman" w:hAnsi="Times New Roman"/>
                <w:sz w:val="24"/>
                <w:szCs w:val="24"/>
              </w:rPr>
              <w:t>индивидуально-групповая</w:t>
            </w:r>
          </w:p>
        </w:tc>
      </w:tr>
      <w:tr w:rsidR="0040259A" w:rsidRPr="00A40BCF" w:rsidTr="00A10893">
        <w:trPr>
          <w:trHeight w:val="298"/>
        </w:trPr>
        <w:tc>
          <w:tcPr>
            <w:tcW w:w="751" w:type="dxa"/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  <w:jc w:val="center"/>
            </w:pPr>
            <w:r>
              <w:t>9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0259A" w:rsidRPr="00A40BCF" w:rsidRDefault="0040259A" w:rsidP="00A10893">
            <w:pPr>
              <w:pStyle w:val="a4"/>
              <w:tabs>
                <w:tab w:val="left" w:pos="4086"/>
              </w:tabs>
              <w:ind w:left="0"/>
            </w:pPr>
          </w:p>
        </w:tc>
        <w:tc>
          <w:tcPr>
            <w:tcW w:w="3402" w:type="dxa"/>
            <w:shd w:val="clear" w:color="auto" w:fill="auto"/>
          </w:tcPr>
          <w:p w:rsidR="0040259A" w:rsidRPr="00A40BCF" w:rsidRDefault="0040259A" w:rsidP="00A108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BCF">
              <w:rPr>
                <w:rFonts w:ascii="Times New Roman" w:hAnsi="Times New Roman"/>
                <w:sz w:val="24"/>
                <w:szCs w:val="24"/>
              </w:rPr>
              <w:t>«Смеяться, право не грешно?»</w:t>
            </w:r>
          </w:p>
        </w:tc>
        <w:tc>
          <w:tcPr>
            <w:tcW w:w="2693" w:type="dxa"/>
            <w:shd w:val="clear" w:color="auto" w:fill="auto"/>
          </w:tcPr>
          <w:p w:rsidR="0040259A" w:rsidRPr="00A40BCF" w:rsidRDefault="0040259A" w:rsidP="00A108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BCF">
              <w:rPr>
                <w:rFonts w:ascii="Times New Roman" w:hAnsi="Times New Roman"/>
                <w:sz w:val="24"/>
                <w:szCs w:val="24"/>
              </w:rPr>
              <w:t>индивидуально-групповая</w:t>
            </w:r>
          </w:p>
        </w:tc>
      </w:tr>
    </w:tbl>
    <w:p w:rsidR="0040259A" w:rsidRDefault="0040259A" w:rsidP="00297AFF">
      <w:pPr>
        <w:pStyle w:val="a3"/>
        <w:spacing w:line="276" w:lineRule="auto"/>
        <w:ind w:left="720"/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ab/>
      </w: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C31" w:rsidRDefault="00576C31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91C" w:rsidRDefault="00E6391C" w:rsidP="00297AF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AF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 w:rsidR="0040259A">
        <w:rPr>
          <w:rFonts w:ascii="Times New Roman" w:hAnsi="Times New Roman" w:cs="Times New Roman"/>
          <w:b/>
          <w:bCs/>
          <w:sz w:val="24"/>
          <w:szCs w:val="24"/>
        </w:rPr>
        <w:t>. 8 класс</w:t>
      </w:r>
    </w:p>
    <w:p w:rsidR="005A458B" w:rsidRPr="00AB66F1" w:rsidRDefault="005A458B" w:rsidP="002B5750">
      <w:pPr>
        <w:pStyle w:val="a3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1849"/>
        <w:gridCol w:w="4819"/>
        <w:gridCol w:w="994"/>
        <w:gridCol w:w="992"/>
      </w:tblGrid>
      <w:tr w:rsidR="00A74A7F" w:rsidRPr="00AB66F1" w:rsidTr="008D32A0">
        <w:trPr>
          <w:cantSplit/>
          <w:trHeight w:val="750"/>
        </w:trPr>
        <w:tc>
          <w:tcPr>
            <w:tcW w:w="358" w:type="pct"/>
            <w:vAlign w:val="center"/>
          </w:tcPr>
          <w:p w:rsidR="00A74A7F" w:rsidRPr="00AB66F1" w:rsidRDefault="00A74A7F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" w:type="pct"/>
            <w:vAlign w:val="center"/>
          </w:tcPr>
          <w:p w:rsidR="00A74A7F" w:rsidRPr="00AB66F1" w:rsidRDefault="00A74A7F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Разделы   о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новных видов деятельности</w:t>
            </w:r>
          </w:p>
        </w:tc>
        <w:tc>
          <w:tcPr>
            <w:tcW w:w="2585" w:type="pct"/>
            <w:vAlign w:val="center"/>
          </w:tcPr>
          <w:p w:rsidR="00A74A7F" w:rsidRPr="00AB66F1" w:rsidRDefault="00A74A7F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33" w:type="pct"/>
            <w:vAlign w:val="center"/>
          </w:tcPr>
          <w:p w:rsidR="00A74A7F" w:rsidRPr="00AB66F1" w:rsidRDefault="00A74A7F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 xml:space="preserve">вые сроки </w:t>
            </w:r>
          </w:p>
        </w:tc>
        <w:tc>
          <w:tcPr>
            <w:tcW w:w="532" w:type="pct"/>
            <w:vAlign w:val="center"/>
          </w:tcPr>
          <w:p w:rsidR="00A74A7F" w:rsidRPr="00AB66F1" w:rsidRDefault="00A74A7F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ческие сроки</w:t>
            </w:r>
          </w:p>
        </w:tc>
      </w:tr>
      <w:tr w:rsidR="003B4982" w:rsidRPr="00AB66F1" w:rsidTr="003B4982">
        <w:trPr>
          <w:cantSplit/>
          <w:trHeight w:val="381"/>
        </w:trPr>
        <w:tc>
          <w:tcPr>
            <w:tcW w:w="5000" w:type="pct"/>
            <w:gridSpan w:val="5"/>
            <w:vAlign w:val="center"/>
          </w:tcPr>
          <w:p w:rsidR="003B4982" w:rsidRPr="00E67A48" w:rsidRDefault="003B4982" w:rsidP="00E67A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блок </w:t>
            </w:r>
            <w:r w:rsidR="00492245" w:rsidRPr="00E67A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7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63E50" w:rsidRPr="00E67A48">
              <w:rPr>
                <w:rFonts w:ascii="Times New Roman" w:hAnsi="Times New Roman" w:cs="Times New Roman"/>
                <w:b/>
                <w:sz w:val="24"/>
                <w:szCs w:val="24"/>
              </w:rPr>
              <w:t>Пишем книгу рекордов</w:t>
            </w:r>
            <w:r w:rsidR="00C54CA7" w:rsidRPr="00E67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E205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7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576C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D35C2" w:rsidRPr="00AB66F1" w:rsidTr="000F1D5D">
        <w:trPr>
          <w:cantSplit/>
          <w:trHeight w:val="651"/>
        </w:trPr>
        <w:tc>
          <w:tcPr>
            <w:tcW w:w="358" w:type="pct"/>
          </w:tcPr>
          <w:p w:rsidR="00DD35C2" w:rsidRPr="00AB66F1" w:rsidRDefault="005A458B" w:rsidP="006B5A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pct"/>
          </w:tcPr>
          <w:p w:rsidR="00DD35C2" w:rsidRPr="00AB66F1" w:rsidRDefault="00B63E50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тие «Помогая другим – пом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гаешь себе».</w:t>
            </w:r>
          </w:p>
        </w:tc>
        <w:tc>
          <w:tcPr>
            <w:tcW w:w="2585" w:type="pct"/>
          </w:tcPr>
          <w:p w:rsidR="00DD35C2" w:rsidRPr="00AB66F1" w:rsidRDefault="00B63E50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Прослушивание лекции. Участие в анкет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ровании по определению способностей. </w:t>
            </w:r>
            <w:r w:rsidR="0070449A"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Дискуссия.</w:t>
            </w:r>
          </w:p>
        </w:tc>
        <w:tc>
          <w:tcPr>
            <w:tcW w:w="533" w:type="pct"/>
            <w:vAlign w:val="center"/>
          </w:tcPr>
          <w:p w:rsidR="00DD35C2" w:rsidRPr="00AB66F1" w:rsidRDefault="00DD35C2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DD35C2" w:rsidRPr="00AB66F1" w:rsidRDefault="00DD35C2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8B" w:rsidRPr="00AB66F1" w:rsidTr="00DD35C2">
        <w:trPr>
          <w:trHeight w:val="253"/>
        </w:trPr>
        <w:tc>
          <w:tcPr>
            <w:tcW w:w="5000" w:type="pct"/>
            <w:gridSpan w:val="5"/>
          </w:tcPr>
          <w:p w:rsidR="005A458B" w:rsidRPr="00E67A48" w:rsidRDefault="005A458B" w:rsidP="00E67A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A4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 2 «</w:t>
            </w:r>
            <w:r w:rsidR="00C54CA7" w:rsidRPr="00E67A48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Можно ли избежать конфликтов» </w:t>
            </w:r>
            <w:r w:rsidR="00E20519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54CA7" w:rsidRPr="00E67A48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576C31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A458B" w:rsidRPr="00AB66F1" w:rsidTr="008D32A0">
        <w:trPr>
          <w:trHeight w:val="363"/>
        </w:trPr>
        <w:tc>
          <w:tcPr>
            <w:tcW w:w="358" w:type="pct"/>
          </w:tcPr>
          <w:p w:rsidR="005A458B" w:rsidRPr="00AB66F1" w:rsidRDefault="0040259A" w:rsidP="006B5A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:rsidR="005A458B" w:rsidRPr="00916FDA" w:rsidRDefault="00812E29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«ко</w:t>
            </w:r>
            <w:r w:rsidRPr="00916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916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фликт». Виды конфликтов</w:t>
            </w:r>
          </w:p>
        </w:tc>
        <w:tc>
          <w:tcPr>
            <w:tcW w:w="2585" w:type="pct"/>
          </w:tcPr>
          <w:p w:rsidR="005A458B" w:rsidRPr="00916FDA" w:rsidRDefault="00916FDA" w:rsidP="00916FD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DA">
              <w:rPr>
                <w:rFonts w:ascii="Times New Roman" w:hAnsi="Times New Roman" w:cs="Times New Roman"/>
                <w:bCs/>
                <w:sz w:val="24"/>
                <w:szCs w:val="24"/>
              </w:rPr>
              <w:t>Прослушивание лекции. Участие в анкет</w:t>
            </w:r>
            <w:r w:rsidRPr="00916FD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16FDA">
              <w:rPr>
                <w:rFonts w:ascii="Times New Roman" w:hAnsi="Times New Roman" w:cs="Times New Roman"/>
                <w:bCs/>
                <w:sz w:val="24"/>
                <w:szCs w:val="24"/>
              </w:rPr>
              <w:t>ровании по определению видов конфликтов. Дискуссия.</w:t>
            </w:r>
          </w:p>
        </w:tc>
        <w:tc>
          <w:tcPr>
            <w:tcW w:w="533" w:type="pct"/>
          </w:tcPr>
          <w:p w:rsidR="005A458B" w:rsidRPr="00AB66F1" w:rsidRDefault="005A458B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5A458B" w:rsidRPr="00AB66F1" w:rsidRDefault="005A458B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58B" w:rsidRPr="00AB66F1" w:rsidTr="008D32A0">
        <w:trPr>
          <w:trHeight w:val="300"/>
        </w:trPr>
        <w:tc>
          <w:tcPr>
            <w:tcW w:w="358" w:type="pct"/>
          </w:tcPr>
          <w:p w:rsidR="005A458B" w:rsidRPr="00AB66F1" w:rsidRDefault="0040259A" w:rsidP="006B5A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pct"/>
          </w:tcPr>
          <w:p w:rsidR="00812E29" w:rsidRPr="00916FDA" w:rsidRDefault="00812E29" w:rsidP="00812E29">
            <w:pPr>
              <w:pStyle w:val="Style10"/>
              <w:widowControl/>
              <w:tabs>
                <w:tab w:val="left" w:pos="99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916FDA">
              <w:rPr>
                <w:rFonts w:ascii="Times New Roman" w:hAnsi="Times New Roman" w:cs="Times New Roman"/>
                <w:shd w:val="clear" w:color="auto" w:fill="FFFFFF"/>
              </w:rPr>
              <w:t>Способы э</w:t>
            </w:r>
            <w:r w:rsidRPr="00916FDA"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Pr="00916FDA">
              <w:rPr>
                <w:rFonts w:ascii="Times New Roman" w:hAnsi="Times New Roman" w:cs="Times New Roman"/>
                <w:shd w:val="clear" w:color="auto" w:fill="FFFFFF"/>
              </w:rPr>
              <w:t>фек</w:t>
            </w:r>
            <w:r w:rsidRPr="00916FDA">
              <w:rPr>
                <w:rFonts w:ascii="Times New Roman" w:hAnsi="Times New Roman" w:cs="Times New Roman"/>
                <w:shd w:val="clear" w:color="auto" w:fill="FFFFFF"/>
              </w:rPr>
              <w:softHyphen/>
              <w:t>тивного общения. На</w:t>
            </w:r>
            <w:r w:rsidRPr="00916FDA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916FDA">
              <w:rPr>
                <w:rFonts w:ascii="Times New Roman" w:hAnsi="Times New Roman" w:cs="Times New Roman"/>
                <w:shd w:val="clear" w:color="auto" w:fill="FFFFFF"/>
              </w:rPr>
              <w:t>более распр</w:t>
            </w:r>
            <w:r w:rsidRPr="00916FDA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916FDA">
              <w:rPr>
                <w:rFonts w:ascii="Times New Roman" w:hAnsi="Times New Roman" w:cs="Times New Roman"/>
                <w:shd w:val="clear" w:color="auto" w:fill="FFFFFF"/>
              </w:rPr>
              <w:t>страненные причины ко</w:t>
            </w:r>
            <w:r w:rsidRPr="00916FDA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916FDA">
              <w:rPr>
                <w:rFonts w:ascii="Times New Roman" w:hAnsi="Times New Roman" w:cs="Times New Roman"/>
                <w:shd w:val="clear" w:color="auto" w:fill="FFFFFF"/>
              </w:rPr>
              <w:t>фликтов</w:t>
            </w:r>
            <w:r w:rsidR="00E67A48" w:rsidRPr="00916FDA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916FDA">
              <w:rPr>
                <w:rFonts w:ascii="Times New Roman" w:hAnsi="Times New Roman" w:cs="Times New Roman"/>
                <w:shd w:val="clear" w:color="auto" w:fill="FFFFFF"/>
              </w:rPr>
              <w:t xml:space="preserve"> Анк</w:t>
            </w:r>
            <w:r w:rsidRPr="00916FDA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916FDA">
              <w:rPr>
                <w:rFonts w:ascii="Times New Roman" w:hAnsi="Times New Roman" w:cs="Times New Roman"/>
                <w:shd w:val="clear" w:color="auto" w:fill="FFFFFF"/>
              </w:rPr>
              <w:t xml:space="preserve">тирование. </w:t>
            </w:r>
          </w:p>
          <w:p w:rsidR="005A458B" w:rsidRPr="00916FDA" w:rsidRDefault="005A458B" w:rsidP="00812E29">
            <w:pPr>
              <w:pStyle w:val="Style10"/>
              <w:widowControl/>
              <w:tabs>
                <w:tab w:val="left" w:pos="99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pct"/>
          </w:tcPr>
          <w:p w:rsidR="005A458B" w:rsidRPr="00916FDA" w:rsidRDefault="005A458B" w:rsidP="005A458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D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материалов для участия в ди</w:t>
            </w:r>
            <w:r w:rsidRPr="00916FD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16FDA">
              <w:rPr>
                <w:rFonts w:ascii="Times New Roman" w:hAnsi="Times New Roman" w:cs="Times New Roman"/>
                <w:bCs/>
                <w:sz w:val="24"/>
                <w:szCs w:val="24"/>
              </w:rPr>
              <w:t>куссии. Подготовка вопросов соперникам. Примеры из литературы, истории, жизни. Участие в</w:t>
            </w:r>
          </w:p>
          <w:p w:rsidR="005A458B" w:rsidRPr="00916FDA" w:rsidRDefault="005A458B" w:rsidP="005A458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дискуссии. Мозговой штурм </w:t>
            </w:r>
            <w:r w:rsidR="00812E29" w:rsidRPr="00916FDA">
              <w:rPr>
                <w:rFonts w:ascii="Times New Roman" w:hAnsi="Times New Roman" w:cs="Times New Roman"/>
                <w:bCs/>
                <w:sz w:val="24"/>
                <w:szCs w:val="24"/>
              </w:rPr>
              <w:t>по освоению поведенческих схем,</w:t>
            </w:r>
            <w:r w:rsidR="00812E29" w:rsidRPr="00916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позво</w:t>
            </w:r>
            <w:r w:rsidR="00812E29" w:rsidRPr="00916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ляющих изб</w:t>
            </w:r>
            <w:r w:rsidR="00812E29" w:rsidRPr="00916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812E29" w:rsidRPr="00916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жать конфликтных ситуаций.</w:t>
            </w:r>
          </w:p>
          <w:p w:rsidR="005A458B" w:rsidRPr="00916FDA" w:rsidRDefault="00812E29" w:rsidP="005A458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оценки своего поведения и пов</w:t>
            </w:r>
            <w:r w:rsidRPr="00916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916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дения окружающих</w:t>
            </w:r>
          </w:p>
        </w:tc>
        <w:tc>
          <w:tcPr>
            <w:tcW w:w="533" w:type="pct"/>
          </w:tcPr>
          <w:p w:rsidR="005A458B" w:rsidRPr="00AB66F1" w:rsidRDefault="005A458B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5A458B" w:rsidRPr="00AB66F1" w:rsidRDefault="005A458B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8B" w:rsidRPr="00AB66F1" w:rsidTr="008D32A0">
        <w:trPr>
          <w:trHeight w:val="300"/>
        </w:trPr>
        <w:tc>
          <w:tcPr>
            <w:tcW w:w="358" w:type="pct"/>
          </w:tcPr>
          <w:p w:rsidR="005A458B" w:rsidRPr="00AB66F1" w:rsidRDefault="0040259A" w:rsidP="006B5A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pct"/>
          </w:tcPr>
          <w:p w:rsidR="00812E29" w:rsidRPr="00916FDA" w:rsidRDefault="00812E29" w:rsidP="00812E29">
            <w:pPr>
              <w:pStyle w:val="Style10"/>
              <w:widowControl/>
              <w:tabs>
                <w:tab w:val="left" w:pos="990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916FDA">
              <w:rPr>
                <w:rFonts w:ascii="Times New Roman" w:hAnsi="Times New Roman" w:cs="Times New Roman"/>
                <w:shd w:val="clear" w:color="auto" w:fill="FFFFFF"/>
              </w:rPr>
              <w:t>Примеры р</w:t>
            </w:r>
            <w:r w:rsidRPr="00916FDA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916FDA">
              <w:rPr>
                <w:rFonts w:ascii="Times New Roman" w:hAnsi="Times New Roman" w:cs="Times New Roman"/>
                <w:shd w:val="clear" w:color="auto" w:fill="FFFFFF"/>
              </w:rPr>
              <w:t>шения вну</w:t>
            </w:r>
            <w:r w:rsidRPr="00916FDA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916FDA">
              <w:rPr>
                <w:rFonts w:ascii="Times New Roman" w:hAnsi="Times New Roman" w:cs="Times New Roman"/>
                <w:shd w:val="clear" w:color="auto" w:fill="FFFFFF"/>
              </w:rPr>
              <w:t>реннего ко</w:t>
            </w:r>
            <w:r w:rsidRPr="00916FDA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916FDA">
              <w:rPr>
                <w:rFonts w:ascii="Times New Roman" w:hAnsi="Times New Roman" w:cs="Times New Roman"/>
                <w:shd w:val="clear" w:color="auto" w:fill="FFFFFF"/>
              </w:rPr>
              <w:t>фликта. Тр</w:t>
            </w:r>
            <w:r w:rsidRPr="00916FDA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916FDA">
              <w:rPr>
                <w:rFonts w:ascii="Times New Roman" w:hAnsi="Times New Roman" w:cs="Times New Roman"/>
                <w:shd w:val="clear" w:color="auto" w:fill="FFFFFF"/>
              </w:rPr>
              <w:t>нинг</w:t>
            </w:r>
          </w:p>
          <w:p w:rsidR="005A458B" w:rsidRPr="00916FDA" w:rsidRDefault="005A458B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5" w:type="pct"/>
          </w:tcPr>
          <w:p w:rsidR="00E67A48" w:rsidRPr="00916FDA" w:rsidRDefault="003B7140" w:rsidP="00E67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тренинге. Участие в </w:t>
            </w:r>
            <w:r w:rsidR="00E67A48" w:rsidRPr="00916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ролевой </w:t>
            </w:r>
            <w:r w:rsidRPr="00916FDA">
              <w:rPr>
                <w:rFonts w:ascii="Times New Roman" w:hAnsi="Times New Roman" w:cs="Times New Roman"/>
                <w:bCs/>
                <w:sz w:val="24"/>
                <w:szCs w:val="24"/>
              </w:rPr>
              <w:t>игре. Составление определение определений по предметной тематике.</w:t>
            </w:r>
            <w:r w:rsidRPr="0091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A48" w:rsidRPr="00916FD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="00E67A48" w:rsidRPr="00916F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67A48" w:rsidRPr="00916F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E67A48" w:rsidRPr="00916FDA">
              <w:rPr>
                <w:rFonts w:ascii="Times New Roman" w:hAnsi="Times New Roman" w:cs="Times New Roman"/>
                <w:sz w:val="24"/>
                <w:szCs w:val="24"/>
              </w:rPr>
              <w:t>дискуссия-обсуждение</w:t>
            </w:r>
            <w:proofErr w:type="gramEnd"/>
            <w:r w:rsidR="00E67A48" w:rsidRPr="00916FDA">
              <w:rPr>
                <w:rFonts w:ascii="Times New Roman" w:hAnsi="Times New Roman" w:cs="Times New Roman"/>
                <w:sz w:val="24"/>
                <w:szCs w:val="24"/>
              </w:rPr>
              <w:t>,  исследовательский   проект</w:t>
            </w:r>
          </w:p>
          <w:p w:rsidR="005A458B" w:rsidRPr="00916FDA" w:rsidRDefault="005A458B" w:rsidP="00E67A48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3" w:type="pct"/>
          </w:tcPr>
          <w:p w:rsidR="005A458B" w:rsidRPr="00AB66F1" w:rsidRDefault="005A458B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5A458B" w:rsidRPr="00AB66F1" w:rsidRDefault="005A458B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A48" w:rsidRPr="00AB66F1" w:rsidTr="00E67A48">
        <w:trPr>
          <w:trHeight w:val="300"/>
        </w:trPr>
        <w:tc>
          <w:tcPr>
            <w:tcW w:w="4468" w:type="pct"/>
            <w:gridSpan w:val="4"/>
          </w:tcPr>
          <w:p w:rsidR="00E67A48" w:rsidRPr="00E67A48" w:rsidRDefault="00E67A48" w:rsidP="004025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блок 3 </w:t>
            </w:r>
            <w:r w:rsidRPr="00E67A48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«Интересные маршруты»</w:t>
            </w:r>
            <w:r w:rsidRPr="00E67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25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67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532" w:type="pct"/>
          </w:tcPr>
          <w:p w:rsidR="00E67A48" w:rsidRPr="00AB66F1" w:rsidRDefault="00E67A48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140" w:rsidRPr="00AB66F1" w:rsidTr="008D32A0">
        <w:trPr>
          <w:trHeight w:val="300"/>
        </w:trPr>
        <w:tc>
          <w:tcPr>
            <w:tcW w:w="358" w:type="pct"/>
          </w:tcPr>
          <w:p w:rsidR="003B7140" w:rsidRPr="00AB66F1" w:rsidRDefault="0040259A" w:rsidP="006B5A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pct"/>
          </w:tcPr>
          <w:p w:rsidR="00E67A48" w:rsidRPr="00C36371" w:rsidRDefault="00E67A48" w:rsidP="00E67A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1">
              <w:rPr>
                <w:rFonts w:ascii="Times New Roman" w:hAnsi="Times New Roman" w:cs="Times New Roman"/>
                <w:sz w:val="24"/>
                <w:szCs w:val="24"/>
              </w:rPr>
              <w:t>Дискуссия-обсуждение</w:t>
            </w:r>
            <w:r w:rsidR="00F25A1A">
              <w:rPr>
                <w:rFonts w:ascii="Times New Roman" w:hAnsi="Times New Roman" w:cs="Times New Roman"/>
                <w:sz w:val="24"/>
                <w:szCs w:val="24"/>
              </w:rPr>
              <w:t>. Примеры ма</w:t>
            </w:r>
            <w:r w:rsidR="00F25A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5A1A">
              <w:rPr>
                <w:rFonts w:ascii="Times New Roman" w:hAnsi="Times New Roman" w:cs="Times New Roman"/>
                <w:sz w:val="24"/>
                <w:szCs w:val="24"/>
              </w:rPr>
              <w:t>шрутов.</w:t>
            </w:r>
          </w:p>
          <w:p w:rsidR="003B7140" w:rsidRPr="00AB66F1" w:rsidRDefault="003B7140" w:rsidP="009948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pct"/>
          </w:tcPr>
          <w:p w:rsidR="003B7140" w:rsidRPr="00AB66F1" w:rsidRDefault="003B7140" w:rsidP="00F25A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тренинге</w:t>
            </w:r>
            <w:proofErr w:type="gramStart"/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25A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F25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правильно в</w:t>
            </w:r>
            <w:r w:rsidR="00F25A1A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F25A1A">
              <w:rPr>
                <w:rFonts w:ascii="Times New Roman" w:hAnsi="Times New Roman" w:cs="Times New Roman"/>
                <w:bCs/>
                <w:sz w:val="24"/>
                <w:szCs w:val="24"/>
              </w:rPr>
              <w:t>брать маршрут. Умение обосновать свое мнение. Защита мини - проектов</w:t>
            </w:r>
          </w:p>
        </w:tc>
        <w:tc>
          <w:tcPr>
            <w:tcW w:w="533" w:type="pct"/>
          </w:tcPr>
          <w:p w:rsidR="003B7140" w:rsidRPr="00AB66F1" w:rsidRDefault="003B7140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3B7140" w:rsidRPr="00AB66F1" w:rsidRDefault="003B7140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59A" w:rsidRPr="00AB66F1" w:rsidTr="008D32A0">
        <w:trPr>
          <w:trHeight w:val="300"/>
        </w:trPr>
        <w:tc>
          <w:tcPr>
            <w:tcW w:w="358" w:type="pct"/>
          </w:tcPr>
          <w:p w:rsidR="0040259A" w:rsidRPr="00AB66F1" w:rsidRDefault="0040259A" w:rsidP="00A108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pct"/>
          </w:tcPr>
          <w:p w:rsidR="0040259A" w:rsidRPr="00C36371" w:rsidRDefault="0040259A" w:rsidP="00A10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1">
              <w:rPr>
                <w:rFonts w:ascii="Times New Roman" w:hAnsi="Times New Roman" w:cs="Times New Roman"/>
                <w:sz w:val="24"/>
                <w:szCs w:val="24"/>
              </w:rPr>
              <w:t>Дискуссия-обсуждение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Примеры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шрутов.</w:t>
            </w:r>
          </w:p>
          <w:p w:rsidR="0040259A" w:rsidRPr="00AB66F1" w:rsidRDefault="0040259A" w:rsidP="00A10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pct"/>
          </w:tcPr>
          <w:p w:rsidR="0040259A" w:rsidRPr="00AB66F1" w:rsidRDefault="0040259A" w:rsidP="00A10893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тренинге</w:t>
            </w:r>
            <w:proofErr w:type="gramStart"/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правильно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брать маршрут. Умение обосновать свое мнение. Защита мини - проектов</w:t>
            </w:r>
          </w:p>
        </w:tc>
        <w:tc>
          <w:tcPr>
            <w:tcW w:w="533" w:type="pct"/>
          </w:tcPr>
          <w:p w:rsidR="0040259A" w:rsidRPr="00AB66F1" w:rsidRDefault="0040259A" w:rsidP="00A1089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40259A" w:rsidRPr="00AB66F1" w:rsidRDefault="0040259A" w:rsidP="00A1089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A48" w:rsidRPr="00AB66F1" w:rsidTr="008D32A0">
        <w:trPr>
          <w:trHeight w:val="300"/>
        </w:trPr>
        <w:tc>
          <w:tcPr>
            <w:tcW w:w="358" w:type="pct"/>
          </w:tcPr>
          <w:p w:rsidR="00E67A48" w:rsidRDefault="0040259A" w:rsidP="006B5A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pct"/>
          </w:tcPr>
          <w:p w:rsidR="00F25A1A" w:rsidRPr="00C36371" w:rsidRDefault="00F25A1A" w:rsidP="00F25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1">
              <w:rPr>
                <w:rFonts w:ascii="Times New Roman" w:hAnsi="Times New Roman" w:cs="Times New Roman"/>
                <w:sz w:val="24"/>
                <w:szCs w:val="24"/>
              </w:rPr>
              <w:t>Тихая диску</w:t>
            </w:r>
            <w:r w:rsidRPr="00C363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6371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6371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E67A48" w:rsidRPr="00AB66F1" w:rsidRDefault="00E67A48" w:rsidP="009948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pct"/>
          </w:tcPr>
          <w:p w:rsidR="00E67A48" w:rsidRPr="00C36371" w:rsidRDefault="00F25A1A" w:rsidP="00F25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тренинге, ролевой игре. 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товка заданий для одноклассников.</w:t>
            </w:r>
          </w:p>
          <w:p w:rsidR="00E67A48" w:rsidRPr="00AB66F1" w:rsidRDefault="00E67A48" w:rsidP="00F25A1A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3" w:type="pct"/>
          </w:tcPr>
          <w:p w:rsidR="00E67A48" w:rsidRPr="00AB66F1" w:rsidRDefault="00E67A48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E67A48" w:rsidRPr="00AB66F1" w:rsidRDefault="00E67A48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59A" w:rsidRPr="00AB66F1" w:rsidTr="008D32A0">
        <w:trPr>
          <w:trHeight w:val="300"/>
        </w:trPr>
        <w:tc>
          <w:tcPr>
            <w:tcW w:w="358" w:type="pct"/>
          </w:tcPr>
          <w:p w:rsidR="0040259A" w:rsidRDefault="0040259A" w:rsidP="00A108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pct"/>
          </w:tcPr>
          <w:p w:rsidR="0040259A" w:rsidRPr="00C36371" w:rsidRDefault="0040259A" w:rsidP="00A10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1">
              <w:rPr>
                <w:rFonts w:ascii="Times New Roman" w:hAnsi="Times New Roman" w:cs="Times New Roman"/>
                <w:sz w:val="24"/>
                <w:szCs w:val="24"/>
              </w:rPr>
              <w:t>Тихая диску</w:t>
            </w:r>
            <w:r w:rsidRPr="00C363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6371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6371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40259A" w:rsidRPr="00AB66F1" w:rsidRDefault="0040259A" w:rsidP="00A1089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pct"/>
          </w:tcPr>
          <w:p w:rsidR="0040259A" w:rsidRPr="00C36371" w:rsidRDefault="0040259A" w:rsidP="00A10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тренинге, ролевой игре. 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товка заданий для одноклассников.</w:t>
            </w:r>
          </w:p>
          <w:p w:rsidR="0040259A" w:rsidRPr="00AB66F1" w:rsidRDefault="0040259A" w:rsidP="00A10893">
            <w:pPr>
              <w:pStyle w:val="a3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3" w:type="pct"/>
          </w:tcPr>
          <w:p w:rsidR="0040259A" w:rsidRPr="00AB66F1" w:rsidRDefault="0040259A" w:rsidP="00A1089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40259A" w:rsidRPr="00AB66F1" w:rsidRDefault="0040259A" w:rsidP="00A1089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140" w:rsidRPr="00AB66F1" w:rsidTr="008D32A0">
        <w:trPr>
          <w:trHeight w:val="300"/>
        </w:trPr>
        <w:tc>
          <w:tcPr>
            <w:tcW w:w="358" w:type="pct"/>
          </w:tcPr>
          <w:p w:rsidR="003B7140" w:rsidRPr="00AB66F1" w:rsidRDefault="0040259A" w:rsidP="006B5A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pct"/>
          </w:tcPr>
          <w:p w:rsidR="00F25A1A" w:rsidRPr="00C36371" w:rsidRDefault="00F25A1A" w:rsidP="00F25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нинг</w:t>
            </w:r>
          </w:p>
          <w:p w:rsidR="003B7140" w:rsidRPr="00AB66F1" w:rsidRDefault="003B7140" w:rsidP="009948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pct"/>
          </w:tcPr>
          <w:p w:rsidR="003B7140" w:rsidRPr="00AB66F1" w:rsidRDefault="003B7140" w:rsidP="00F25A1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F25A1A"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тренинге. Участие в </w:t>
            </w:r>
            <w:r w:rsidR="00F25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ролевой </w:t>
            </w:r>
            <w:r w:rsidR="00F25A1A"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F25A1A"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F25A1A"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ре. Составление определение определений </w:t>
            </w:r>
            <w:r w:rsidR="00F25A1A"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предметной тематике.</w:t>
            </w:r>
            <w:r w:rsidR="00F25A1A" w:rsidRPr="00AB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A1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="00F25A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25A1A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 w:rsidR="00F25A1A" w:rsidRPr="00C36371">
              <w:rPr>
                <w:rFonts w:ascii="Times New Roman" w:hAnsi="Times New Roman" w:cs="Times New Roman"/>
                <w:sz w:val="24"/>
                <w:szCs w:val="24"/>
              </w:rPr>
              <w:t>иску</w:t>
            </w:r>
            <w:r w:rsidR="00F25A1A" w:rsidRPr="00C363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5A1A" w:rsidRPr="00C36371">
              <w:rPr>
                <w:rFonts w:ascii="Times New Roman" w:hAnsi="Times New Roman" w:cs="Times New Roman"/>
                <w:sz w:val="24"/>
                <w:szCs w:val="24"/>
              </w:rPr>
              <w:t>сия-обсуждение</w:t>
            </w:r>
            <w:r w:rsidR="00F25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33" w:type="pct"/>
          </w:tcPr>
          <w:p w:rsidR="003B7140" w:rsidRPr="00AB66F1" w:rsidRDefault="003B7140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3B7140" w:rsidRPr="00AB66F1" w:rsidRDefault="003B7140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A1A" w:rsidRPr="00AB66F1" w:rsidTr="00F25A1A">
        <w:trPr>
          <w:trHeight w:val="300"/>
        </w:trPr>
        <w:tc>
          <w:tcPr>
            <w:tcW w:w="4468" w:type="pct"/>
            <w:gridSpan w:val="4"/>
          </w:tcPr>
          <w:p w:rsidR="00F25A1A" w:rsidRPr="00AB66F1" w:rsidRDefault="0040259A" w:rsidP="00F25A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«Театральные подмостки» 5</w:t>
            </w:r>
            <w:r w:rsidR="00F25A1A" w:rsidRPr="00F25A1A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532" w:type="pct"/>
          </w:tcPr>
          <w:p w:rsidR="00F25A1A" w:rsidRPr="00AB66F1" w:rsidRDefault="00F25A1A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A1A" w:rsidRPr="00AB66F1" w:rsidTr="008D32A0">
        <w:trPr>
          <w:trHeight w:val="300"/>
        </w:trPr>
        <w:tc>
          <w:tcPr>
            <w:tcW w:w="358" w:type="pct"/>
          </w:tcPr>
          <w:p w:rsidR="00F25A1A" w:rsidRPr="00AB66F1" w:rsidRDefault="0040259A" w:rsidP="006B5A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pct"/>
          </w:tcPr>
          <w:p w:rsidR="00540148" w:rsidRPr="00C36371" w:rsidRDefault="00540148" w:rsidP="005401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371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371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  <w:p w:rsidR="00F25A1A" w:rsidRPr="00AB66F1" w:rsidRDefault="00F25A1A" w:rsidP="009948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pct"/>
          </w:tcPr>
          <w:p w:rsidR="00F25A1A" w:rsidRPr="00AB66F1" w:rsidRDefault="00540148" w:rsidP="0054014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интеллектуальных способностей в мире искусства. Участие в составлении кроссворда.</w:t>
            </w:r>
          </w:p>
        </w:tc>
        <w:tc>
          <w:tcPr>
            <w:tcW w:w="533" w:type="pct"/>
          </w:tcPr>
          <w:p w:rsidR="00F25A1A" w:rsidRPr="00AB66F1" w:rsidRDefault="00F25A1A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F25A1A" w:rsidRPr="00AB66F1" w:rsidRDefault="00F25A1A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A1A" w:rsidRPr="00AB66F1" w:rsidTr="008D32A0">
        <w:trPr>
          <w:trHeight w:val="300"/>
        </w:trPr>
        <w:tc>
          <w:tcPr>
            <w:tcW w:w="358" w:type="pct"/>
          </w:tcPr>
          <w:p w:rsidR="00F25A1A" w:rsidRPr="00AB66F1" w:rsidRDefault="00F25A1A" w:rsidP="006B5A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025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pct"/>
          </w:tcPr>
          <w:p w:rsidR="00540148" w:rsidRPr="00C36371" w:rsidRDefault="00540148" w:rsidP="005401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C36371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F25A1A" w:rsidRPr="00AB66F1" w:rsidRDefault="00F25A1A" w:rsidP="009948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pct"/>
          </w:tcPr>
          <w:p w:rsidR="00F25A1A" w:rsidRPr="00AB66F1" w:rsidRDefault="00540148" w:rsidP="0099487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тренинге.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ролевой 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ре. Составление определение определений по предметной тематике.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 w:rsidRPr="00C36371">
              <w:rPr>
                <w:rFonts w:ascii="Times New Roman" w:hAnsi="Times New Roman" w:cs="Times New Roman"/>
                <w:sz w:val="24"/>
                <w:szCs w:val="24"/>
              </w:rPr>
              <w:t>иску</w:t>
            </w:r>
            <w:r w:rsidRPr="00C363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6371">
              <w:rPr>
                <w:rFonts w:ascii="Times New Roman" w:hAnsi="Times New Roman" w:cs="Times New Roman"/>
                <w:sz w:val="24"/>
                <w:szCs w:val="24"/>
              </w:rPr>
              <w:t>сия-обсуждение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мение общаться».</w:t>
            </w:r>
          </w:p>
        </w:tc>
        <w:tc>
          <w:tcPr>
            <w:tcW w:w="533" w:type="pct"/>
          </w:tcPr>
          <w:p w:rsidR="00F25A1A" w:rsidRPr="00AB66F1" w:rsidRDefault="00F25A1A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F25A1A" w:rsidRPr="00AB66F1" w:rsidRDefault="00F25A1A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A1A" w:rsidRPr="00AB66F1" w:rsidTr="008D32A0">
        <w:trPr>
          <w:trHeight w:val="300"/>
        </w:trPr>
        <w:tc>
          <w:tcPr>
            <w:tcW w:w="358" w:type="pct"/>
          </w:tcPr>
          <w:p w:rsidR="00F25A1A" w:rsidRPr="00AB66F1" w:rsidRDefault="00F25A1A" w:rsidP="006B5A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0259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:rsidR="00F25A1A" w:rsidRPr="00AB66F1" w:rsidRDefault="00540148" w:rsidP="005401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исследовател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ского проекта</w:t>
            </w:r>
          </w:p>
        </w:tc>
        <w:tc>
          <w:tcPr>
            <w:tcW w:w="2585" w:type="pct"/>
          </w:tcPr>
          <w:p w:rsidR="00F25A1A" w:rsidRPr="00AB66F1" w:rsidRDefault="00540148" w:rsidP="0099487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из литературы, истории,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Исследовательский проект. Составление индивидуальных планов с использованием различных источников, советов родителей и старших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 xml:space="preserve"> Защита собственных проектов.</w:t>
            </w:r>
          </w:p>
        </w:tc>
        <w:tc>
          <w:tcPr>
            <w:tcW w:w="533" w:type="pct"/>
          </w:tcPr>
          <w:p w:rsidR="00F25A1A" w:rsidRPr="00AB66F1" w:rsidRDefault="00F25A1A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F25A1A" w:rsidRPr="00AB66F1" w:rsidRDefault="00F25A1A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59A" w:rsidRPr="00AB66F1" w:rsidTr="008D32A0">
        <w:trPr>
          <w:trHeight w:val="300"/>
        </w:trPr>
        <w:tc>
          <w:tcPr>
            <w:tcW w:w="358" w:type="pct"/>
          </w:tcPr>
          <w:p w:rsidR="0040259A" w:rsidRPr="00AB66F1" w:rsidRDefault="0040259A" w:rsidP="00A108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2" w:type="pct"/>
          </w:tcPr>
          <w:p w:rsidR="0040259A" w:rsidRPr="00AB66F1" w:rsidRDefault="0040259A" w:rsidP="00A10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исследовател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ского проекта</w:t>
            </w:r>
          </w:p>
        </w:tc>
        <w:tc>
          <w:tcPr>
            <w:tcW w:w="2585" w:type="pct"/>
          </w:tcPr>
          <w:p w:rsidR="0040259A" w:rsidRPr="00AB66F1" w:rsidRDefault="0040259A" w:rsidP="00A10893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из литературы, истории,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Исследовательский проект. Составление индивидуальных планов с использованием различных источников, советов родителей и старших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 xml:space="preserve"> Защита собственных проектов.</w:t>
            </w:r>
          </w:p>
        </w:tc>
        <w:tc>
          <w:tcPr>
            <w:tcW w:w="533" w:type="pct"/>
          </w:tcPr>
          <w:p w:rsidR="0040259A" w:rsidRPr="00AB66F1" w:rsidRDefault="0040259A" w:rsidP="00A1089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40259A" w:rsidRPr="00AB66F1" w:rsidRDefault="0040259A" w:rsidP="00A1089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259A" w:rsidRPr="00AB66F1" w:rsidTr="008D32A0">
        <w:trPr>
          <w:trHeight w:val="300"/>
        </w:trPr>
        <w:tc>
          <w:tcPr>
            <w:tcW w:w="358" w:type="pct"/>
          </w:tcPr>
          <w:p w:rsidR="0040259A" w:rsidRPr="00AB66F1" w:rsidRDefault="0040259A" w:rsidP="00A108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pct"/>
          </w:tcPr>
          <w:p w:rsidR="0040259A" w:rsidRPr="00AB66F1" w:rsidRDefault="0040259A" w:rsidP="00A108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исследовател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ского проекта</w:t>
            </w:r>
          </w:p>
        </w:tc>
        <w:tc>
          <w:tcPr>
            <w:tcW w:w="2585" w:type="pct"/>
          </w:tcPr>
          <w:p w:rsidR="0040259A" w:rsidRPr="00AB66F1" w:rsidRDefault="0040259A" w:rsidP="00A10893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из литературы, истории,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Исследовательский проект. Составление индивидуальных планов с использованием различных источников, советов родителей и старших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 xml:space="preserve"> Защита собственных проектов.</w:t>
            </w:r>
          </w:p>
        </w:tc>
        <w:tc>
          <w:tcPr>
            <w:tcW w:w="533" w:type="pct"/>
          </w:tcPr>
          <w:p w:rsidR="0040259A" w:rsidRPr="00AB66F1" w:rsidRDefault="0040259A" w:rsidP="00A1089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40259A" w:rsidRPr="00AB66F1" w:rsidRDefault="0040259A" w:rsidP="00A1089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A1A" w:rsidRPr="00AB66F1" w:rsidTr="00F25A1A">
        <w:trPr>
          <w:trHeight w:val="300"/>
        </w:trPr>
        <w:tc>
          <w:tcPr>
            <w:tcW w:w="4468" w:type="pct"/>
            <w:gridSpan w:val="4"/>
          </w:tcPr>
          <w:p w:rsidR="00F25A1A" w:rsidRPr="00AB66F1" w:rsidRDefault="00F25A1A" w:rsidP="00F25A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A1A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«О спорте и не только» 2 часа</w:t>
            </w:r>
          </w:p>
        </w:tc>
        <w:tc>
          <w:tcPr>
            <w:tcW w:w="532" w:type="pct"/>
          </w:tcPr>
          <w:p w:rsidR="00F25A1A" w:rsidRPr="00AB66F1" w:rsidRDefault="00F25A1A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728" w:rsidRPr="00AB66F1" w:rsidTr="00A10893">
        <w:trPr>
          <w:trHeight w:val="1145"/>
        </w:trPr>
        <w:tc>
          <w:tcPr>
            <w:tcW w:w="358" w:type="pct"/>
          </w:tcPr>
          <w:p w:rsidR="00D66728" w:rsidRPr="00AB66F1" w:rsidRDefault="00D66728" w:rsidP="006B5A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0259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pct"/>
          </w:tcPr>
          <w:p w:rsidR="00D66728" w:rsidRPr="00AB66F1" w:rsidRDefault="00D66728" w:rsidP="0099487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  <w:p w:rsidR="00D66728" w:rsidRPr="00AB66F1" w:rsidRDefault="00D66728" w:rsidP="00994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Антиникотин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вый и антиа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когольный ко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троль в школе.</w:t>
            </w:r>
          </w:p>
        </w:tc>
        <w:tc>
          <w:tcPr>
            <w:tcW w:w="2585" w:type="pct"/>
          </w:tcPr>
          <w:p w:rsidR="00D66728" w:rsidRPr="00AB66F1" w:rsidRDefault="00D66728" w:rsidP="0099487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плаката и его защита. </w:t>
            </w:r>
          </w:p>
          <w:p w:rsidR="00D66728" w:rsidRPr="00AB66F1" w:rsidRDefault="00D66728" w:rsidP="0099487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советов против употребления алкоголя и никотина в стихотворной форме. Участие в ролевой игре.</w:t>
            </w:r>
          </w:p>
        </w:tc>
        <w:tc>
          <w:tcPr>
            <w:tcW w:w="533" w:type="pct"/>
          </w:tcPr>
          <w:p w:rsidR="00D66728" w:rsidRPr="00AB66F1" w:rsidRDefault="00D66728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D66728" w:rsidRPr="00AB66F1" w:rsidRDefault="00D66728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728" w:rsidRPr="00AB66F1" w:rsidTr="00A10893">
        <w:trPr>
          <w:trHeight w:val="2415"/>
        </w:trPr>
        <w:tc>
          <w:tcPr>
            <w:tcW w:w="358" w:type="pct"/>
          </w:tcPr>
          <w:p w:rsidR="00D66728" w:rsidRPr="00AB66F1" w:rsidRDefault="00D66728" w:rsidP="006B5A4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0259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pct"/>
          </w:tcPr>
          <w:p w:rsidR="00D66728" w:rsidRPr="00AB66F1" w:rsidRDefault="00D66728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Компания. Умение изб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гать рискова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ных ситуаций, опасных для жизни. Ост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66F1">
              <w:rPr>
                <w:rFonts w:ascii="Times New Roman" w:hAnsi="Times New Roman" w:cs="Times New Roman"/>
                <w:sz w:val="24"/>
                <w:szCs w:val="24"/>
              </w:rPr>
              <w:t>рожно – СПИД.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Коварная сиг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рета.</w:t>
            </w:r>
          </w:p>
          <w:p w:rsidR="00D66728" w:rsidRDefault="00D66728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дру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бы.</w:t>
            </w:r>
          </w:p>
          <w:p w:rsidR="00D66728" w:rsidRPr="00AB66F1" w:rsidRDefault="00D66728" w:rsidP="00AB66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тие.</w:t>
            </w:r>
          </w:p>
        </w:tc>
        <w:tc>
          <w:tcPr>
            <w:tcW w:w="2585" w:type="pct"/>
          </w:tcPr>
          <w:p w:rsidR="00D66728" w:rsidRPr="00AB66F1" w:rsidRDefault="00D66728" w:rsidP="00916FD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мозговом штурме на тему «Что значит компания». Выработка правил жизни в компании. Участие в тренинге на совме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тимость. Участие в ролевой игре по модел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рованию путей выхода из рискованных с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туаций. Подбор материалов и составление презентации по опасности СПИДа. </w:t>
            </w:r>
          </w:p>
          <w:p w:rsidR="00D66728" w:rsidRPr="00AB66F1" w:rsidRDefault="00D66728" w:rsidP="00916FD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инсценировке ситуаций по пр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вилам дружбы. Представление качестве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ных характеристик своего товарища. Ко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AB6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лективное творческое дело в рамках класса. </w:t>
            </w:r>
          </w:p>
        </w:tc>
        <w:tc>
          <w:tcPr>
            <w:tcW w:w="533" w:type="pct"/>
          </w:tcPr>
          <w:p w:rsidR="00D66728" w:rsidRPr="00AB66F1" w:rsidRDefault="00D66728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</w:tcPr>
          <w:p w:rsidR="00D66728" w:rsidRPr="00AB66F1" w:rsidRDefault="00D66728" w:rsidP="00AB66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391C" w:rsidRPr="00AB66F1" w:rsidRDefault="00E6391C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20519" w:rsidRDefault="00E20519" w:rsidP="00576C31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0893" w:rsidRDefault="00A10893" w:rsidP="00A10893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AF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>. 9 класс</w:t>
      </w:r>
    </w:p>
    <w:p w:rsidR="00A10893" w:rsidRDefault="00A10893" w:rsidP="00A10893">
      <w:pPr>
        <w:pStyle w:val="a3"/>
        <w:spacing w:line="276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3447"/>
        <w:gridCol w:w="810"/>
        <w:gridCol w:w="850"/>
        <w:gridCol w:w="3792"/>
      </w:tblGrid>
      <w:tr w:rsidR="00A10893" w:rsidRPr="00B023C2" w:rsidTr="00E20519">
        <w:trPr>
          <w:trHeight w:val="405"/>
        </w:trPr>
        <w:tc>
          <w:tcPr>
            <w:tcW w:w="351" w:type="pct"/>
            <w:vMerge w:val="restart"/>
          </w:tcPr>
          <w:p w:rsidR="00A10893" w:rsidRPr="00B023C2" w:rsidRDefault="00A10893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1" w:type="pct"/>
            <w:vMerge w:val="restart"/>
          </w:tcPr>
          <w:p w:rsidR="00A10893" w:rsidRPr="00B023C2" w:rsidRDefault="00A10893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мат</w:t>
            </w: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 xml:space="preserve">риала </w:t>
            </w:r>
          </w:p>
          <w:p w:rsidR="00A10893" w:rsidRPr="00B023C2" w:rsidRDefault="00A10893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867" w:type="pct"/>
            <w:gridSpan w:val="2"/>
          </w:tcPr>
          <w:p w:rsidR="00A10893" w:rsidRPr="00B023C2" w:rsidRDefault="00A10893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1" w:type="pct"/>
            <w:vMerge w:val="restart"/>
          </w:tcPr>
          <w:p w:rsidR="00A10893" w:rsidRPr="00B023C2" w:rsidRDefault="00A10893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A10893" w:rsidRPr="00B023C2" w:rsidTr="00E20519">
        <w:trPr>
          <w:trHeight w:val="257"/>
        </w:trPr>
        <w:tc>
          <w:tcPr>
            <w:tcW w:w="351" w:type="pct"/>
            <w:vMerge/>
          </w:tcPr>
          <w:p w:rsidR="00A10893" w:rsidRPr="00B023C2" w:rsidRDefault="00A10893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pct"/>
            <w:vMerge/>
          </w:tcPr>
          <w:p w:rsidR="00A10893" w:rsidRPr="00B023C2" w:rsidRDefault="00A10893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A10893" w:rsidRPr="00B023C2" w:rsidRDefault="00A10893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44" w:type="pct"/>
          </w:tcPr>
          <w:p w:rsidR="00A10893" w:rsidRPr="00B023C2" w:rsidRDefault="00A10893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1" w:type="pct"/>
            <w:vMerge/>
          </w:tcPr>
          <w:p w:rsidR="00A10893" w:rsidRPr="00B023C2" w:rsidRDefault="00A10893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93" w:rsidRPr="00B023C2" w:rsidTr="00E20519">
        <w:trPr>
          <w:trHeight w:val="257"/>
        </w:trPr>
        <w:tc>
          <w:tcPr>
            <w:tcW w:w="351" w:type="pct"/>
          </w:tcPr>
          <w:p w:rsidR="00A10893" w:rsidRPr="00B023C2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pct"/>
          </w:tcPr>
          <w:p w:rsidR="00A10893" w:rsidRPr="00B023C2" w:rsidRDefault="00A10893" w:rsidP="00EA196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  <w:p w:rsidR="00A10893" w:rsidRPr="00B023C2" w:rsidRDefault="00A10893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«Разумный выбор – правил</w:t>
            </w:r>
            <w:r w:rsidRPr="00B0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0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решение»</w:t>
            </w:r>
          </w:p>
        </w:tc>
        <w:tc>
          <w:tcPr>
            <w:tcW w:w="423" w:type="pct"/>
          </w:tcPr>
          <w:p w:rsidR="00A10893" w:rsidRPr="00B023C2" w:rsidRDefault="00A10893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</w:tcPr>
          <w:p w:rsidR="00A10893" w:rsidRPr="00B023C2" w:rsidRDefault="00A10893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</w:tcPr>
          <w:p w:rsidR="00A10893" w:rsidRPr="00B023C2" w:rsidRDefault="00A10893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93" w:rsidRPr="00B023C2" w:rsidTr="00B023C2">
        <w:trPr>
          <w:trHeight w:val="257"/>
        </w:trPr>
        <w:tc>
          <w:tcPr>
            <w:tcW w:w="5000" w:type="pct"/>
            <w:gridSpan w:val="5"/>
          </w:tcPr>
          <w:p w:rsidR="00A10893" w:rsidRPr="00B023C2" w:rsidRDefault="00A10893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 xml:space="preserve">  «Здоровье – это здорово»</w:t>
            </w:r>
            <w:r w:rsidR="00E20519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</w:tr>
      <w:tr w:rsidR="00A10893" w:rsidRPr="00B023C2" w:rsidTr="00E20519">
        <w:tc>
          <w:tcPr>
            <w:tcW w:w="351" w:type="pct"/>
            <w:vMerge w:val="restart"/>
          </w:tcPr>
          <w:p w:rsidR="00A10893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23C2" w:rsidRPr="00B023C2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1" w:type="pct"/>
          </w:tcPr>
          <w:p w:rsidR="00A10893" w:rsidRPr="00B023C2" w:rsidRDefault="005E1A16" w:rsidP="00EA1962">
            <w:pPr>
              <w:pStyle w:val="17"/>
              <w:shd w:val="clear" w:color="auto" w:fill="auto"/>
              <w:spacing w:line="240" w:lineRule="auto"/>
              <w:ind w:left="-95" w:firstLine="0"/>
              <w:rPr>
                <w:rFonts w:cs="Times New Roman"/>
                <w:sz w:val="24"/>
                <w:szCs w:val="24"/>
              </w:rPr>
            </w:pP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Пирамида здоровья</w:t>
            </w:r>
          </w:p>
        </w:tc>
        <w:tc>
          <w:tcPr>
            <w:tcW w:w="423" w:type="pct"/>
            <w:vMerge w:val="restart"/>
          </w:tcPr>
          <w:p w:rsidR="00A10893" w:rsidRPr="00B023C2" w:rsidRDefault="00A10893" w:rsidP="00EA19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 w:val="restart"/>
          </w:tcPr>
          <w:p w:rsidR="00A10893" w:rsidRPr="00B023C2" w:rsidRDefault="00A10893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 w:val="restart"/>
          </w:tcPr>
          <w:p w:rsidR="00A10893" w:rsidRPr="00B023C2" w:rsidRDefault="00A10893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>Творческий проект «Здоровье – путь к успеху».</w:t>
            </w:r>
          </w:p>
        </w:tc>
      </w:tr>
      <w:tr w:rsidR="005E1A16" w:rsidRPr="00B023C2" w:rsidTr="00E20519">
        <w:trPr>
          <w:trHeight w:val="1298"/>
        </w:trPr>
        <w:tc>
          <w:tcPr>
            <w:tcW w:w="351" w:type="pct"/>
            <w:vMerge/>
          </w:tcPr>
          <w:p w:rsidR="005E1A16" w:rsidRPr="00B023C2" w:rsidRDefault="005E1A16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pct"/>
          </w:tcPr>
          <w:p w:rsidR="005E1A16" w:rsidRPr="00B023C2" w:rsidRDefault="005E1A16" w:rsidP="00EA1962">
            <w:pPr>
              <w:pStyle w:val="17"/>
              <w:shd w:val="clear" w:color="auto" w:fill="auto"/>
              <w:spacing w:line="240" w:lineRule="auto"/>
              <w:ind w:left="-95" w:firstLine="0"/>
              <w:rPr>
                <w:rFonts w:cs="Times New Roman"/>
                <w:sz w:val="24"/>
                <w:szCs w:val="24"/>
              </w:rPr>
            </w:pP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Представление идеи проекта «Здоровье – путь к успеху»</w:t>
            </w:r>
          </w:p>
        </w:tc>
        <w:tc>
          <w:tcPr>
            <w:tcW w:w="423" w:type="pct"/>
            <w:vMerge/>
          </w:tcPr>
          <w:p w:rsidR="005E1A16" w:rsidRPr="00B023C2" w:rsidRDefault="005E1A16" w:rsidP="00EA19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5E1A16" w:rsidRPr="00B023C2" w:rsidRDefault="005E1A16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/>
          </w:tcPr>
          <w:p w:rsidR="005E1A16" w:rsidRPr="00B023C2" w:rsidRDefault="005E1A16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16" w:rsidRPr="00B023C2" w:rsidTr="00B023C2">
        <w:trPr>
          <w:trHeight w:val="379"/>
        </w:trPr>
        <w:tc>
          <w:tcPr>
            <w:tcW w:w="5000" w:type="pct"/>
            <w:gridSpan w:val="5"/>
          </w:tcPr>
          <w:p w:rsidR="005E1A16" w:rsidRPr="00B023C2" w:rsidRDefault="005E1A16" w:rsidP="005E1A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  <w:r w:rsidR="00E20519">
              <w:rPr>
                <w:rFonts w:ascii="Times New Roman" w:hAnsi="Times New Roman" w:cs="Times New Roman"/>
                <w:sz w:val="24"/>
                <w:szCs w:val="24"/>
              </w:rPr>
              <w:t xml:space="preserve"> 5 ч.</w:t>
            </w:r>
          </w:p>
        </w:tc>
      </w:tr>
      <w:tr w:rsidR="005E1A16" w:rsidRPr="00B023C2" w:rsidTr="00E20519">
        <w:trPr>
          <w:trHeight w:val="540"/>
        </w:trPr>
        <w:tc>
          <w:tcPr>
            <w:tcW w:w="351" w:type="pct"/>
          </w:tcPr>
          <w:p w:rsidR="005E1A16" w:rsidRPr="00B023C2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1" w:type="pct"/>
          </w:tcPr>
          <w:p w:rsidR="005E1A16" w:rsidRPr="00B023C2" w:rsidRDefault="005E1A16" w:rsidP="00EA1962">
            <w:pPr>
              <w:pStyle w:val="17"/>
              <w:shd w:val="clear" w:color="auto" w:fill="auto"/>
              <w:spacing w:line="240" w:lineRule="auto"/>
              <w:ind w:left="-95" w:firstLine="0"/>
              <w:rPr>
                <w:rFonts w:cs="Times New Roman"/>
                <w:sz w:val="24"/>
                <w:szCs w:val="24"/>
              </w:rPr>
            </w:pP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Моя семья</w:t>
            </w:r>
          </w:p>
        </w:tc>
        <w:tc>
          <w:tcPr>
            <w:tcW w:w="423" w:type="pct"/>
            <w:vMerge w:val="restart"/>
          </w:tcPr>
          <w:p w:rsidR="005E1A16" w:rsidRPr="00B023C2" w:rsidRDefault="005E1A16" w:rsidP="00EA19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 w:val="restart"/>
          </w:tcPr>
          <w:p w:rsidR="005E1A16" w:rsidRPr="00B023C2" w:rsidRDefault="005E1A16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 w:val="restart"/>
          </w:tcPr>
          <w:p w:rsidR="005E1A16" w:rsidRPr="00B023C2" w:rsidRDefault="005E1A16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>Ролевая игра «Сложная ситу</w:t>
            </w: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>ция».</w:t>
            </w:r>
          </w:p>
        </w:tc>
      </w:tr>
      <w:tr w:rsidR="005E1A16" w:rsidRPr="00B023C2" w:rsidTr="00E20519">
        <w:tc>
          <w:tcPr>
            <w:tcW w:w="351" w:type="pct"/>
          </w:tcPr>
          <w:p w:rsidR="005E1A16" w:rsidRPr="00B023C2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1" w:type="pct"/>
          </w:tcPr>
          <w:p w:rsidR="005E1A16" w:rsidRPr="00B023C2" w:rsidRDefault="005E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423" w:type="pct"/>
            <w:vMerge/>
          </w:tcPr>
          <w:p w:rsidR="005E1A16" w:rsidRPr="00B023C2" w:rsidRDefault="005E1A16" w:rsidP="00EA19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5E1A16" w:rsidRPr="00B023C2" w:rsidRDefault="005E1A16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/>
          </w:tcPr>
          <w:p w:rsidR="005E1A16" w:rsidRPr="00B023C2" w:rsidRDefault="005E1A16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16" w:rsidRPr="00B023C2" w:rsidTr="00E20519">
        <w:tc>
          <w:tcPr>
            <w:tcW w:w="351" w:type="pct"/>
          </w:tcPr>
          <w:p w:rsidR="005E1A16" w:rsidRPr="00B023C2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1" w:type="pct"/>
          </w:tcPr>
          <w:p w:rsidR="005E1A16" w:rsidRPr="00B023C2" w:rsidRDefault="005E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423" w:type="pct"/>
            <w:vMerge/>
          </w:tcPr>
          <w:p w:rsidR="005E1A16" w:rsidRPr="00B023C2" w:rsidRDefault="005E1A16" w:rsidP="00EA19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5E1A16" w:rsidRPr="00B023C2" w:rsidRDefault="005E1A16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/>
          </w:tcPr>
          <w:p w:rsidR="005E1A16" w:rsidRPr="00B023C2" w:rsidRDefault="005E1A16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16" w:rsidRPr="00B023C2" w:rsidTr="00E20519">
        <w:tc>
          <w:tcPr>
            <w:tcW w:w="351" w:type="pct"/>
          </w:tcPr>
          <w:p w:rsidR="005E1A16" w:rsidRPr="00B023C2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1" w:type="pct"/>
          </w:tcPr>
          <w:p w:rsidR="005E1A16" w:rsidRPr="00B023C2" w:rsidRDefault="005E1A16" w:rsidP="00EA1962">
            <w:pPr>
              <w:pStyle w:val="17"/>
              <w:shd w:val="clear" w:color="auto" w:fill="auto"/>
              <w:spacing w:line="240" w:lineRule="auto"/>
              <w:ind w:left="-95" w:firstLine="0"/>
              <w:rPr>
                <w:rFonts w:cs="Times New Roman"/>
                <w:sz w:val="24"/>
                <w:szCs w:val="24"/>
              </w:rPr>
            </w:pP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Ролевая игра «Сложная ситу</w:t>
            </w: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ция»</w:t>
            </w:r>
          </w:p>
        </w:tc>
        <w:tc>
          <w:tcPr>
            <w:tcW w:w="423" w:type="pct"/>
            <w:vMerge/>
          </w:tcPr>
          <w:p w:rsidR="005E1A16" w:rsidRPr="00B023C2" w:rsidRDefault="005E1A16" w:rsidP="00EA19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5E1A16" w:rsidRPr="00B023C2" w:rsidRDefault="005E1A16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/>
          </w:tcPr>
          <w:p w:rsidR="005E1A16" w:rsidRPr="00B023C2" w:rsidRDefault="005E1A16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16" w:rsidRPr="00B023C2" w:rsidTr="00E20519">
        <w:tc>
          <w:tcPr>
            <w:tcW w:w="351" w:type="pct"/>
          </w:tcPr>
          <w:p w:rsidR="005E1A16" w:rsidRPr="00B023C2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1" w:type="pct"/>
          </w:tcPr>
          <w:p w:rsidR="005E1A16" w:rsidRPr="00B023C2" w:rsidRDefault="005E1A16" w:rsidP="00EA1962">
            <w:pPr>
              <w:pStyle w:val="17"/>
              <w:shd w:val="clear" w:color="auto" w:fill="auto"/>
              <w:spacing w:line="240" w:lineRule="auto"/>
              <w:ind w:left="-95" w:firstLine="0"/>
              <w:rPr>
                <w:rFonts w:cs="Times New Roman"/>
                <w:sz w:val="24"/>
                <w:szCs w:val="24"/>
              </w:rPr>
            </w:pP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Ролевая игра «Сложная ситу</w:t>
            </w: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ция»</w:t>
            </w:r>
          </w:p>
        </w:tc>
        <w:tc>
          <w:tcPr>
            <w:tcW w:w="423" w:type="pct"/>
            <w:vMerge/>
          </w:tcPr>
          <w:p w:rsidR="005E1A16" w:rsidRPr="00B023C2" w:rsidRDefault="005E1A16" w:rsidP="00EA19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5E1A16" w:rsidRPr="00B023C2" w:rsidRDefault="005E1A16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/>
          </w:tcPr>
          <w:p w:rsidR="005E1A16" w:rsidRPr="00B023C2" w:rsidRDefault="005E1A16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16" w:rsidRPr="00B023C2" w:rsidTr="00B023C2">
        <w:tc>
          <w:tcPr>
            <w:tcW w:w="5000" w:type="pct"/>
            <w:gridSpan w:val="5"/>
          </w:tcPr>
          <w:p w:rsidR="005E1A16" w:rsidRPr="00B023C2" w:rsidRDefault="005E1A16" w:rsidP="005E1A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>«Люди встречаются, люди влюбляются»</w:t>
            </w:r>
            <w:r w:rsidR="00E20519">
              <w:rPr>
                <w:rFonts w:ascii="Times New Roman" w:hAnsi="Times New Roman" w:cs="Times New Roman"/>
                <w:sz w:val="24"/>
                <w:szCs w:val="24"/>
              </w:rPr>
              <w:t xml:space="preserve"> 5 ч.</w:t>
            </w:r>
          </w:p>
        </w:tc>
      </w:tr>
      <w:tr w:rsidR="005E1A16" w:rsidRPr="00B023C2" w:rsidTr="00E20519">
        <w:tc>
          <w:tcPr>
            <w:tcW w:w="351" w:type="pct"/>
          </w:tcPr>
          <w:p w:rsidR="005E1A16" w:rsidRPr="00B023C2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1" w:type="pct"/>
          </w:tcPr>
          <w:p w:rsidR="005E1A16" w:rsidRPr="00B023C2" w:rsidRDefault="005E1A16" w:rsidP="005E1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романтических отн</w:t>
            </w:r>
            <w:r w:rsidRPr="00B0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0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шений</w:t>
            </w:r>
          </w:p>
          <w:p w:rsidR="005E1A16" w:rsidRPr="00B023C2" w:rsidRDefault="005E1A16" w:rsidP="005E1A16">
            <w:pPr>
              <w:pStyle w:val="17"/>
              <w:shd w:val="clear" w:color="auto" w:fill="auto"/>
              <w:spacing w:line="240" w:lineRule="auto"/>
              <w:ind w:left="-95" w:firstLine="0"/>
              <w:rPr>
                <w:rFonts w:cs="Times New Roman"/>
                <w:sz w:val="24"/>
                <w:szCs w:val="24"/>
              </w:rPr>
            </w:pP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«День рождения».</w:t>
            </w:r>
          </w:p>
        </w:tc>
        <w:tc>
          <w:tcPr>
            <w:tcW w:w="423" w:type="pct"/>
            <w:vMerge w:val="restart"/>
          </w:tcPr>
          <w:p w:rsidR="005E1A16" w:rsidRPr="00B023C2" w:rsidRDefault="005E1A16" w:rsidP="00EA19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 w:val="restart"/>
          </w:tcPr>
          <w:p w:rsidR="005E1A16" w:rsidRPr="00B023C2" w:rsidRDefault="005E1A16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 w:val="restart"/>
          </w:tcPr>
          <w:p w:rsidR="005E1A16" w:rsidRPr="00B023C2" w:rsidRDefault="005E1A16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>Тихая дискуссия «Это – любовь».  Игра «Давайте говорить друг др</w:t>
            </w: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>гу комплименты».</w:t>
            </w:r>
          </w:p>
        </w:tc>
      </w:tr>
      <w:tr w:rsidR="005E1A16" w:rsidRPr="00B023C2" w:rsidTr="00E20519">
        <w:tc>
          <w:tcPr>
            <w:tcW w:w="351" w:type="pct"/>
          </w:tcPr>
          <w:p w:rsidR="005E1A16" w:rsidRPr="00B023C2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1" w:type="pct"/>
          </w:tcPr>
          <w:p w:rsidR="005E1A16" w:rsidRPr="00B023C2" w:rsidRDefault="005E1A16" w:rsidP="00EA1962">
            <w:pPr>
              <w:pStyle w:val="17"/>
              <w:shd w:val="clear" w:color="auto" w:fill="auto"/>
              <w:spacing w:line="240" w:lineRule="auto"/>
              <w:ind w:left="-95" w:firstLine="0"/>
              <w:rPr>
                <w:rFonts w:cs="Times New Roman"/>
                <w:sz w:val="24"/>
                <w:szCs w:val="24"/>
              </w:rPr>
            </w:pP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Нравится – не нравится</w:t>
            </w:r>
          </w:p>
        </w:tc>
        <w:tc>
          <w:tcPr>
            <w:tcW w:w="423" w:type="pct"/>
            <w:vMerge/>
          </w:tcPr>
          <w:p w:rsidR="005E1A16" w:rsidRPr="00B023C2" w:rsidRDefault="005E1A16" w:rsidP="00EA19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5E1A16" w:rsidRPr="00B023C2" w:rsidRDefault="005E1A16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/>
          </w:tcPr>
          <w:p w:rsidR="005E1A16" w:rsidRPr="00B023C2" w:rsidRDefault="005E1A16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16" w:rsidRPr="00B023C2" w:rsidTr="00E20519">
        <w:tc>
          <w:tcPr>
            <w:tcW w:w="351" w:type="pct"/>
          </w:tcPr>
          <w:p w:rsidR="005E1A16" w:rsidRPr="00B023C2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1" w:type="pct"/>
          </w:tcPr>
          <w:p w:rsidR="005E1A16" w:rsidRPr="00B023C2" w:rsidRDefault="005E1A16" w:rsidP="00EA1962">
            <w:pPr>
              <w:pStyle w:val="17"/>
              <w:shd w:val="clear" w:color="auto" w:fill="auto"/>
              <w:spacing w:line="240" w:lineRule="auto"/>
              <w:ind w:left="-95" w:firstLine="0"/>
              <w:rPr>
                <w:rFonts w:cs="Times New Roman"/>
                <w:sz w:val="24"/>
                <w:szCs w:val="24"/>
              </w:rPr>
            </w:pP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Диагностика по теме</w:t>
            </w:r>
          </w:p>
        </w:tc>
        <w:tc>
          <w:tcPr>
            <w:tcW w:w="423" w:type="pct"/>
            <w:vMerge/>
          </w:tcPr>
          <w:p w:rsidR="005E1A16" w:rsidRPr="00B023C2" w:rsidRDefault="005E1A16" w:rsidP="00EA19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5E1A16" w:rsidRPr="00B023C2" w:rsidRDefault="005E1A16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/>
          </w:tcPr>
          <w:p w:rsidR="005E1A16" w:rsidRPr="00B023C2" w:rsidRDefault="005E1A16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16" w:rsidRPr="00B023C2" w:rsidTr="00E20519">
        <w:tc>
          <w:tcPr>
            <w:tcW w:w="351" w:type="pct"/>
          </w:tcPr>
          <w:p w:rsidR="005E1A16" w:rsidRPr="00B023C2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1" w:type="pct"/>
          </w:tcPr>
          <w:p w:rsidR="005E1A16" w:rsidRPr="00B023C2" w:rsidRDefault="005E1A16" w:rsidP="00EA1962">
            <w:pPr>
              <w:pStyle w:val="17"/>
              <w:shd w:val="clear" w:color="auto" w:fill="auto"/>
              <w:spacing w:line="240" w:lineRule="auto"/>
              <w:ind w:left="-95" w:firstLine="0"/>
              <w:rPr>
                <w:rFonts w:cs="Times New Roman"/>
                <w:sz w:val="24"/>
                <w:szCs w:val="24"/>
              </w:rPr>
            </w:pP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Игра «Давайте говорить друг другу комплименты»</w:t>
            </w:r>
          </w:p>
        </w:tc>
        <w:tc>
          <w:tcPr>
            <w:tcW w:w="423" w:type="pct"/>
            <w:vMerge/>
          </w:tcPr>
          <w:p w:rsidR="005E1A16" w:rsidRPr="00B023C2" w:rsidRDefault="005E1A16" w:rsidP="00EA19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5E1A16" w:rsidRPr="00B023C2" w:rsidRDefault="005E1A16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/>
          </w:tcPr>
          <w:p w:rsidR="005E1A16" w:rsidRPr="00B023C2" w:rsidRDefault="005E1A16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16" w:rsidRPr="00B023C2" w:rsidTr="00E20519">
        <w:tc>
          <w:tcPr>
            <w:tcW w:w="351" w:type="pct"/>
          </w:tcPr>
          <w:p w:rsidR="005E1A16" w:rsidRPr="00B023C2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1" w:type="pct"/>
          </w:tcPr>
          <w:p w:rsidR="005E1A16" w:rsidRPr="00B023C2" w:rsidRDefault="005E1A16" w:rsidP="00EA1962">
            <w:pPr>
              <w:pStyle w:val="17"/>
              <w:shd w:val="clear" w:color="auto" w:fill="auto"/>
              <w:spacing w:line="240" w:lineRule="auto"/>
              <w:ind w:left="-95" w:firstLine="0"/>
              <w:rPr>
                <w:rFonts w:cs="Times New Roman"/>
                <w:sz w:val="24"/>
                <w:szCs w:val="24"/>
              </w:rPr>
            </w:pP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Мы в ответе за тех, кого прир</w:t>
            </w: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чили</w:t>
            </w:r>
          </w:p>
        </w:tc>
        <w:tc>
          <w:tcPr>
            <w:tcW w:w="423" w:type="pct"/>
            <w:vMerge/>
          </w:tcPr>
          <w:p w:rsidR="005E1A16" w:rsidRPr="00B023C2" w:rsidRDefault="005E1A16" w:rsidP="00EA19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5E1A16" w:rsidRPr="00B023C2" w:rsidRDefault="005E1A16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/>
          </w:tcPr>
          <w:p w:rsidR="005E1A16" w:rsidRPr="00B023C2" w:rsidRDefault="005E1A16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16" w:rsidRPr="00B023C2" w:rsidTr="00B023C2">
        <w:tc>
          <w:tcPr>
            <w:tcW w:w="5000" w:type="pct"/>
            <w:gridSpan w:val="5"/>
          </w:tcPr>
          <w:p w:rsidR="005E1A16" w:rsidRPr="00B023C2" w:rsidRDefault="005E1A16" w:rsidP="005E1A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>«Профессии, которые мы выбираем»</w:t>
            </w:r>
            <w:r w:rsidR="00E20519">
              <w:rPr>
                <w:rFonts w:ascii="Times New Roman" w:hAnsi="Times New Roman" w:cs="Times New Roman"/>
                <w:sz w:val="24"/>
                <w:szCs w:val="24"/>
              </w:rPr>
              <w:t xml:space="preserve"> 2ч.</w:t>
            </w:r>
          </w:p>
        </w:tc>
      </w:tr>
      <w:tr w:rsidR="005E1A16" w:rsidRPr="00B023C2" w:rsidTr="00E20519">
        <w:tc>
          <w:tcPr>
            <w:tcW w:w="351" w:type="pct"/>
          </w:tcPr>
          <w:p w:rsidR="005E1A16" w:rsidRPr="00B023C2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1" w:type="pct"/>
          </w:tcPr>
          <w:p w:rsidR="005E1A16" w:rsidRPr="00B023C2" w:rsidRDefault="005E1A16" w:rsidP="00EA1962">
            <w:pPr>
              <w:pStyle w:val="17"/>
              <w:shd w:val="clear" w:color="auto" w:fill="auto"/>
              <w:spacing w:line="240" w:lineRule="auto"/>
              <w:ind w:left="-95" w:firstLine="0"/>
              <w:rPr>
                <w:rFonts w:cs="Times New Roman"/>
                <w:sz w:val="24"/>
                <w:szCs w:val="24"/>
              </w:rPr>
            </w:pP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Представление идеи проекта «Куда пойти учиться»</w:t>
            </w:r>
          </w:p>
        </w:tc>
        <w:tc>
          <w:tcPr>
            <w:tcW w:w="423" w:type="pct"/>
            <w:vMerge w:val="restart"/>
          </w:tcPr>
          <w:p w:rsidR="005E1A16" w:rsidRPr="00B023C2" w:rsidRDefault="005E1A16" w:rsidP="00EA19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 w:val="restart"/>
          </w:tcPr>
          <w:p w:rsidR="005E1A16" w:rsidRPr="00B023C2" w:rsidRDefault="005E1A16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 w:val="restart"/>
          </w:tcPr>
          <w:p w:rsidR="005E1A16" w:rsidRPr="00B023C2" w:rsidRDefault="005E1A16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>Творческий проект «Куда пойти учиться».</w:t>
            </w:r>
          </w:p>
        </w:tc>
      </w:tr>
      <w:tr w:rsidR="005E1A16" w:rsidRPr="00B023C2" w:rsidTr="00E20519">
        <w:tc>
          <w:tcPr>
            <w:tcW w:w="351" w:type="pct"/>
          </w:tcPr>
          <w:p w:rsidR="005E1A16" w:rsidRPr="00B023C2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1" w:type="pct"/>
          </w:tcPr>
          <w:p w:rsidR="005E1A16" w:rsidRPr="00B023C2" w:rsidRDefault="005E1A16" w:rsidP="00EA1962">
            <w:pPr>
              <w:pStyle w:val="17"/>
              <w:shd w:val="clear" w:color="auto" w:fill="auto"/>
              <w:spacing w:line="240" w:lineRule="auto"/>
              <w:ind w:left="-95" w:firstLine="0"/>
              <w:rPr>
                <w:rFonts w:cs="Times New Roman"/>
                <w:sz w:val="24"/>
                <w:szCs w:val="24"/>
              </w:rPr>
            </w:pP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Профессия, которая меня пр</w:t>
            </w: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влекает</w:t>
            </w:r>
          </w:p>
        </w:tc>
        <w:tc>
          <w:tcPr>
            <w:tcW w:w="423" w:type="pct"/>
            <w:vMerge/>
          </w:tcPr>
          <w:p w:rsidR="005E1A16" w:rsidRPr="00B023C2" w:rsidRDefault="005E1A16" w:rsidP="00EA19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5E1A16" w:rsidRPr="00B023C2" w:rsidRDefault="005E1A16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/>
          </w:tcPr>
          <w:p w:rsidR="005E1A16" w:rsidRPr="00B023C2" w:rsidRDefault="005E1A16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16" w:rsidRPr="00B023C2" w:rsidTr="00B023C2">
        <w:tc>
          <w:tcPr>
            <w:tcW w:w="5000" w:type="pct"/>
            <w:gridSpan w:val="5"/>
          </w:tcPr>
          <w:p w:rsidR="005E1A16" w:rsidRPr="00B023C2" w:rsidRDefault="005E1A16" w:rsidP="005E1A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>«Досуг – дело серьезное</w:t>
            </w:r>
            <w:r w:rsidR="00E20519">
              <w:rPr>
                <w:rFonts w:ascii="Times New Roman" w:hAnsi="Times New Roman" w:cs="Times New Roman"/>
                <w:sz w:val="24"/>
                <w:szCs w:val="24"/>
              </w:rPr>
              <w:t>» 5 ч.</w:t>
            </w:r>
          </w:p>
        </w:tc>
      </w:tr>
      <w:tr w:rsidR="005E1A16" w:rsidRPr="00B023C2" w:rsidTr="00E20519">
        <w:tc>
          <w:tcPr>
            <w:tcW w:w="351" w:type="pct"/>
          </w:tcPr>
          <w:p w:rsidR="005E1A16" w:rsidRPr="00B023C2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1" w:type="pct"/>
          </w:tcPr>
          <w:p w:rsidR="005E1A16" w:rsidRPr="00B023C2" w:rsidRDefault="005E1A16" w:rsidP="00EA1962">
            <w:pPr>
              <w:pStyle w:val="17"/>
              <w:shd w:val="clear" w:color="auto" w:fill="auto"/>
              <w:spacing w:line="240" w:lineRule="auto"/>
              <w:ind w:left="-95" w:firstLine="0"/>
              <w:rPr>
                <w:rFonts w:cs="Times New Roman"/>
                <w:sz w:val="24"/>
                <w:szCs w:val="24"/>
              </w:rPr>
            </w:pP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Умеешь ли распоряжаться вр</w:t>
            </w: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менем</w:t>
            </w:r>
          </w:p>
        </w:tc>
        <w:tc>
          <w:tcPr>
            <w:tcW w:w="423" w:type="pct"/>
            <w:vMerge w:val="restart"/>
          </w:tcPr>
          <w:p w:rsidR="005E1A16" w:rsidRPr="00B023C2" w:rsidRDefault="005E1A16" w:rsidP="00EA19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 w:val="restart"/>
          </w:tcPr>
          <w:p w:rsidR="005E1A16" w:rsidRPr="00B023C2" w:rsidRDefault="005E1A16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 w:val="restart"/>
          </w:tcPr>
          <w:p w:rsidR="005E1A16" w:rsidRPr="00B023C2" w:rsidRDefault="005E1A16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>Творческий проект «Увлечение  - вторая натура?»</w:t>
            </w:r>
          </w:p>
        </w:tc>
      </w:tr>
      <w:tr w:rsidR="005E1A16" w:rsidRPr="00B023C2" w:rsidTr="00E20519">
        <w:tc>
          <w:tcPr>
            <w:tcW w:w="351" w:type="pct"/>
          </w:tcPr>
          <w:p w:rsidR="005E1A16" w:rsidRPr="00B023C2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1" w:type="pct"/>
          </w:tcPr>
          <w:p w:rsidR="005E1A16" w:rsidRPr="00B023C2" w:rsidRDefault="005E1A16" w:rsidP="00EA1962">
            <w:pPr>
              <w:pStyle w:val="17"/>
              <w:shd w:val="clear" w:color="auto" w:fill="auto"/>
              <w:spacing w:line="240" w:lineRule="auto"/>
              <w:ind w:left="-95" w:firstLine="0"/>
              <w:rPr>
                <w:rFonts w:cs="Times New Roman"/>
                <w:sz w:val="24"/>
                <w:szCs w:val="24"/>
              </w:rPr>
            </w:pP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Досуг – дело серьезное</w:t>
            </w:r>
          </w:p>
        </w:tc>
        <w:tc>
          <w:tcPr>
            <w:tcW w:w="423" w:type="pct"/>
            <w:vMerge/>
          </w:tcPr>
          <w:p w:rsidR="005E1A16" w:rsidRPr="00B023C2" w:rsidRDefault="005E1A16" w:rsidP="00EA19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5E1A16" w:rsidRPr="00B023C2" w:rsidRDefault="005E1A16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/>
          </w:tcPr>
          <w:p w:rsidR="005E1A16" w:rsidRPr="00B023C2" w:rsidRDefault="005E1A16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16" w:rsidRPr="00B023C2" w:rsidTr="00E20519">
        <w:tc>
          <w:tcPr>
            <w:tcW w:w="351" w:type="pct"/>
          </w:tcPr>
          <w:p w:rsidR="005E1A16" w:rsidRPr="00B023C2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1" w:type="pct"/>
          </w:tcPr>
          <w:p w:rsidR="005E1A16" w:rsidRPr="00B023C2" w:rsidRDefault="005E1A16" w:rsidP="00EA1962">
            <w:pPr>
              <w:pStyle w:val="17"/>
              <w:shd w:val="clear" w:color="auto" w:fill="auto"/>
              <w:spacing w:line="240" w:lineRule="auto"/>
              <w:ind w:left="-95" w:firstLine="0"/>
              <w:rPr>
                <w:rFonts w:cs="Times New Roman"/>
                <w:sz w:val="24"/>
                <w:szCs w:val="24"/>
              </w:rPr>
            </w:pP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Досуг – дело серьезное</w:t>
            </w:r>
          </w:p>
        </w:tc>
        <w:tc>
          <w:tcPr>
            <w:tcW w:w="423" w:type="pct"/>
            <w:vMerge/>
          </w:tcPr>
          <w:p w:rsidR="005E1A16" w:rsidRPr="00B023C2" w:rsidRDefault="005E1A16" w:rsidP="00EA19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5E1A16" w:rsidRPr="00B023C2" w:rsidRDefault="005E1A16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/>
          </w:tcPr>
          <w:p w:rsidR="005E1A16" w:rsidRPr="00B023C2" w:rsidRDefault="005E1A16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16" w:rsidRPr="00B023C2" w:rsidTr="00E20519">
        <w:tc>
          <w:tcPr>
            <w:tcW w:w="351" w:type="pct"/>
          </w:tcPr>
          <w:p w:rsidR="005E1A16" w:rsidRPr="00B023C2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1" w:type="pct"/>
          </w:tcPr>
          <w:p w:rsidR="005E1A16" w:rsidRPr="00B023C2" w:rsidRDefault="005E1A16" w:rsidP="00EA1962">
            <w:pPr>
              <w:pStyle w:val="17"/>
              <w:shd w:val="clear" w:color="auto" w:fill="auto"/>
              <w:spacing w:line="240" w:lineRule="auto"/>
              <w:ind w:left="-95" w:firstLine="0"/>
              <w:rPr>
                <w:rFonts w:cs="Times New Roman"/>
                <w:sz w:val="24"/>
                <w:szCs w:val="24"/>
              </w:rPr>
            </w:pP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Увлечение – вторая натура</w:t>
            </w:r>
          </w:p>
        </w:tc>
        <w:tc>
          <w:tcPr>
            <w:tcW w:w="423" w:type="pct"/>
            <w:vMerge/>
          </w:tcPr>
          <w:p w:rsidR="005E1A16" w:rsidRPr="00B023C2" w:rsidRDefault="005E1A16" w:rsidP="00EA19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5E1A16" w:rsidRPr="00B023C2" w:rsidRDefault="005E1A16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/>
          </w:tcPr>
          <w:p w:rsidR="005E1A16" w:rsidRPr="00B023C2" w:rsidRDefault="005E1A16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16" w:rsidRPr="00B023C2" w:rsidTr="00E20519">
        <w:tc>
          <w:tcPr>
            <w:tcW w:w="351" w:type="pct"/>
          </w:tcPr>
          <w:p w:rsidR="005E1A16" w:rsidRPr="00B023C2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01" w:type="pct"/>
          </w:tcPr>
          <w:p w:rsidR="005E1A16" w:rsidRPr="00B023C2" w:rsidRDefault="005E1A16" w:rsidP="00EA1962">
            <w:pPr>
              <w:pStyle w:val="17"/>
              <w:shd w:val="clear" w:color="auto" w:fill="auto"/>
              <w:spacing w:line="240" w:lineRule="auto"/>
              <w:ind w:left="-95" w:firstLine="0"/>
              <w:rPr>
                <w:rFonts w:cs="Times New Roman"/>
                <w:sz w:val="24"/>
                <w:szCs w:val="24"/>
              </w:rPr>
            </w:pP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Увлечение – вторая натура</w:t>
            </w:r>
          </w:p>
        </w:tc>
        <w:tc>
          <w:tcPr>
            <w:tcW w:w="423" w:type="pct"/>
            <w:vMerge/>
          </w:tcPr>
          <w:p w:rsidR="005E1A16" w:rsidRPr="00B023C2" w:rsidRDefault="005E1A16" w:rsidP="00EA19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5E1A16" w:rsidRPr="00B023C2" w:rsidRDefault="005E1A16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/>
          </w:tcPr>
          <w:p w:rsidR="005E1A16" w:rsidRPr="00B023C2" w:rsidRDefault="005E1A16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16" w:rsidRPr="00B023C2" w:rsidTr="00B023C2">
        <w:tc>
          <w:tcPr>
            <w:tcW w:w="5000" w:type="pct"/>
            <w:gridSpan w:val="5"/>
          </w:tcPr>
          <w:p w:rsidR="005E1A16" w:rsidRPr="00B023C2" w:rsidRDefault="005E1A16" w:rsidP="005E1A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 xml:space="preserve"> «Модная тема»</w:t>
            </w:r>
            <w:r w:rsidR="00E20519">
              <w:rPr>
                <w:rFonts w:ascii="Times New Roman" w:hAnsi="Times New Roman" w:cs="Times New Roman"/>
                <w:sz w:val="24"/>
                <w:szCs w:val="24"/>
              </w:rPr>
              <w:t xml:space="preserve">  5 ч.</w:t>
            </w:r>
          </w:p>
        </w:tc>
      </w:tr>
      <w:tr w:rsidR="005E1A16" w:rsidRPr="00B023C2" w:rsidTr="00E20519">
        <w:tc>
          <w:tcPr>
            <w:tcW w:w="351" w:type="pct"/>
          </w:tcPr>
          <w:p w:rsidR="005E1A16" w:rsidRPr="00B023C2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1" w:type="pct"/>
          </w:tcPr>
          <w:p w:rsidR="005E1A16" w:rsidRPr="00B023C2" w:rsidRDefault="005E1A16" w:rsidP="00EA1962">
            <w:pPr>
              <w:pStyle w:val="17"/>
              <w:shd w:val="clear" w:color="auto" w:fill="auto"/>
              <w:spacing w:line="240" w:lineRule="auto"/>
              <w:ind w:left="-95" w:firstLine="0"/>
              <w:rPr>
                <w:rFonts w:cs="Times New Roman"/>
                <w:sz w:val="24"/>
                <w:szCs w:val="24"/>
              </w:rPr>
            </w:pP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Модно ли быть здоровым</w:t>
            </w:r>
          </w:p>
        </w:tc>
        <w:tc>
          <w:tcPr>
            <w:tcW w:w="423" w:type="pct"/>
            <w:vMerge w:val="restart"/>
          </w:tcPr>
          <w:p w:rsidR="005E1A16" w:rsidRPr="00B023C2" w:rsidRDefault="005E1A16" w:rsidP="00EA19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 w:val="restart"/>
          </w:tcPr>
          <w:p w:rsidR="005E1A16" w:rsidRPr="00B023C2" w:rsidRDefault="005E1A16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 w:val="restart"/>
          </w:tcPr>
          <w:p w:rsidR="005E1A16" w:rsidRPr="00B023C2" w:rsidRDefault="005E1A16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>Проекты  «Звездные секреты»,  «Серебряный валенок».</w:t>
            </w:r>
          </w:p>
        </w:tc>
      </w:tr>
      <w:tr w:rsidR="005E1A16" w:rsidRPr="00B023C2" w:rsidTr="00E20519">
        <w:tc>
          <w:tcPr>
            <w:tcW w:w="351" w:type="pct"/>
          </w:tcPr>
          <w:p w:rsidR="005E1A16" w:rsidRPr="00B023C2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1" w:type="pct"/>
          </w:tcPr>
          <w:p w:rsidR="005E1A16" w:rsidRPr="00B023C2" w:rsidRDefault="005E1A16" w:rsidP="00EA1962">
            <w:pPr>
              <w:pStyle w:val="17"/>
              <w:shd w:val="clear" w:color="auto" w:fill="auto"/>
              <w:spacing w:line="240" w:lineRule="auto"/>
              <w:ind w:left="-95" w:firstLine="0"/>
              <w:rPr>
                <w:rFonts w:cs="Times New Roman"/>
                <w:sz w:val="24"/>
                <w:szCs w:val="24"/>
              </w:rPr>
            </w:pP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Не сотвори себе кумира.</w:t>
            </w:r>
          </w:p>
        </w:tc>
        <w:tc>
          <w:tcPr>
            <w:tcW w:w="423" w:type="pct"/>
            <w:vMerge/>
          </w:tcPr>
          <w:p w:rsidR="005E1A16" w:rsidRPr="00B023C2" w:rsidRDefault="005E1A16" w:rsidP="00EA19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5E1A16" w:rsidRPr="00B023C2" w:rsidRDefault="005E1A16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/>
          </w:tcPr>
          <w:p w:rsidR="005E1A16" w:rsidRPr="00B023C2" w:rsidRDefault="005E1A16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16" w:rsidRPr="00B023C2" w:rsidTr="00E20519">
        <w:tc>
          <w:tcPr>
            <w:tcW w:w="351" w:type="pct"/>
          </w:tcPr>
          <w:p w:rsidR="005E1A16" w:rsidRPr="00B023C2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1" w:type="pct"/>
          </w:tcPr>
          <w:p w:rsidR="005E1A16" w:rsidRPr="00B023C2" w:rsidRDefault="005E1A16" w:rsidP="00EA1962">
            <w:pPr>
              <w:pStyle w:val="17"/>
              <w:shd w:val="clear" w:color="auto" w:fill="auto"/>
              <w:spacing w:line="240" w:lineRule="auto"/>
              <w:ind w:left="-95" w:firstLine="0"/>
              <w:rPr>
                <w:rFonts w:cs="Times New Roman"/>
                <w:sz w:val="24"/>
                <w:szCs w:val="24"/>
              </w:rPr>
            </w:pP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«Звездные секреты», «Серебр</w:t>
            </w: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ный валенок»</w:t>
            </w:r>
          </w:p>
        </w:tc>
        <w:tc>
          <w:tcPr>
            <w:tcW w:w="423" w:type="pct"/>
            <w:vMerge/>
          </w:tcPr>
          <w:p w:rsidR="005E1A16" w:rsidRPr="00B023C2" w:rsidRDefault="005E1A16" w:rsidP="00EA19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5E1A16" w:rsidRPr="00B023C2" w:rsidRDefault="005E1A16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/>
          </w:tcPr>
          <w:p w:rsidR="005E1A16" w:rsidRPr="00B023C2" w:rsidRDefault="005E1A16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16" w:rsidRPr="00B023C2" w:rsidTr="00E20519">
        <w:tc>
          <w:tcPr>
            <w:tcW w:w="351" w:type="pct"/>
          </w:tcPr>
          <w:p w:rsidR="005E1A16" w:rsidRPr="00B023C2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1" w:type="pct"/>
          </w:tcPr>
          <w:p w:rsidR="005E1A16" w:rsidRPr="00B023C2" w:rsidRDefault="00B023C2" w:rsidP="00EA1962">
            <w:pPr>
              <w:pStyle w:val="17"/>
              <w:shd w:val="clear" w:color="auto" w:fill="auto"/>
              <w:spacing w:line="240" w:lineRule="auto"/>
              <w:ind w:left="-95" w:firstLine="0"/>
              <w:rPr>
                <w:rFonts w:cs="Times New Roman"/>
                <w:sz w:val="24"/>
                <w:szCs w:val="24"/>
              </w:rPr>
            </w:pP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«Звездные секреты», «Серебр</w:t>
            </w: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ный валенок»</w:t>
            </w:r>
          </w:p>
        </w:tc>
        <w:tc>
          <w:tcPr>
            <w:tcW w:w="423" w:type="pct"/>
            <w:vMerge/>
          </w:tcPr>
          <w:p w:rsidR="005E1A16" w:rsidRPr="00B023C2" w:rsidRDefault="005E1A16" w:rsidP="00EA19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5E1A16" w:rsidRPr="00B023C2" w:rsidRDefault="005E1A16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/>
          </w:tcPr>
          <w:p w:rsidR="005E1A16" w:rsidRPr="00B023C2" w:rsidRDefault="005E1A16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16" w:rsidRPr="00B023C2" w:rsidTr="00E20519">
        <w:tc>
          <w:tcPr>
            <w:tcW w:w="351" w:type="pct"/>
          </w:tcPr>
          <w:p w:rsidR="005E1A16" w:rsidRPr="00B023C2" w:rsidRDefault="00B023C2" w:rsidP="00EA196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1" w:type="pct"/>
          </w:tcPr>
          <w:p w:rsidR="005E1A16" w:rsidRPr="00B023C2" w:rsidRDefault="00B023C2" w:rsidP="00EA1962">
            <w:pPr>
              <w:pStyle w:val="17"/>
              <w:shd w:val="clear" w:color="auto" w:fill="auto"/>
              <w:spacing w:line="240" w:lineRule="auto"/>
              <w:ind w:left="-95" w:firstLine="0"/>
              <w:rPr>
                <w:rFonts w:cs="Times New Roman"/>
                <w:sz w:val="24"/>
                <w:szCs w:val="24"/>
              </w:rPr>
            </w:pP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Молодежные субкультуры</w:t>
            </w:r>
          </w:p>
        </w:tc>
        <w:tc>
          <w:tcPr>
            <w:tcW w:w="423" w:type="pct"/>
            <w:vMerge/>
          </w:tcPr>
          <w:p w:rsidR="005E1A16" w:rsidRPr="00B023C2" w:rsidRDefault="005E1A16" w:rsidP="00EA196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5E1A16" w:rsidRPr="00B023C2" w:rsidRDefault="005E1A16" w:rsidP="00EA19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/>
          </w:tcPr>
          <w:p w:rsidR="005E1A16" w:rsidRPr="00B023C2" w:rsidRDefault="005E1A16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C2" w:rsidRPr="00B023C2" w:rsidTr="00E20519">
        <w:tc>
          <w:tcPr>
            <w:tcW w:w="2152" w:type="pct"/>
            <w:gridSpan w:val="2"/>
          </w:tcPr>
          <w:p w:rsidR="00B023C2" w:rsidRPr="00B023C2" w:rsidRDefault="00B023C2" w:rsidP="00EA1962">
            <w:pPr>
              <w:pStyle w:val="17"/>
              <w:shd w:val="clear" w:color="auto" w:fill="auto"/>
              <w:spacing w:line="240" w:lineRule="auto"/>
              <w:ind w:left="-95" w:firstLine="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023C2">
              <w:rPr>
                <w:rFonts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48" w:type="pct"/>
            <w:gridSpan w:val="3"/>
          </w:tcPr>
          <w:p w:rsidR="00B023C2" w:rsidRPr="00B023C2" w:rsidRDefault="00B023C2" w:rsidP="00EA19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3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10893" w:rsidRDefault="00A10893" w:rsidP="00A10893">
      <w:pPr>
        <w:pStyle w:val="a3"/>
        <w:spacing w:line="276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65CA4" w:rsidRPr="00AB66F1" w:rsidRDefault="00865CA4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65CA4" w:rsidRPr="00AB66F1" w:rsidRDefault="00865CA4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65CA4" w:rsidRPr="00AB66F1" w:rsidRDefault="00865CA4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65CA4" w:rsidRPr="00AB66F1" w:rsidRDefault="00865CA4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65CA4" w:rsidRPr="00AB66F1" w:rsidRDefault="00865CA4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65CA4" w:rsidRPr="00AB66F1" w:rsidRDefault="00865CA4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65CA4" w:rsidRPr="00AB66F1" w:rsidRDefault="00865CA4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65CA4" w:rsidRDefault="00865CA4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09CD" w:rsidRDefault="00E709CD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09CD" w:rsidRDefault="00E709CD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09CD" w:rsidRDefault="00E709CD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09CD" w:rsidRDefault="00E709CD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09CD" w:rsidRDefault="00E709CD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09CD" w:rsidRDefault="00E709CD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09CD" w:rsidRDefault="00E709CD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09CD" w:rsidRDefault="00E709CD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09CD" w:rsidRDefault="00E709CD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  <w:sectPr w:rsidR="00E709CD" w:rsidSect="00E709CD">
          <w:pgSz w:w="11906" w:h="16838" w:code="9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E709CD" w:rsidRDefault="00E709CD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09CD" w:rsidRDefault="00E709CD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09CD" w:rsidRDefault="00E709CD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09CD" w:rsidRDefault="00E709CD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09CD" w:rsidRDefault="00E709CD" w:rsidP="00AB66F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0A2F" w:rsidRPr="00DD569B" w:rsidRDefault="00030A2F" w:rsidP="000676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5B02" w:rsidRPr="00DD569B" w:rsidRDefault="006A5B02" w:rsidP="006A5B0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5B02" w:rsidRPr="00DD569B" w:rsidRDefault="006A5B02" w:rsidP="006A5B0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5B02" w:rsidRPr="00DD569B" w:rsidRDefault="006A5B02" w:rsidP="006A5B0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5B02" w:rsidRPr="00DD569B" w:rsidRDefault="006A5B02" w:rsidP="006A5B0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D5D" w:rsidRDefault="000F1D5D" w:rsidP="000676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F1D5D" w:rsidSect="00E709CD">
      <w:type w:val="continuous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147" w:rsidRDefault="00903147" w:rsidP="00B93253">
      <w:pPr>
        <w:spacing w:after="0" w:line="240" w:lineRule="auto"/>
      </w:pPr>
      <w:r>
        <w:separator/>
      </w:r>
    </w:p>
  </w:endnote>
  <w:endnote w:type="continuationSeparator" w:id="0">
    <w:p w:rsidR="00903147" w:rsidRDefault="00903147" w:rsidP="00B9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806706"/>
      <w:docPartObj>
        <w:docPartGallery w:val="Page Numbers (Bottom of Page)"/>
        <w:docPartUnique/>
      </w:docPartObj>
    </w:sdtPr>
    <w:sdtContent>
      <w:p w:rsidR="00A10893" w:rsidRDefault="00C3550A">
        <w:pPr>
          <w:pStyle w:val="a6"/>
          <w:jc w:val="right"/>
        </w:pPr>
        <w:r>
          <w:fldChar w:fldCharType="begin"/>
        </w:r>
        <w:r w:rsidR="007B6F8C">
          <w:instrText xml:space="preserve"> PAGE   \* MERGEFORMAT </w:instrText>
        </w:r>
        <w:r>
          <w:fldChar w:fldCharType="separate"/>
        </w:r>
        <w:r w:rsidR="00DF768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10893" w:rsidRDefault="00A108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147" w:rsidRDefault="00903147" w:rsidP="00B93253">
      <w:pPr>
        <w:spacing w:after="0" w:line="240" w:lineRule="auto"/>
      </w:pPr>
      <w:r>
        <w:separator/>
      </w:r>
    </w:p>
  </w:footnote>
  <w:footnote w:type="continuationSeparator" w:id="0">
    <w:p w:rsidR="00903147" w:rsidRDefault="00903147" w:rsidP="00B93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1BF"/>
    <w:multiLevelType w:val="hybridMultilevel"/>
    <w:tmpl w:val="1DD843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57E16"/>
    <w:multiLevelType w:val="hybridMultilevel"/>
    <w:tmpl w:val="E7D0C058"/>
    <w:lvl w:ilvl="0" w:tplc="E2A6A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0204D"/>
    <w:multiLevelType w:val="hybridMultilevel"/>
    <w:tmpl w:val="1C94D5FE"/>
    <w:lvl w:ilvl="0" w:tplc="5E822C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02F6945"/>
    <w:multiLevelType w:val="hybridMultilevel"/>
    <w:tmpl w:val="9B6034E8"/>
    <w:lvl w:ilvl="0" w:tplc="E7786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661C4"/>
    <w:multiLevelType w:val="hybridMultilevel"/>
    <w:tmpl w:val="D820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56F72"/>
    <w:multiLevelType w:val="hybridMultilevel"/>
    <w:tmpl w:val="592A2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FF47C8"/>
    <w:multiLevelType w:val="hybridMultilevel"/>
    <w:tmpl w:val="0EAAF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56346F"/>
    <w:multiLevelType w:val="hybridMultilevel"/>
    <w:tmpl w:val="91247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C40F38"/>
    <w:multiLevelType w:val="multilevel"/>
    <w:tmpl w:val="0010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2532F"/>
    <w:multiLevelType w:val="hybridMultilevel"/>
    <w:tmpl w:val="E6C011CE"/>
    <w:lvl w:ilvl="0" w:tplc="03703C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12336"/>
    <w:multiLevelType w:val="hybridMultilevel"/>
    <w:tmpl w:val="10063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D344B"/>
    <w:multiLevelType w:val="multilevel"/>
    <w:tmpl w:val="A6D2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9F1993"/>
    <w:multiLevelType w:val="hybridMultilevel"/>
    <w:tmpl w:val="C832AC0E"/>
    <w:lvl w:ilvl="0" w:tplc="E7786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F1D9E"/>
    <w:multiLevelType w:val="hybridMultilevel"/>
    <w:tmpl w:val="F712000A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>
    <w:nsid w:val="536630C3"/>
    <w:multiLevelType w:val="hybridMultilevel"/>
    <w:tmpl w:val="AAC4BF52"/>
    <w:lvl w:ilvl="0" w:tplc="E7786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379BE"/>
    <w:multiLevelType w:val="hybridMultilevel"/>
    <w:tmpl w:val="7374B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E27F1"/>
    <w:multiLevelType w:val="hybridMultilevel"/>
    <w:tmpl w:val="18447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B6E82"/>
    <w:multiLevelType w:val="hybridMultilevel"/>
    <w:tmpl w:val="994EE588"/>
    <w:lvl w:ilvl="0" w:tplc="E7786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46642C"/>
    <w:multiLevelType w:val="hybridMultilevel"/>
    <w:tmpl w:val="BF6E6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B056E"/>
    <w:multiLevelType w:val="hybridMultilevel"/>
    <w:tmpl w:val="8F065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CC3310"/>
    <w:multiLevelType w:val="hybridMultilevel"/>
    <w:tmpl w:val="46EC2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028D1"/>
    <w:multiLevelType w:val="multilevel"/>
    <w:tmpl w:val="1A66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EC4E93"/>
    <w:multiLevelType w:val="hybridMultilevel"/>
    <w:tmpl w:val="5C905CF0"/>
    <w:lvl w:ilvl="0" w:tplc="E7786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A612DF"/>
    <w:multiLevelType w:val="hybridMultilevel"/>
    <w:tmpl w:val="33442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0A701E"/>
    <w:multiLevelType w:val="hybridMultilevel"/>
    <w:tmpl w:val="F31C0CDC"/>
    <w:lvl w:ilvl="0" w:tplc="B3AC72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39624E1"/>
    <w:multiLevelType w:val="hybridMultilevel"/>
    <w:tmpl w:val="17D2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F1D71"/>
    <w:multiLevelType w:val="hybridMultilevel"/>
    <w:tmpl w:val="6908D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9"/>
  </w:num>
  <w:num w:numId="4">
    <w:abstractNumId w:val="18"/>
  </w:num>
  <w:num w:numId="5">
    <w:abstractNumId w:val="23"/>
  </w:num>
  <w:num w:numId="6">
    <w:abstractNumId w:val="4"/>
  </w:num>
  <w:num w:numId="7">
    <w:abstractNumId w:val="16"/>
  </w:num>
  <w:num w:numId="8">
    <w:abstractNumId w:val="26"/>
  </w:num>
  <w:num w:numId="9">
    <w:abstractNumId w:val="15"/>
  </w:num>
  <w:num w:numId="10">
    <w:abstractNumId w:val="2"/>
  </w:num>
  <w:num w:numId="11">
    <w:abstractNumId w:val="1"/>
  </w:num>
  <w:num w:numId="12">
    <w:abstractNumId w:val="11"/>
  </w:num>
  <w:num w:numId="13">
    <w:abstractNumId w:val="21"/>
  </w:num>
  <w:num w:numId="14">
    <w:abstractNumId w:val="8"/>
  </w:num>
  <w:num w:numId="15">
    <w:abstractNumId w:val="10"/>
  </w:num>
  <w:num w:numId="16">
    <w:abstractNumId w:val="25"/>
  </w:num>
  <w:num w:numId="17">
    <w:abstractNumId w:val="12"/>
  </w:num>
  <w:num w:numId="18">
    <w:abstractNumId w:val="20"/>
  </w:num>
  <w:num w:numId="19">
    <w:abstractNumId w:val="22"/>
  </w:num>
  <w:num w:numId="20">
    <w:abstractNumId w:val="14"/>
  </w:num>
  <w:num w:numId="21">
    <w:abstractNumId w:val="17"/>
  </w:num>
  <w:num w:numId="22">
    <w:abstractNumId w:val="3"/>
  </w:num>
  <w:num w:numId="23">
    <w:abstractNumId w:val="9"/>
  </w:num>
  <w:num w:numId="24">
    <w:abstractNumId w:val="0"/>
  </w:num>
  <w:num w:numId="25">
    <w:abstractNumId w:val="6"/>
  </w:num>
  <w:num w:numId="26">
    <w:abstractNumId w:val="24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59BC"/>
    <w:rsid w:val="00012401"/>
    <w:rsid w:val="000127DD"/>
    <w:rsid w:val="00016B46"/>
    <w:rsid w:val="00030A2F"/>
    <w:rsid w:val="00032EE5"/>
    <w:rsid w:val="0004063E"/>
    <w:rsid w:val="0006636E"/>
    <w:rsid w:val="00067630"/>
    <w:rsid w:val="0007322F"/>
    <w:rsid w:val="00077FEF"/>
    <w:rsid w:val="00085378"/>
    <w:rsid w:val="0008797C"/>
    <w:rsid w:val="00090E86"/>
    <w:rsid w:val="00091D7B"/>
    <w:rsid w:val="0009791B"/>
    <w:rsid w:val="000A12FE"/>
    <w:rsid w:val="000B4582"/>
    <w:rsid w:val="000C2D05"/>
    <w:rsid w:val="000D26F0"/>
    <w:rsid w:val="000D6D7C"/>
    <w:rsid w:val="000F0237"/>
    <w:rsid w:val="000F1D5D"/>
    <w:rsid w:val="000F55DE"/>
    <w:rsid w:val="00125729"/>
    <w:rsid w:val="00127729"/>
    <w:rsid w:val="00144142"/>
    <w:rsid w:val="00147B0B"/>
    <w:rsid w:val="00165369"/>
    <w:rsid w:val="00167F8A"/>
    <w:rsid w:val="00177F10"/>
    <w:rsid w:val="001A1CFB"/>
    <w:rsid w:val="001A5F5C"/>
    <w:rsid w:val="001B1567"/>
    <w:rsid w:val="001D204F"/>
    <w:rsid w:val="001F1685"/>
    <w:rsid w:val="00213974"/>
    <w:rsid w:val="00215EF3"/>
    <w:rsid w:val="002338AC"/>
    <w:rsid w:val="00240670"/>
    <w:rsid w:val="00247855"/>
    <w:rsid w:val="002478CD"/>
    <w:rsid w:val="00263E60"/>
    <w:rsid w:val="00297AFF"/>
    <w:rsid w:val="002A3EEF"/>
    <w:rsid w:val="002B5750"/>
    <w:rsid w:val="002C0120"/>
    <w:rsid w:val="002C64BD"/>
    <w:rsid w:val="002D30D7"/>
    <w:rsid w:val="00311571"/>
    <w:rsid w:val="00345BE6"/>
    <w:rsid w:val="00357BB7"/>
    <w:rsid w:val="00372B6F"/>
    <w:rsid w:val="003B474C"/>
    <w:rsid w:val="003B4982"/>
    <w:rsid w:val="003B7140"/>
    <w:rsid w:val="003E1A15"/>
    <w:rsid w:val="00400DF9"/>
    <w:rsid w:val="0040259A"/>
    <w:rsid w:val="00407D55"/>
    <w:rsid w:val="00414378"/>
    <w:rsid w:val="00425FA1"/>
    <w:rsid w:val="00437CB1"/>
    <w:rsid w:val="00471644"/>
    <w:rsid w:val="00492245"/>
    <w:rsid w:val="00494A2B"/>
    <w:rsid w:val="004F0DFB"/>
    <w:rsid w:val="004F7184"/>
    <w:rsid w:val="005015E5"/>
    <w:rsid w:val="00510BBC"/>
    <w:rsid w:val="00540148"/>
    <w:rsid w:val="00540B02"/>
    <w:rsid w:val="00562AE3"/>
    <w:rsid w:val="00576C31"/>
    <w:rsid w:val="00583864"/>
    <w:rsid w:val="0058623D"/>
    <w:rsid w:val="0059547A"/>
    <w:rsid w:val="005A458B"/>
    <w:rsid w:val="005B211F"/>
    <w:rsid w:val="005C250C"/>
    <w:rsid w:val="005D57B6"/>
    <w:rsid w:val="005E1A16"/>
    <w:rsid w:val="005F33E4"/>
    <w:rsid w:val="00600032"/>
    <w:rsid w:val="00606108"/>
    <w:rsid w:val="00625F6C"/>
    <w:rsid w:val="006627DC"/>
    <w:rsid w:val="00664597"/>
    <w:rsid w:val="006A5B02"/>
    <w:rsid w:val="006B5A48"/>
    <w:rsid w:val="006C4FE7"/>
    <w:rsid w:val="006E0827"/>
    <w:rsid w:val="006F4C66"/>
    <w:rsid w:val="00702B86"/>
    <w:rsid w:val="0070449A"/>
    <w:rsid w:val="00716113"/>
    <w:rsid w:val="00736DB4"/>
    <w:rsid w:val="00741BF9"/>
    <w:rsid w:val="0077599D"/>
    <w:rsid w:val="0077732E"/>
    <w:rsid w:val="007B6F8C"/>
    <w:rsid w:val="00812E29"/>
    <w:rsid w:val="00834D43"/>
    <w:rsid w:val="00857BC9"/>
    <w:rsid w:val="00865CA4"/>
    <w:rsid w:val="00884DAD"/>
    <w:rsid w:val="00891D94"/>
    <w:rsid w:val="008B267A"/>
    <w:rsid w:val="008C192F"/>
    <w:rsid w:val="008D1A0B"/>
    <w:rsid w:val="008D2C73"/>
    <w:rsid w:val="008D32A0"/>
    <w:rsid w:val="00903147"/>
    <w:rsid w:val="00905B6A"/>
    <w:rsid w:val="00916FDA"/>
    <w:rsid w:val="00921D34"/>
    <w:rsid w:val="00942498"/>
    <w:rsid w:val="009424BC"/>
    <w:rsid w:val="00954DC7"/>
    <w:rsid w:val="00955C9E"/>
    <w:rsid w:val="00975A5C"/>
    <w:rsid w:val="00980FED"/>
    <w:rsid w:val="00986477"/>
    <w:rsid w:val="009916D7"/>
    <w:rsid w:val="00991CD0"/>
    <w:rsid w:val="00994875"/>
    <w:rsid w:val="009A570D"/>
    <w:rsid w:val="00A10893"/>
    <w:rsid w:val="00A435BA"/>
    <w:rsid w:val="00A465B8"/>
    <w:rsid w:val="00A74A7F"/>
    <w:rsid w:val="00A93175"/>
    <w:rsid w:val="00AA0079"/>
    <w:rsid w:val="00AA1E50"/>
    <w:rsid w:val="00AB66F1"/>
    <w:rsid w:val="00AF21FB"/>
    <w:rsid w:val="00B023C2"/>
    <w:rsid w:val="00B12929"/>
    <w:rsid w:val="00B31B48"/>
    <w:rsid w:val="00B552D7"/>
    <w:rsid w:val="00B55C54"/>
    <w:rsid w:val="00B6146E"/>
    <w:rsid w:val="00B63E50"/>
    <w:rsid w:val="00B7746D"/>
    <w:rsid w:val="00B91AED"/>
    <w:rsid w:val="00B93253"/>
    <w:rsid w:val="00B9709C"/>
    <w:rsid w:val="00BB220E"/>
    <w:rsid w:val="00BE159C"/>
    <w:rsid w:val="00BE4736"/>
    <w:rsid w:val="00C059BC"/>
    <w:rsid w:val="00C3550A"/>
    <w:rsid w:val="00C36371"/>
    <w:rsid w:val="00C3752E"/>
    <w:rsid w:val="00C411C2"/>
    <w:rsid w:val="00C54CA7"/>
    <w:rsid w:val="00C561CB"/>
    <w:rsid w:val="00C635AC"/>
    <w:rsid w:val="00C80E57"/>
    <w:rsid w:val="00C82AF0"/>
    <w:rsid w:val="00CC6359"/>
    <w:rsid w:val="00CF412D"/>
    <w:rsid w:val="00CF690A"/>
    <w:rsid w:val="00D12490"/>
    <w:rsid w:val="00D170BF"/>
    <w:rsid w:val="00D27ECE"/>
    <w:rsid w:val="00D66728"/>
    <w:rsid w:val="00D66924"/>
    <w:rsid w:val="00D77B08"/>
    <w:rsid w:val="00D97626"/>
    <w:rsid w:val="00DB710A"/>
    <w:rsid w:val="00DC33D9"/>
    <w:rsid w:val="00DD35C2"/>
    <w:rsid w:val="00DD569B"/>
    <w:rsid w:val="00DF768F"/>
    <w:rsid w:val="00E153DF"/>
    <w:rsid w:val="00E20519"/>
    <w:rsid w:val="00E45688"/>
    <w:rsid w:val="00E54D91"/>
    <w:rsid w:val="00E57933"/>
    <w:rsid w:val="00E6391C"/>
    <w:rsid w:val="00E67A48"/>
    <w:rsid w:val="00E709CD"/>
    <w:rsid w:val="00EA2D7B"/>
    <w:rsid w:val="00EF7D55"/>
    <w:rsid w:val="00F25A1A"/>
    <w:rsid w:val="00F41F3F"/>
    <w:rsid w:val="00F801A1"/>
    <w:rsid w:val="00FA34F6"/>
    <w:rsid w:val="00FA56FD"/>
    <w:rsid w:val="00FB6BA1"/>
    <w:rsid w:val="00FB72B5"/>
    <w:rsid w:val="00FC2066"/>
    <w:rsid w:val="00FC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9BC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uiPriority w:val="99"/>
    <w:qFormat/>
    <w:rsid w:val="00C059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C05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C059B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footer"/>
    <w:basedOn w:val="a"/>
    <w:link w:val="a7"/>
    <w:uiPriority w:val="99"/>
    <w:unhideWhenUsed/>
    <w:rsid w:val="00C05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9BC"/>
  </w:style>
  <w:style w:type="paragraph" w:customStyle="1" w:styleId="c0">
    <w:name w:val="c0"/>
    <w:basedOn w:val="a"/>
    <w:rsid w:val="00EA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A2D7B"/>
  </w:style>
  <w:style w:type="paragraph" w:customStyle="1" w:styleId="1">
    <w:name w:val="Без интервала1"/>
    <w:rsid w:val="00E6391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1D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1">
    <w:name w:val="WW8Num1z1"/>
    <w:rsid w:val="00DD35C2"/>
    <w:rPr>
      <w:rFonts w:ascii="Courier New" w:hAnsi="Courier New"/>
      <w:sz w:val="20"/>
    </w:rPr>
  </w:style>
  <w:style w:type="character" w:styleId="a9">
    <w:name w:val="Hyperlink"/>
    <w:basedOn w:val="a0"/>
    <w:rsid w:val="00DD35C2"/>
    <w:rPr>
      <w:color w:val="0000FF"/>
      <w:u w:val="single"/>
    </w:rPr>
  </w:style>
  <w:style w:type="character" w:customStyle="1" w:styleId="aa">
    <w:name w:val="Основной текст_"/>
    <w:link w:val="2"/>
    <w:locked/>
    <w:rsid w:val="00DD35C2"/>
    <w:rPr>
      <w:rFonts w:ascii="Trebuchet MS" w:eastAsia="Trebuchet MS" w:hAnsi="Trebuchet MS" w:cs="Trebuchet MS"/>
      <w:shd w:val="clear" w:color="auto" w:fill="FFFFFF"/>
    </w:rPr>
  </w:style>
  <w:style w:type="paragraph" w:customStyle="1" w:styleId="2">
    <w:name w:val="Основной текст2"/>
    <w:basedOn w:val="a"/>
    <w:link w:val="aa"/>
    <w:rsid w:val="00DD35C2"/>
    <w:pPr>
      <w:shd w:val="clear" w:color="auto" w:fill="FFFFFF"/>
      <w:spacing w:after="360" w:line="0" w:lineRule="atLeast"/>
    </w:pPr>
    <w:rPr>
      <w:rFonts w:ascii="Trebuchet MS" w:eastAsia="Trebuchet MS" w:hAnsi="Trebuchet MS" w:cs="Trebuchet MS"/>
    </w:rPr>
  </w:style>
  <w:style w:type="character" w:customStyle="1" w:styleId="10">
    <w:name w:val="Основной текст1"/>
    <w:basedOn w:val="aa"/>
    <w:rsid w:val="00DD35C2"/>
    <w:rPr>
      <w:rFonts w:ascii="Trebuchet MS" w:eastAsia="Trebuchet MS" w:hAnsi="Trebuchet MS" w:cs="Trebuchet MS"/>
      <w:shd w:val="clear" w:color="auto" w:fill="FFFFFF"/>
    </w:rPr>
  </w:style>
  <w:style w:type="paragraph" w:customStyle="1" w:styleId="Style2">
    <w:name w:val="Style2"/>
    <w:basedOn w:val="a"/>
    <w:uiPriority w:val="99"/>
    <w:rsid w:val="00DD35C2"/>
    <w:pPr>
      <w:widowControl w:val="0"/>
      <w:autoSpaceDE w:val="0"/>
      <w:autoSpaceDN w:val="0"/>
      <w:adjustRightInd w:val="0"/>
      <w:spacing w:after="0" w:line="218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D35C2"/>
    <w:rPr>
      <w:rFonts w:ascii="Bookman Old Style" w:hAnsi="Bookman Old Style" w:cs="Bookman Old Style"/>
      <w:sz w:val="16"/>
      <w:szCs w:val="16"/>
    </w:rPr>
  </w:style>
  <w:style w:type="character" w:styleId="ab">
    <w:name w:val="Strong"/>
    <w:uiPriority w:val="22"/>
    <w:qFormat/>
    <w:rsid w:val="00DD35C2"/>
    <w:rPr>
      <w:b/>
      <w:bCs/>
    </w:rPr>
  </w:style>
  <w:style w:type="character" w:customStyle="1" w:styleId="apple-converted-space">
    <w:name w:val="apple-converted-space"/>
    <w:rsid w:val="00DD35C2"/>
  </w:style>
  <w:style w:type="character" w:styleId="ac">
    <w:name w:val="Emphasis"/>
    <w:qFormat/>
    <w:rsid w:val="00DD35C2"/>
    <w:rPr>
      <w:i/>
      <w:iCs/>
    </w:rPr>
  </w:style>
  <w:style w:type="paragraph" w:customStyle="1" w:styleId="Style10">
    <w:name w:val="Style10"/>
    <w:basedOn w:val="a"/>
    <w:uiPriority w:val="99"/>
    <w:rsid w:val="00DD3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9">
    <w:name w:val="Font Style19"/>
    <w:basedOn w:val="a0"/>
    <w:uiPriority w:val="99"/>
    <w:rsid w:val="00DD35C2"/>
    <w:rPr>
      <w:rFonts w:ascii="Arial" w:hAnsi="Arial" w:cs="Arial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24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78CD"/>
    <w:rPr>
      <w:rFonts w:ascii="Tahoma" w:hAnsi="Tahoma" w:cs="Tahoma"/>
      <w:sz w:val="16"/>
      <w:szCs w:val="16"/>
    </w:rPr>
  </w:style>
  <w:style w:type="paragraph" w:customStyle="1" w:styleId="17">
    <w:name w:val="Основной текст17"/>
    <w:basedOn w:val="a"/>
    <w:rsid w:val="00A10893"/>
    <w:pPr>
      <w:widowControl w:val="0"/>
      <w:shd w:val="clear" w:color="auto" w:fill="FFFFFF"/>
      <w:spacing w:after="0" w:line="274" w:lineRule="exact"/>
      <w:ind w:hanging="980"/>
      <w:jc w:val="both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E229A-D902-498D-9C1B-7DBD1695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1</cp:lastModifiedBy>
  <cp:revision>2</cp:revision>
  <cp:lastPrinted>2021-10-19T08:24:00Z</cp:lastPrinted>
  <dcterms:created xsi:type="dcterms:W3CDTF">2024-12-26T07:24:00Z</dcterms:created>
  <dcterms:modified xsi:type="dcterms:W3CDTF">2024-12-26T07:24:00Z</dcterms:modified>
</cp:coreProperties>
</file>