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E1" w:rsidRPr="00057BE1" w:rsidRDefault="00057BE1" w:rsidP="00057B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BE1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057BE1" w:rsidRDefault="00057BE1" w:rsidP="00057B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BE1">
        <w:rPr>
          <w:rFonts w:ascii="Times New Roman" w:hAnsi="Times New Roman" w:cs="Times New Roman"/>
          <w:b/>
          <w:bCs/>
          <w:sz w:val="24"/>
          <w:szCs w:val="24"/>
        </w:rPr>
        <w:t>Зонская средняя общеобразовательная школа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057BE1" w:rsidTr="00057BE1">
        <w:tc>
          <w:tcPr>
            <w:tcW w:w="7280" w:type="dxa"/>
          </w:tcPr>
          <w:p w:rsidR="00057BE1" w:rsidRDefault="00057BE1" w:rsidP="00057B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0" w:type="dxa"/>
          </w:tcPr>
          <w:p w:rsidR="00057BE1" w:rsidRDefault="00057BE1" w:rsidP="00057B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7BE1" w:rsidRPr="00057BE1" w:rsidRDefault="00057BE1" w:rsidP="0005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Pr="00057BE1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057BE1" w:rsidRDefault="00057BE1" w:rsidP="0005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57BE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057BE1">
              <w:rPr>
                <w:rFonts w:ascii="Times New Roman" w:hAnsi="Times New Roman" w:cs="Times New Roman"/>
                <w:sz w:val="24"/>
                <w:szCs w:val="24"/>
              </w:rPr>
              <w:t>школы____________</w:t>
            </w:r>
            <w:proofErr w:type="spellEnd"/>
            <w:r w:rsidRPr="00057BE1">
              <w:rPr>
                <w:rFonts w:ascii="Times New Roman" w:hAnsi="Times New Roman" w:cs="Times New Roman"/>
                <w:sz w:val="24"/>
                <w:szCs w:val="24"/>
              </w:rPr>
              <w:t>/О.А.Егорова/</w:t>
            </w:r>
          </w:p>
          <w:p w:rsidR="00057BE1" w:rsidRDefault="00057BE1" w:rsidP="0005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E1" w:rsidRPr="00057BE1" w:rsidRDefault="00057BE1" w:rsidP="0005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E1" w:rsidRDefault="00057BE1" w:rsidP="00057B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7BE1" w:rsidRDefault="00057BE1" w:rsidP="00057B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7BE1" w:rsidRDefault="00057BE1" w:rsidP="00A57234">
      <w:pPr>
        <w:keepNext/>
        <w:keepLines/>
        <w:spacing w:after="2" w:line="263" w:lineRule="auto"/>
        <w:ind w:right="5045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57B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План    работы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Нарко</w:t>
      </w:r>
      <w:r w:rsidRPr="00057B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пост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057B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</w:t>
      </w:r>
      <w:proofErr w:type="spellStart"/>
      <w:r w:rsidRPr="00057B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Здоровье+</w:t>
      </w:r>
      <w:proofErr w:type="spellEnd"/>
      <w:r w:rsidRPr="00057B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057B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</w:t>
      </w:r>
      <w:r w:rsidR="0093509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</w:t>
      </w:r>
      <w:r w:rsidRPr="00057B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-20</w:t>
      </w:r>
      <w:r w:rsidR="00A63C7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</w:t>
      </w:r>
      <w:r w:rsidR="009E5CC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</w:t>
      </w:r>
      <w:r w:rsidRPr="00057B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учебный го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</w:t>
      </w:r>
    </w:p>
    <w:p w:rsidR="00122159" w:rsidRDefault="00122159" w:rsidP="00057BE1">
      <w:pPr>
        <w:keepNext/>
        <w:keepLines/>
        <w:spacing w:after="2" w:line="263" w:lineRule="auto"/>
        <w:ind w:right="5045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22159" w:rsidRPr="00122159" w:rsidRDefault="00C63C54" w:rsidP="00122159">
      <w:pPr>
        <w:spacing w:after="156" w:line="30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  <w:r w:rsidR="00122159" w:rsidRPr="001221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Согласно положению об общественном наркологическом посте, деятельность наркопоста заключается в осуществлении комплекса мероприятий по первичной профилактике употребления ПАВ в подростковой среде и включает  в себя проведение профилактических мероприятий для обучающихся и их родителей по формированию здорового образа жизни, организацию индивидуальной воспитательной работы для устранения причин девиантного поведения обучающихся.   </w:t>
      </w:r>
    </w:p>
    <w:p w:rsidR="00122159" w:rsidRPr="00122159" w:rsidRDefault="00DE4733" w:rsidP="00122159">
      <w:pPr>
        <w:spacing w:after="162" w:line="30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Цель: о</w:t>
      </w:r>
      <w:r w:rsidR="00122159" w:rsidRPr="001221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рганизация первичной профилактики злоупотребления психоактивных веществ в подростковой    среде.  </w:t>
      </w:r>
    </w:p>
    <w:p w:rsidR="00122159" w:rsidRPr="00122159" w:rsidRDefault="00122159" w:rsidP="00122159">
      <w:pPr>
        <w:spacing w:after="26" w:line="30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221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Задачи:  </w:t>
      </w:r>
    </w:p>
    <w:p w:rsidR="00122159" w:rsidRPr="00122159" w:rsidRDefault="00122159" w:rsidP="00122159">
      <w:pPr>
        <w:numPr>
          <w:ilvl w:val="0"/>
          <w:numId w:val="1"/>
        </w:numPr>
        <w:spacing w:after="26" w:line="309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221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ориентировать обучающихся на выбор правильного жизненного пути, на здоровый образ жизни, на негативное отношение к табакокурению, алкоголю, наркотикам;  </w:t>
      </w:r>
    </w:p>
    <w:p w:rsidR="00122159" w:rsidRPr="00122159" w:rsidRDefault="00122159" w:rsidP="00122159">
      <w:pPr>
        <w:numPr>
          <w:ilvl w:val="0"/>
          <w:numId w:val="1"/>
        </w:numPr>
        <w:spacing w:after="26" w:line="309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221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проводить диагностику (анкетирование, групповая, индивидуальная работа) обучающихся на предмет выявления лиц, склонных к употреблению ПАВ; </w:t>
      </w:r>
    </w:p>
    <w:p w:rsidR="00122159" w:rsidRPr="00122159" w:rsidRDefault="00122159" w:rsidP="00122159">
      <w:pPr>
        <w:numPr>
          <w:ilvl w:val="0"/>
          <w:numId w:val="1"/>
        </w:numPr>
        <w:spacing w:after="26" w:line="309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221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организовать проведение профилактической работы с обучающимися, их</w:t>
      </w:r>
      <w:r w:rsidR="00997C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родителями и педагогами школы </w:t>
      </w:r>
      <w:r w:rsidRPr="001221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 предупреждению  табакокурения, алкоголизма и наркозависимости среди обучающихся школы;  </w:t>
      </w:r>
    </w:p>
    <w:p w:rsidR="00122159" w:rsidRDefault="00122159" w:rsidP="00122159">
      <w:pPr>
        <w:numPr>
          <w:ilvl w:val="0"/>
          <w:numId w:val="1"/>
        </w:numPr>
        <w:spacing w:after="0" w:line="309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221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организовать проведение индивидуальной работы с </w:t>
      </w:r>
      <w:proofErr w:type="gramStart"/>
      <w:r w:rsidRPr="001221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обучающимися</w:t>
      </w:r>
      <w:proofErr w:type="gramEnd"/>
      <w:r w:rsidRPr="001221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"группы риска". </w:t>
      </w:r>
    </w:p>
    <w:p w:rsidR="00F77035" w:rsidRDefault="00F77035" w:rsidP="00F77035">
      <w:pPr>
        <w:spacing w:after="0" w:line="30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77035" w:rsidRDefault="00F77035" w:rsidP="00F77035">
      <w:pPr>
        <w:spacing w:after="0" w:line="30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77035" w:rsidRPr="00122159" w:rsidRDefault="00F77035" w:rsidP="00F77035">
      <w:pPr>
        <w:spacing w:after="0" w:line="30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22159" w:rsidRPr="00122159" w:rsidRDefault="00122159" w:rsidP="0012215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221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63C74" w:rsidRPr="00A63C74" w:rsidRDefault="00A63C74" w:rsidP="00A63C74">
      <w:pPr>
        <w:keepNext/>
        <w:keepLines/>
        <w:spacing w:after="2" w:line="263" w:lineRule="auto"/>
        <w:ind w:left="5073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3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Деятельность наркопоста по направлениям </w:t>
      </w:r>
    </w:p>
    <w:p w:rsidR="00A63C74" w:rsidRPr="00A63C74" w:rsidRDefault="00A63C74" w:rsidP="00A63C74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63C7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5412" w:type="dxa"/>
        <w:tblInd w:w="-108" w:type="dxa"/>
        <w:tblCellMar>
          <w:top w:w="7" w:type="dxa"/>
          <w:left w:w="108" w:type="dxa"/>
          <w:right w:w="14" w:type="dxa"/>
        </w:tblCellMar>
        <w:tblLook w:val="04A0"/>
      </w:tblPr>
      <w:tblGrid>
        <w:gridCol w:w="450"/>
        <w:gridCol w:w="2772"/>
        <w:gridCol w:w="12190"/>
      </w:tblGrid>
      <w:tr w:rsidR="00A63C74" w:rsidRPr="00A63C74" w:rsidTr="00A90D62">
        <w:trPr>
          <w:trHeight w:val="2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4" w:rsidRPr="00A63C74" w:rsidRDefault="00A63C74" w:rsidP="00A63C74">
            <w:pPr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3C7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4" w:rsidRPr="00A63C74" w:rsidRDefault="00A63C74" w:rsidP="00A63C74">
            <w:pPr>
              <w:ind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3C7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Направления работы 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4" w:rsidRPr="00A63C74" w:rsidRDefault="00A63C74" w:rsidP="00A63C74">
            <w:pPr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3C7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Содержание деятельности по направлению </w:t>
            </w:r>
          </w:p>
        </w:tc>
      </w:tr>
      <w:tr w:rsidR="00A63C74" w:rsidRPr="00A63C74" w:rsidTr="00A90D62">
        <w:trPr>
          <w:trHeight w:val="13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4" w:rsidRPr="00A63C74" w:rsidRDefault="00A63C74" w:rsidP="00A63C74">
            <w:pPr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3C74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4" w:rsidRPr="00A63C74" w:rsidRDefault="00A63C74" w:rsidP="00A63C74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3C74">
              <w:rPr>
                <w:rFonts w:ascii="Times New Roman" w:eastAsia="Times New Roman" w:hAnsi="Times New Roman" w:cs="Times New Roman"/>
                <w:color w:val="000000"/>
              </w:rPr>
              <w:t xml:space="preserve">Профилактическая работа с обучающимися    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4" w:rsidRPr="00A63C74" w:rsidRDefault="00A63C74" w:rsidP="00A63C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3B34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A63C74">
              <w:rPr>
                <w:rFonts w:ascii="Times New Roman" w:eastAsia="Times New Roman" w:hAnsi="Times New Roman" w:cs="Times New Roman"/>
                <w:color w:val="000000"/>
              </w:rPr>
              <w:t xml:space="preserve">-проведение бесед, классных часов, викторин;  </w:t>
            </w:r>
            <w:r w:rsidRPr="00393B34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  <w:p w:rsidR="00393B34" w:rsidRDefault="00A63C74" w:rsidP="00A63C74">
            <w:pPr>
              <w:ind w:right="3820"/>
              <w:rPr>
                <w:rFonts w:ascii="Times New Roman" w:eastAsia="Times New Roman" w:hAnsi="Times New Roman" w:cs="Times New Roman"/>
                <w:color w:val="000000"/>
              </w:rPr>
            </w:pPr>
            <w:r w:rsidRPr="00A63C74">
              <w:rPr>
                <w:rFonts w:ascii="Times New Roman" w:eastAsia="Times New Roman" w:hAnsi="Times New Roman" w:cs="Times New Roman"/>
                <w:color w:val="000000"/>
              </w:rPr>
              <w:t xml:space="preserve"> - организация лекций, круглых столов с участием медицинских специалистов; </w:t>
            </w:r>
          </w:p>
          <w:p w:rsidR="00A63C74" w:rsidRPr="00A63C74" w:rsidRDefault="00A63C74" w:rsidP="00A63C74">
            <w:pPr>
              <w:ind w:right="38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3C74">
              <w:rPr>
                <w:rFonts w:ascii="Times New Roman" w:eastAsia="Times New Roman" w:hAnsi="Times New Roman" w:cs="Times New Roman"/>
                <w:color w:val="000000"/>
              </w:rPr>
              <w:t xml:space="preserve"> -привлечение</w:t>
            </w:r>
            <w:r w:rsidR="003A69AD">
              <w:rPr>
                <w:rFonts w:ascii="Times New Roman" w:eastAsia="Times New Roman" w:hAnsi="Times New Roman" w:cs="Times New Roman"/>
                <w:color w:val="000000"/>
              </w:rPr>
              <w:t xml:space="preserve"> учащихся </w:t>
            </w:r>
            <w:r w:rsidRPr="00A63C74">
              <w:rPr>
                <w:rFonts w:ascii="Times New Roman" w:eastAsia="Times New Roman" w:hAnsi="Times New Roman" w:cs="Times New Roman"/>
                <w:color w:val="000000"/>
              </w:rPr>
              <w:t xml:space="preserve"> к участию в профилактических акциях. </w:t>
            </w:r>
          </w:p>
        </w:tc>
      </w:tr>
      <w:tr w:rsidR="00A63C74" w:rsidRPr="00A63C74" w:rsidTr="00A90D62">
        <w:trPr>
          <w:trHeight w:val="52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4" w:rsidRPr="00A63C74" w:rsidRDefault="00A63C74" w:rsidP="00A63C74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3C74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4" w:rsidRPr="00A63C74" w:rsidRDefault="00A63C74" w:rsidP="00A63C74">
            <w:pPr>
              <w:ind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3C74">
              <w:rPr>
                <w:rFonts w:ascii="Times New Roman" w:eastAsia="Times New Roman" w:hAnsi="Times New Roman" w:cs="Times New Roman"/>
                <w:color w:val="000000"/>
              </w:rPr>
              <w:t>Диагностическая работа</w:t>
            </w:r>
            <w:r w:rsidRPr="00A63C7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4" w:rsidRPr="00A63C74" w:rsidRDefault="00A63C74" w:rsidP="00A63C74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3C74">
              <w:rPr>
                <w:rFonts w:ascii="Times New Roman" w:eastAsia="Times New Roman" w:hAnsi="Times New Roman" w:cs="Times New Roman"/>
                <w:color w:val="000000"/>
              </w:rPr>
              <w:t xml:space="preserve">- психологическая диагностика (индивидуальная, групповая);  </w:t>
            </w:r>
          </w:p>
          <w:p w:rsidR="00A63C74" w:rsidRPr="00A63C74" w:rsidRDefault="00A63C74" w:rsidP="00A63C7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3C74">
              <w:rPr>
                <w:rFonts w:ascii="Times New Roman" w:eastAsia="Times New Roman" w:hAnsi="Times New Roman" w:cs="Times New Roman"/>
                <w:color w:val="000000"/>
              </w:rPr>
              <w:t xml:space="preserve">-социально-педагогическая диагностика (индивидуальная, групповая). </w:t>
            </w:r>
          </w:p>
        </w:tc>
      </w:tr>
      <w:tr w:rsidR="00A63C74" w:rsidRPr="00A63C74" w:rsidTr="00A90D62">
        <w:trPr>
          <w:trHeight w:val="104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4" w:rsidRPr="00A63C74" w:rsidRDefault="00A63C74" w:rsidP="00A63C74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3C74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4" w:rsidRPr="00A63C74" w:rsidRDefault="00A63C74" w:rsidP="00A63C74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3C74">
              <w:rPr>
                <w:rFonts w:ascii="Times New Roman" w:eastAsia="Times New Roman" w:hAnsi="Times New Roman" w:cs="Times New Roman"/>
                <w:color w:val="000000"/>
              </w:rPr>
              <w:t xml:space="preserve">Профилактическая работа с несовершеннолетними «группы риска» 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34" w:rsidRDefault="00A63C74" w:rsidP="00A63C74">
            <w:pPr>
              <w:spacing w:after="1" w:line="276" w:lineRule="auto"/>
              <w:ind w:right="8172"/>
              <w:rPr>
                <w:rFonts w:ascii="Times New Roman" w:eastAsia="Times New Roman" w:hAnsi="Times New Roman" w:cs="Times New Roman"/>
                <w:color w:val="000000"/>
              </w:rPr>
            </w:pPr>
            <w:r w:rsidRPr="00A63C74">
              <w:rPr>
                <w:rFonts w:ascii="Times New Roman" w:eastAsia="Times New Roman" w:hAnsi="Times New Roman" w:cs="Times New Roman"/>
                <w:color w:val="000000"/>
              </w:rPr>
              <w:t>-постановка</w:t>
            </w:r>
            <w:r w:rsidR="00A90D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63C74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="00A90D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34695">
              <w:rPr>
                <w:rFonts w:ascii="Times New Roman" w:eastAsia="Times New Roman" w:hAnsi="Times New Roman" w:cs="Times New Roman"/>
                <w:color w:val="000000"/>
              </w:rPr>
              <w:t>учет в общественный</w:t>
            </w:r>
            <w:r w:rsidR="00A90D62"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 w:rsidR="00234695">
              <w:rPr>
                <w:rFonts w:ascii="Times New Roman" w:eastAsia="Times New Roman" w:hAnsi="Times New Roman" w:cs="Times New Roman"/>
                <w:color w:val="000000"/>
              </w:rPr>
              <w:t>аркологический</w:t>
            </w:r>
            <w:r w:rsidR="00A90D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34695">
              <w:rPr>
                <w:rFonts w:ascii="Times New Roman" w:eastAsia="Times New Roman" w:hAnsi="Times New Roman" w:cs="Times New Roman"/>
                <w:color w:val="000000"/>
              </w:rPr>
              <w:t xml:space="preserve"> пост </w:t>
            </w:r>
            <w:r w:rsidR="00A90D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34695">
              <w:rPr>
                <w:rFonts w:ascii="Times New Roman" w:eastAsia="Times New Roman" w:hAnsi="Times New Roman" w:cs="Times New Roman"/>
                <w:color w:val="000000"/>
              </w:rPr>
              <w:t xml:space="preserve">«Здоровье+» </w:t>
            </w:r>
            <w:r w:rsidRPr="00393B34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A63C74">
              <w:rPr>
                <w:rFonts w:ascii="Times New Roman" w:eastAsia="Times New Roman" w:hAnsi="Times New Roman" w:cs="Times New Roman"/>
                <w:color w:val="000000"/>
              </w:rPr>
              <w:t>при наличии оснований;</w:t>
            </w:r>
          </w:p>
          <w:p w:rsidR="00A90D62" w:rsidRDefault="00A63C74" w:rsidP="00A63C74">
            <w:pPr>
              <w:spacing w:after="1" w:line="276" w:lineRule="auto"/>
              <w:ind w:right="8172"/>
              <w:rPr>
                <w:rFonts w:ascii="Times New Roman" w:eastAsia="Times New Roman" w:hAnsi="Times New Roman" w:cs="Times New Roman"/>
                <w:color w:val="000000"/>
              </w:rPr>
            </w:pPr>
            <w:r w:rsidRPr="00A63C74">
              <w:rPr>
                <w:rFonts w:ascii="Times New Roman" w:eastAsia="Times New Roman" w:hAnsi="Times New Roman" w:cs="Times New Roman"/>
                <w:color w:val="000000"/>
              </w:rPr>
              <w:t xml:space="preserve">- снятие с учета при наличии оснований;  </w:t>
            </w:r>
          </w:p>
          <w:p w:rsidR="00A63C74" w:rsidRPr="00A63C74" w:rsidRDefault="00A63C74" w:rsidP="00A63C74">
            <w:pPr>
              <w:spacing w:after="1" w:line="276" w:lineRule="auto"/>
              <w:ind w:right="81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3C74">
              <w:rPr>
                <w:rFonts w:ascii="Times New Roman" w:eastAsia="Times New Roman" w:hAnsi="Times New Roman" w:cs="Times New Roman"/>
                <w:color w:val="000000"/>
              </w:rPr>
              <w:t>индивидуальная профилактическа</w:t>
            </w:r>
            <w:r w:rsidR="00A90D62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346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63C74">
              <w:rPr>
                <w:rFonts w:ascii="Times New Roman" w:eastAsia="Times New Roman" w:hAnsi="Times New Roman" w:cs="Times New Roman"/>
                <w:color w:val="000000"/>
              </w:rPr>
              <w:t xml:space="preserve">работа; </w:t>
            </w:r>
          </w:p>
          <w:p w:rsidR="00A63C74" w:rsidRPr="00A63C74" w:rsidRDefault="00A63C74" w:rsidP="00A63C7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3C74">
              <w:rPr>
                <w:rFonts w:ascii="Times New Roman" w:eastAsia="Times New Roman" w:hAnsi="Times New Roman" w:cs="Times New Roman"/>
                <w:color w:val="000000"/>
              </w:rPr>
              <w:t xml:space="preserve"> -индивидуально-групповая коррекционная работа. </w:t>
            </w:r>
          </w:p>
        </w:tc>
      </w:tr>
      <w:tr w:rsidR="00A63C74" w:rsidRPr="00A63C74" w:rsidTr="00A90D62">
        <w:trPr>
          <w:trHeight w:val="207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4" w:rsidRPr="00A63C74" w:rsidRDefault="00A63C74" w:rsidP="00A63C74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3C74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4" w:rsidRPr="00A63C74" w:rsidRDefault="00A63C74" w:rsidP="00A63C74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3C74">
              <w:rPr>
                <w:rFonts w:ascii="Times New Roman" w:eastAsia="Times New Roman" w:hAnsi="Times New Roman" w:cs="Times New Roman"/>
                <w:color w:val="000000"/>
              </w:rPr>
              <w:t>Профилактическая работа с родителями</w:t>
            </w:r>
            <w:r w:rsidRPr="00A63C7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4" w:rsidRPr="00A63C74" w:rsidRDefault="00A63C74" w:rsidP="00A63C74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3C74">
              <w:rPr>
                <w:rFonts w:ascii="Times New Roman" w:eastAsia="Times New Roman" w:hAnsi="Times New Roman" w:cs="Times New Roman"/>
                <w:color w:val="000000"/>
              </w:rPr>
              <w:t xml:space="preserve"> -организация родительских лекториев;  </w:t>
            </w:r>
          </w:p>
          <w:p w:rsidR="00A63C74" w:rsidRPr="00A63C74" w:rsidRDefault="00A63C74" w:rsidP="00A63C74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3C74">
              <w:rPr>
                <w:rFonts w:ascii="Times New Roman" w:eastAsia="Times New Roman" w:hAnsi="Times New Roman" w:cs="Times New Roman"/>
                <w:color w:val="000000"/>
              </w:rPr>
              <w:t xml:space="preserve">-помощь семье в установлении контактов со специалистами,  </w:t>
            </w:r>
          </w:p>
          <w:p w:rsidR="00A63C74" w:rsidRPr="00A63C74" w:rsidRDefault="00A63C74" w:rsidP="00A63C74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3C74">
              <w:rPr>
                <w:rFonts w:ascii="Times New Roman" w:eastAsia="Times New Roman" w:hAnsi="Times New Roman" w:cs="Times New Roman"/>
                <w:color w:val="000000"/>
              </w:rPr>
              <w:t xml:space="preserve"> -индивидуальное консультирование родителей по проблеме;   </w:t>
            </w:r>
          </w:p>
          <w:p w:rsidR="00A63C74" w:rsidRPr="00A63C74" w:rsidRDefault="00A63C74" w:rsidP="00A63C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3C74">
              <w:rPr>
                <w:rFonts w:ascii="Times New Roman" w:eastAsia="Times New Roman" w:hAnsi="Times New Roman" w:cs="Times New Roman"/>
                <w:color w:val="000000"/>
              </w:rPr>
              <w:t xml:space="preserve">-обучение родителей (законных представителей) выявлению признаков и симптомов употребления табака, алкоголя, токсических веществ и наркотиков; </w:t>
            </w:r>
          </w:p>
          <w:p w:rsidR="00A63C74" w:rsidRPr="00A63C74" w:rsidRDefault="00A63C74" w:rsidP="00A63C74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3C74">
              <w:rPr>
                <w:rFonts w:ascii="Times New Roman" w:eastAsia="Times New Roman" w:hAnsi="Times New Roman" w:cs="Times New Roman"/>
                <w:color w:val="000000"/>
              </w:rPr>
              <w:t xml:space="preserve"> -формирование нетерпимого отношения родителей (законных представителей) к наркотизации детей; </w:t>
            </w:r>
          </w:p>
          <w:p w:rsidR="00393B34" w:rsidRDefault="00A63C74" w:rsidP="00A63C7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3C74">
              <w:rPr>
                <w:rFonts w:ascii="Times New Roman" w:eastAsia="Times New Roman" w:hAnsi="Times New Roman" w:cs="Times New Roman"/>
                <w:color w:val="000000"/>
              </w:rPr>
              <w:t xml:space="preserve"> -психолого-педагогическое консультирование родителей несовершеннолетних «группы риска» (групповое, индивидуальное); </w:t>
            </w:r>
          </w:p>
          <w:p w:rsidR="00A63C74" w:rsidRPr="00A63C74" w:rsidRDefault="00A63C74" w:rsidP="00A63C7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3C74">
              <w:rPr>
                <w:rFonts w:ascii="Times New Roman" w:eastAsia="Times New Roman" w:hAnsi="Times New Roman" w:cs="Times New Roman"/>
                <w:color w:val="000000"/>
              </w:rPr>
              <w:t>-приобщение родителей к внутришкольным мероприятиям, направленным на формирование здорового образа жизни.</w:t>
            </w:r>
            <w:r w:rsidRPr="00A63C7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A63C74" w:rsidRPr="00A63C74" w:rsidTr="00A90D62">
        <w:trPr>
          <w:trHeight w:val="104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4" w:rsidRPr="00A63C74" w:rsidRDefault="00A63C74" w:rsidP="00A63C74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3C74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4" w:rsidRPr="00A63C74" w:rsidRDefault="00A63C74" w:rsidP="00A63C74">
            <w:pPr>
              <w:ind w:left="6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3C74">
              <w:rPr>
                <w:rFonts w:ascii="Times New Roman" w:eastAsia="Times New Roman" w:hAnsi="Times New Roman" w:cs="Times New Roman"/>
                <w:color w:val="000000"/>
              </w:rPr>
              <w:t>Тематическая работа с классными руководителями</w:t>
            </w:r>
            <w:r w:rsidRPr="00A63C7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4" w:rsidRPr="00A63C74" w:rsidRDefault="00A63C74" w:rsidP="00A90D62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3B34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A63C74">
              <w:rPr>
                <w:rFonts w:ascii="Times New Roman" w:eastAsia="Times New Roman" w:hAnsi="Times New Roman" w:cs="Times New Roman"/>
                <w:color w:val="000000"/>
              </w:rPr>
              <w:t xml:space="preserve">-проведение семинаров с участием узких специалистов; </w:t>
            </w:r>
          </w:p>
          <w:p w:rsidR="00A63C74" w:rsidRPr="00A63C74" w:rsidRDefault="00A63C74" w:rsidP="00A63C7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3C74">
              <w:rPr>
                <w:rFonts w:ascii="Times New Roman" w:eastAsia="Times New Roman" w:hAnsi="Times New Roman" w:cs="Times New Roman"/>
                <w:color w:val="000000"/>
              </w:rPr>
              <w:t xml:space="preserve"> -оказание консультативной помощи педагогам по вопросам профилактики и недопущению употребления алкогольных, токсических и наркотических веществ обучающимися школы.  </w:t>
            </w:r>
          </w:p>
        </w:tc>
      </w:tr>
      <w:tr w:rsidR="00A63C74" w:rsidRPr="00A63C74" w:rsidTr="00A90D62">
        <w:trPr>
          <w:trHeight w:val="155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4" w:rsidRPr="00A63C74" w:rsidRDefault="00A63C74" w:rsidP="00A63C74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3C74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4" w:rsidRPr="00A63C74" w:rsidRDefault="00A63C74" w:rsidP="00A63C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3C74">
              <w:rPr>
                <w:rFonts w:ascii="Times New Roman" w:eastAsia="Times New Roman" w:hAnsi="Times New Roman" w:cs="Times New Roman"/>
                <w:color w:val="000000"/>
              </w:rPr>
              <w:t>Организационно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63C74">
              <w:rPr>
                <w:rFonts w:ascii="Times New Roman" w:eastAsia="Times New Roman" w:hAnsi="Times New Roman" w:cs="Times New Roman"/>
                <w:color w:val="000000"/>
              </w:rPr>
              <w:t xml:space="preserve">методическая работа 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4" w:rsidRPr="00A63C74" w:rsidRDefault="00A63C74" w:rsidP="00A63C74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3C74">
              <w:rPr>
                <w:rFonts w:ascii="Times New Roman" w:eastAsia="Times New Roman" w:hAnsi="Times New Roman" w:cs="Times New Roman"/>
                <w:color w:val="000000"/>
              </w:rPr>
              <w:t xml:space="preserve">- мониторинг наркоситуации в школе и результативности деятельности наркопоста;  </w:t>
            </w:r>
          </w:p>
          <w:p w:rsidR="00A63C74" w:rsidRPr="00A63C74" w:rsidRDefault="00A63C74" w:rsidP="00393B34">
            <w:pPr>
              <w:spacing w:line="250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3C74">
              <w:rPr>
                <w:rFonts w:ascii="Times New Roman" w:eastAsia="Times New Roman" w:hAnsi="Times New Roman" w:cs="Times New Roman"/>
                <w:color w:val="000000"/>
              </w:rPr>
              <w:t xml:space="preserve">-организация   межведомственного   взаимодействия   образовательного   учреждения   с подразделением по делам несовершеннолетних, комиссией по делам несовершеннолетних и защите их прав, наркологической </w:t>
            </w:r>
            <w:r w:rsidR="00393B34">
              <w:rPr>
                <w:rFonts w:ascii="Times New Roman" w:eastAsia="Times New Roman" w:hAnsi="Times New Roman" w:cs="Times New Roman"/>
                <w:color w:val="000000"/>
              </w:rPr>
              <w:t>службой,</w:t>
            </w:r>
            <w:r w:rsidRPr="00A63C74">
              <w:rPr>
                <w:rFonts w:ascii="Times New Roman" w:eastAsia="Times New Roman" w:hAnsi="Times New Roman" w:cs="Times New Roman"/>
                <w:color w:val="000000"/>
              </w:rPr>
              <w:t xml:space="preserve"> учреждениями здравоохранения, органами внутренних дел, службами социальной защиты населения, </w:t>
            </w:r>
            <w:r w:rsidR="00393B34">
              <w:rPr>
                <w:rFonts w:ascii="Times New Roman" w:eastAsia="Times New Roman" w:hAnsi="Times New Roman" w:cs="Times New Roman"/>
                <w:color w:val="000000"/>
              </w:rPr>
              <w:t xml:space="preserve">группами родительской поддержки, региональным специалистом по профилактике наркомании. </w:t>
            </w:r>
          </w:p>
        </w:tc>
      </w:tr>
    </w:tbl>
    <w:p w:rsidR="00122159" w:rsidRPr="00057BE1" w:rsidRDefault="00122159" w:rsidP="00122159">
      <w:pPr>
        <w:keepNext/>
        <w:keepLines/>
        <w:spacing w:after="2" w:line="263" w:lineRule="auto"/>
        <w:ind w:right="5045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C63C54" w:rsidRDefault="00C63C54" w:rsidP="00916D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5593" w:rsidRDefault="005B5593" w:rsidP="00916D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1" w:rsidRDefault="00916DF6" w:rsidP="00916D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DF6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Календарный план работы </w:t>
      </w:r>
      <w:proofErr w:type="spellStart"/>
      <w:r w:rsidRPr="00916DF6">
        <w:rPr>
          <w:rFonts w:ascii="Times New Roman" w:hAnsi="Times New Roman" w:cs="Times New Roman"/>
          <w:b/>
          <w:bCs/>
          <w:sz w:val="28"/>
          <w:szCs w:val="28"/>
        </w:rPr>
        <w:t>Наркопоста</w:t>
      </w:r>
      <w:proofErr w:type="spellEnd"/>
      <w:r w:rsidRPr="00916D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4EA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16DF6">
        <w:rPr>
          <w:rFonts w:ascii="Times New Roman" w:hAnsi="Times New Roman" w:cs="Times New Roman"/>
          <w:b/>
          <w:bCs/>
          <w:sz w:val="28"/>
          <w:szCs w:val="28"/>
        </w:rPr>
        <w:t>Здоров</w:t>
      </w:r>
      <w:r w:rsidR="00D0766D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916DF6">
        <w:rPr>
          <w:rFonts w:ascii="Times New Roman" w:hAnsi="Times New Roman" w:cs="Times New Roman"/>
          <w:b/>
          <w:bCs/>
          <w:sz w:val="28"/>
          <w:szCs w:val="28"/>
        </w:rPr>
        <w:t>е +</w:t>
      </w:r>
      <w:r w:rsidR="00BE4EA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16DF6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C15BAA">
        <w:rPr>
          <w:rFonts w:ascii="Times New Roman" w:hAnsi="Times New Roman" w:cs="Times New Roman"/>
          <w:b/>
          <w:bCs/>
          <w:sz w:val="28"/>
          <w:szCs w:val="28"/>
        </w:rPr>
        <w:t>3-2024</w:t>
      </w:r>
      <w:r w:rsidRPr="00916DF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 w:rsidR="00F27DC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63C54" w:rsidRDefault="00C63C54" w:rsidP="00916D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5"/>
        <w:gridCol w:w="4066"/>
        <w:gridCol w:w="3379"/>
        <w:gridCol w:w="3035"/>
        <w:gridCol w:w="2834"/>
      </w:tblGrid>
      <w:tr w:rsidR="007E398E" w:rsidRPr="007E398E" w:rsidTr="00D30729">
        <w:tc>
          <w:tcPr>
            <w:tcW w:w="1492" w:type="dxa"/>
          </w:tcPr>
          <w:p w:rsidR="007E398E" w:rsidRPr="007E398E" w:rsidRDefault="002F28BE" w:rsidP="007E398E">
            <w:pPr>
              <w:widowControl w:val="0"/>
              <w:spacing w:after="0" w:line="240" w:lineRule="exact"/>
              <w:ind w:left="140"/>
              <w:rPr>
                <w:rFonts w:ascii="Times New Roman" w:eastAsia="Calibri" w:hAnsi="Times New Roman" w:cs="Times New Roman"/>
                <w:b/>
                <w:noProof/>
                <w:shd w:val="clear" w:color="auto" w:fill="FFFFFF"/>
                <w:lang w:eastAsia="ru-RU"/>
              </w:rPr>
            </w:pPr>
            <w:r w:rsidRPr="007E398E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М</w:t>
            </w:r>
            <w:r w:rsidR="007E398E" w:rsidRPr="007E398E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есяц</w:t>
            </w:r>
          </w:p>
        </w:tc>
        <w:tc>
          <w:tcPr>
            <w:tcW w:w="4093" w:type="dxa"/>
          </w:tcPr>
          <w:p w:rsidR="007E398E" w:rsidRPr="007E398E" w:rsidRDefault="007E398E" w:rsidP="007E398E">
            <w:pPr>
              <w:widowControl w:val="0"/>
              <w:spacing w:after="60" w:line="240" w:lineRule="exact"/>
              <w:ind w:left="120"/>
              <w:rPr>
                <w:rFonts w:ascii="Times New Roman" w:eastAsia="Calibri" w:hAnsi="Times New Roman" w:cs="Times New Roman"/>
                <w:b/>
                <w:noProof/>
                <w:shd w:val="clear" w:color="auto" w:fill="FFFFFF"/>
                <w:lang w:eastAsia="ru-RU"/>
              </w:rPr>
            </w:pPr>
            <w:r w:rsidRPr="007E398E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Профилактическая</w:t>
            </w:r>
          </w:p>
          <w:p w:rsidR="007E398E" w:rsidRPr="007E398E" w:rsidRDefault="007E398E" w:rsidP="007E398E">
            <w:pPr>
              <w:widowControl w:val="0"/>
              <w:spacing w:before="60" w:after="0" w:line="240" w:lineRule="exact"/>
              <w:ind w:left="120"/>
              <w:rPr>
                <w:rFonts w:ascii="Times New Roman" w:eastAsia="Calibri" w:hAnsi="Times New Roman" w:cs="Times New Roman"/>
                <w:b/>
                <w:noProof/>
                <w:shd w:val="clear" w:color="auto" w:fill="FFFFFF"/>
                <w:lang w:eastAsia="ru-RU"/>
              </w:rPr>
            </w:pPr>
            <w:r w:rsidRPr="007E398E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работа</w:t>
            </w:r>
          </w:p>
        </w:tc>
        <w:tc>
          <w:tcPr>
            <w:tcW w:w="3395" w:type="dxa"/>
          </w:tcPr>
          <w:p w:rsidR="007E398E" w:rsidRPr="007E398E" w:rsidRDefault="007E398E" w:rsidP="007E398E">
            <w:pPr>
              <w:widowControl w:val="0"/>
              <w:spacing w:after="0" w:line="240" w:lineRule="exact"/>
              <w:ind w:left="120"/>
              <w:rPr>
                <w:rFonts w:ascii="Times New Roman" w:eastAsia="Calibri" w:hAnsi="Times New Roman" w:cs="Times New Roman"/>
                <w:b/>
                <w:noProof/>
                <w:shd w:val="clear" w:color="auto" w:fill="FFFFFF"/>
                <w:lang w:eastAsia="ru-RU"/>
              </w:rPr>
            </w:pPr>
            <w:r w:rsidRPr="007E398E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Диагностическая работа</w:t>
            </w:r>
          </w:p>
        </w:tc>
        <w:tc>
          <w:tcPr>
            <w:tcW w:w="3051" w:type="dxa"/>
          </w:tcPr>
          <w:p w:rsidR="007E398E" w:rsidRPr="007E398E" w:rsidRDefault="007E398E" w:rsidP="007E398E">
            <w:pPr>
              <w:widowControl w:val="0"/>
              <w:spacing w:after="0" w:line="278" w:lineRule="exact"/>
              <w:ind w:left="120"/>
              <w:rPr>
                <w:rFonts w:ascii="Times New Roman" w:eastAsia="Calibri" w:hAnsi="Times New Roman" w:cs="Times New Roman"/>
                <w:b/>
                <w:noProof/>
                <w:shd w:val="clear" w:color="auto" w:fill="FFFFFF"/>
                <w:lang w:eastAsia="ru-RU"/>
              </w:rPr>
            </w:pPr>
            <w:r w:rsidRPr="007E398E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Работа с классными руководителями</w:t>
            </w:r>
          </w:p>
        </w:tc>
        <w:tc>
          <w:tcPr>
            <w:tcW w:w="2848" w:type="dxa"/>
          </w:tcPr>
          <w:p w:rsidR="007E398E" w:rsidRPr="007E398E" w:rsidRDefault="007E398E" w:rsidP="007E398E">
            <w:pPr>
              <w:widowControl w:val="0"/>
              <w:spacing w:after="0" w:line="240" w:lineRule="exact"/>
              <w:ind w:left="120"/>
              <w:rPr>
                <w:rFonts w:ascii="Times New Roman" w:eastAsia="Calibri" w:hAnsi="Times New Roman" w:cs="Times New Roman"/>
                <w:b/>
                <w:noProof/>
                <w:shd w:val="clear" w:color="auto" w:fill="FFFFFF"/>
                <w:lang w:eastAsia="ru-RU"/>
              </w:rPr>
            </w:pPr>
            <w:r w:rsidRPr="007E398E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Работа с родителями</w:t>
            </w:r>
          </w:p>
        </w:tc>
      </w:tr>
      <w:tr w:rsidR="007E398E" w:rsidRPr="007E398E" w:rsidTr="00D30729">
        <w:trPr>
          <w:trHeight w:val="1752"/>
        </w:trPr>
        <w:tc>
          <w:tcPr>
            <w:tcW w:w="1492" w:type="dxa"/>
          </w:tcPr>
          <w:p w:rsidR="007E398E" w:rsidRDefault="007E398E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398E">
              <w:rPr>
                <w:rFonts w:ascii="Times New Roman" w:eastAsia="Calibri" w:hAnsi="Times New Roman" w:cs="Times New Roman"/>
              </w:rPr>
              <w:t>Сентябрь</w:t>
            </w:r>
          </w:p>
          <w:p w:rsidR="002F28BE" w:rsidRPr="007E398E" w:rsidRDefault="00966D6A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22.09.2023</w:t>
            </w:r>
            <w:r w:rsidR="002F28BE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4093" w:type="dxa"/>
          </w:tcPr>
          <w:p w:rsidR="0070063B" w:rsidRDefault="005B65CD" w:rsidP="007E39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="00263B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 w:rsidR="0070063B">
              <w:t xml:space="preserve"> </w:t>
            </w:r>
            <w:r w:rsidR="00DE4733">
              <w:t>«</w:t>
            </w:r>
            <w:r w:rsidR="0070063B" w:rsidRPr="00700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здоровье? Режим дня. (1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кл.)</w:t>
            </w:r>
          </w:p>
          <w:p w:rsidR="0070063B" w:rsidRDefault="005B65CD" w:rsidP="007E39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00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263B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Классный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«Здоровье дороже золота» (2-4кл)</w:t>
            </w:r>
            <w:r w:rsidR="00263B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65CD" w:rsidRDefault="005B65CD" w:rsidP="005B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263BA0">
              <w:rPr>
                <w:rFonts w:ascii="Times New Roman" w:eastAsia="Calibri" w:hAnsi="Times New Roman" w:cs="Times New Roman"/>
              </w:rPr>
              <w:t>. Классный час «</w:t>
            </w:r>
            <w:r>
              <w:rPr>
                <w:rFonts w:ascii="Times New Roman" w:eastAsia="Calibri" w:hAnsi="Times New Roman" w:cs="Times New Roman"/>
              </w:rPr>
              <w:t xml:space="preserve">Подросток и курение. Стадии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табакокурения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  <w:r w:rsidR="00C15BAA">
              <w:rPr>
                <w:rFonts w:ascii="Times New Roman" w:eastAsia="Calibri" w:hAnsi="Times New Roman" w:cs="Times New Roman"/>
              </w:rPr>
              <w:t xml:space="preserve"> </w:t>
            </w:r>
            <w:r w:rsidR="005C5E31">
              <w:rPr>
                <w:rFonts w:ascii="Times New Roman" w:eastAsia="Calibri" w:hAnsi="Times New Roman" w:cs="Times New Roman"/>
              </w:rPr>
              <w:t xml:space="preserve">5-8 </w:t>
            </w:r>
            <w:proofErr w:type="spellStart"/>
            <w:r w:rsidR="005C5E31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="005C5E31">
              <w:rPr>
                <w:rFonts w:ascii="Times New Roman" w:eastAsia="Calibri" w:hAnsi="Times New Roman" w:cs="Times New Roman"/>
              </w:rPr>
              <w:t>.</w:t>
            </w:r>
          </w:p>
          <w:p w:rsidR="00263BA0" w:rsidRPr="007E398E" w:rsidRDefault="005B65CD" w:rsidP="005B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263BA0">
              <w:rPr>
                <w:rFonts w:ascii="Times New Roman" w:eastAsia="Calibri" w:hAnsi="Times New Roman" w:cs="Times New Roman"/>
              </w:rPr>
              <w:t xml:space="preserve">.Дискуссия </w:t>
            </w:r>
            <w:r w:rsidR="00B80A9D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Что дает курение» 9</w:t>
            </w:r>
            <w:r w:rsidR="005C5E31">
              <w:rPr>
                <w:rFonts w:ascii="Times New Roman" w:eastAsia="Calibri" w:hAnsi="Times New Roman" w:cs="Times New Roman"/>
              </w:rPr>
              <w:t xml:space="preserve"> - </w:t>
            </w:r>
            <w:r>
              <w:rPr>
                <w:rFonts w:ascii="Times New Roman" w:eastAsia="Calibri" w:hAnsi="Times New Roman" w:cs="Times New Roman"/>
              </w:rPr>
              <w:t>11</w:t>
            </w:r>
            <w:r w:rsidR="00B80A9D">
              <w:rPr>
                <w:rFonts w:ascii="Times New Roman" w:eastAsia="Calibri" w:hAnsi="Times New Roman" w:cs="Times New Roman"/>
              </w:rPr>
              <w:t>кл.</w:t>
            </w:r>
          </w:p>
        </w:tc>
        <w:tc>
          <w:tcPr>
            <w:tcW w:w="3395" w:type="dxa"/>
          </w:tcPr>
          <w:p w:rsidR="00D30729" w:rsidRDefault="00966D6A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01.09.2023-26.09.2023</w:t>
            </w:r>
            <w:r w:rsidR="00D30729">
              <w:rPr>
                <w:rFonts w:ascii="Times New Roman" w:eastAsia="Calibri" w:hAnsi="Times New Roman" w:cs="Times New Roman"/>
              </w:rPr>
              <w:t>г.</w:t>
            </w:r>
          </w:p>
          <w:p w:rsidR="007E398E" w:rsidRPr="007E398E" w:rsidRDefault="005B65CD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E398E" w:rsidRPr="007E398E">
              <w:rPr>
                <w:rFonts w:ascii="Times New Roman" w:eastAsia="Calibri" w:hAnsi="Times New Roman" w:cs="Times New Roman"/>
              </w:rPr>
              <w:t>.  Участие в проведении социально-психологического тестирования обучающихся на предмет потребления наркотических средств,</w:t>
            </w:r>
          </w:p>
          <w:p w:rsidR="007E398E" w:rsidRPr="007E398E" w:rsidRDefault="007E398E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398E">
              <w:rPr>
                <w:rFonts w:ascii="Times New Roman" w:eastAsia="Calibri" w:hAnsi="Times New Roman" w:cs="Times New Roman"/>
              </w:rPr>
              <w:t>психотропных и других токсических веществ</w:t>
            </w:r>
            <w:r w:rsidR="00124A32">
              <w:rPr>
                <w:rFonts w:ascii="Times New Roman" w:eastAsia="Calibri" w:hAnsi="Times New Roman" w:cs="Times New Roman"/>
              </w:rPr>
              <w:t xml:space="preserve"> 7-11кл.</w:t>
            </w:r>
            <w:r w:rsidRPr="007E398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E398E" w:rsidRPr="007E398E" w:rsidRDefault="007E398E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E398E" w:rsidRPr="007E398E" w:rsidRDefault="007E398E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51" w:type="dxa"/>
          </w:tcPr>
          <w:p w:rsidR="007E398E" w:rsidRDefault="007E398E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398E">
              <w:rPr>
                <w:rFonts w:ascii="Times New Roman" w:eastAsia="Calibri" w:hAnsi="Times New Roman" w:cs="Times New Roman"/>
              </w:rPr>
              <w:t xml:space="preserve">1.Обсуждение плана работы </w:t>
            </w:r>
            <w:proofErr w:type="spellStart"/>
            <w:r w:rsidRPr="007E398E">
              <w:rPr>
                <w:rFonts w:ascii="Times New Roman" w:eastAsia="Calibri" w:hAnsi="Times New Roman" w:cs="Times New Roman"/>
              </w:rPr>
              <w:t>наркопоста</w:t>
            </w:r>
            <w:proofErr w:type="spellEnd"/>
            <w:r w:rsidRPr="007E398E">
              <w:rPr>
                <w:rFonts w:ascii="Times New Roman" w:eastAsia="Calibri" w:hAnsi="Times New Roman" w:cs="Times New Roman"/>
              </w:rPr>
              <w:t xml:space="preserve"> по формированию ЗОЖ учащихся на 20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966D6A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-</w:t>
            </w:r>
          </w:p>
          <w:p w:rsidR="007E398E" w:rsidRDefault="007E398E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7E398E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966D6A">
              <w:rPr>
                <w:rFonts w:ascii="Times New Roman" w:eastAsia="Calibri" w:hAnsi="Times New Roman" w:cs="Times New Roman"/>
              </w:rPr>
              <w:t>4</w:t>
            </w:r>
            <w:r w:rsidRPr="007E398E">
              <w:rPr>
                <w:rFonts w:ascii="Times New Roman" w:eastAsia="Calibri" w:hAnsi="Times New Roman" w:cs="Times New Roman"/>
              </w:rPr>
              <w:t xml:space="preserve"> учебный год</w:t>
            </w:r>
            <w:r w:rsidR="00D0766D">
              <w:rPr>
                <w:rFonts w:ascii="Times New Roman" w:eastAsia="Calibri" w:hAnsi="Times New Roman" w:cs="Times New Roman"/>
              </w:rPr>
              <w:t>.</w:t>
            </w:r>
          </w:p>
          <w:p w:rsidR="007E398E" w:rsidRPr="007E398E" w:rsidRDefault="007E398E" w:rsidP="00BE4E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8" w:type="dxa"/>
          </w:tcPr>
          <w:p w:rsidR="00D0766D" w:rsidRPr="007E398E" w:rsidRDefault="00D0766D" w:rsidP="002F28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E398E" w:rsidRPr="007E398E" w:rsidTr="00D30729">
        <w:tc>
          <w:tcPr>
            <w:tcW w:w="1492" w:type="dxa"/>
          </w:tcPr>
          <w:p w:rsidR="007E398E" w:rsidRDefault="007E398E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398E">
              <w:rPr>
                <w:rFonts w:ascii="Times New Roman" w:eastAsia="Calibri" w:hAnsi="Times New Roman" w:cs="Times New Roman"/>
              </w:rPr>
              <w:t>Октябрь</w:t>
            </w:r>
          </w:p>
          <w:p w:rsidR="00A432CB" w:rsidRDefault="00966D6A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02.10.2023-07.10.2023г.</w:t>
            </w:r>
          </w:p>
          <w:p w:rsidR="00A432CB" w:rsidRDefault="00A432CB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28BE" w:rsidRDefault="00966D6A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18.10.2023</w:t>
            </w:r>
            <w:r w:rsidR="002F28BE">
              <w:rPr>
                <w:rFonts w:ascii="Times New Roman" w:eastAsia="Calibri" w:hAnsi="Times New Roman" w:cs="Times New Roman"/>
              </w:rPr>
              <w:t>г.</w:t>
            </w:r>
          </w:p>
          <w:p w:rsidR="002F28BE" w:rsidRDefault="002F28BE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28BE" w:rsidRDefault="002F28BE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28BE" w:rsidRDefault="002F28BE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28BE" w:rsidRDefault="002F28BE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28BE" w:rsidRPr="007E398E" w:rsidRDefault="002F28BE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3" w:type="dxa"/>
          </w:tcPr>
          <w:p w:rsidR="00CD1009" w:rsidRDefault="00D0766D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="007E398E">
              <w:rPr>
                <w:rFonts w:ascii="Times New Roman" w:eastAsia="Calibri" w:hAnsi="Times New Roman" w:cs="Times New Roman"/>
              </w:rPr>
              <w:t>Неделя профилактики употребления алкоголя среди обучающихся «Будущее в моих руках»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7E398E" w:rsidRDefault="005B65CD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1-11кл</w:t>
            </w:r>
            <w:r w:rsidR="00CD1009">
              <w:rPr>
                <w:rFonts w:ascii="Times New Roman" w:eastAsia="Calibri" w:hAnsi="Times New Roman" w:cs="Times New Roman"/>
              </w:rPr>
              <w:t>.</w:t>
            </w:r>
          </w:p>
          <w:p w:rsidR="00EA2957" w:rsidRDefault="002F28BE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EA2957">
              <w:rPr>
                <w:rFonts w:ascii="Times New Roman" w:eastAsia="Calibri" w:hAnsi="Times New Roman" w:cs="Times New Roman"/>
              </w:rPr>
              <w:t xml:space="preserve">. Классный час «Печальная картина алкоголизма» 5-7 </w:t>
            </w:r>
            <w:proofErr w:type="spellStart"/>
            <w:r w:rsidR="00EA2957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="00EA2957">
              <w:rPr>
                <w:rFonts w:ascii="Times New Roman" w:eastAsia="Calibri" w:hAnsi="Times New Roman" w:cs="Times New Roman"/>
              </w:rPr>
              <w:t>.</w:t>
            </w:r>
          </w:p>
          <w:p w:rsidR="00EA2957" w:rsidRDefault="002F28BE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EA2957">
              <w:rPr>
                <w:rFonts w:ascii="Times New Roman" w:eastAsia="Calibri" w:hAnsi="Times New Roman" w:cs="Times New Roman"/>
              </w:rPr>
              <w:t>.Игра «</w:t>
            </w:r>
            <w:r>
              <w:rPr>
                <w:rFonts w:ascii="Times New Roman" w:eastAsia="Calibri" w:hAnsi="Times New Roman" w:cs="Times New Roman"/>
              </w:rPr>
              <w:t xml:space="preserve">Полезные </w:t>
            </w:r>
            <w:r w:rsidR="00EA2957">
              <w:rPr>
                <w:rFonts w:ascii="Times New Roman" w:eastAsia="Calibri" w:hAnsi="Times New Roman" w:cs="Times New Roman"/>
              </w:rPr>
              <w:t xml:space="preserve"> и в</w:t>
            </w:r>
            <w:r w:rsidR="005B65CD">
              <w:rPr>
                <w:rFonts w:ascii="Times New Roman" w:eastAsia="Calibri" w:hAnsi="Times New Roman" w:cs="Times New Roman"/>
              </w:rPr>
              <w:t>р</w:t>
            </w:r>
            <w:r w:rsidR="00EA2957">
              <w:rPr>
                <w:rFonts w:ascii="Times New Roman" w:eastAsia="Calibri" w:hAnsi="Times New Roman" w:cs="Times New Roman"/>
              </w:rPr>
              <w:t xml:space="preserve">едные привычки»1-4 </w:t>
            </w:r>
            <w:proofErr w:type="spellStart"/>
            <w:r w:rsidR="00EA2957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="00EA2957">
              <w:rPr>
                <w:rFonts w:ascii="Times New Roman" w:eastAsia="Calibri" w:hAnsi="Times New Roman" w:cs="Times New Roman"/>
              </w:rPr>
              <w:t>.</w:t>
            </w:r>
          </w:p>
          <w:p w:rsidR="00EA2957" w:rsidRPr="007E398E" w:rsidRDefault="002F28BE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D1009">
              <w:rPr>
                <w:rFonts w:ascii="Times New Roman" w:eastAsia="Calibri" w:hAnsi="Times New Roman" w:cs="Times New Roman"/>
              </w:rPr>
              <w:t xml:space="preserve">.Классный час « Алкоголь и преступление» 8-11 </w:t>
            </w:r>
            <w:proofErr w:type="spellStart"/>
            <w:r w:rsidR="00CD1009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="00CD100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395" w:type="dxa"/>
          </w:tcPr>
          <w:p w:rsidR="00D0766D" w:rsidRPr="007E398E" w:rsidRDefault="00D0766D" w:rsidP="002F28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51" w:type="dxa"/>
          </w:tcPr>
          <w:p w:rsidR="00A90D62" w:rsidRDefault="005B65CD" w:rsidP="005B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D0766D">
              <w:rPr>
                <w:rFonts w:ascii="Times New Roman" w:eastAsia="Calibri" w:hAnsi="Times New Roman" w:cs="Times New Roman"/>
              </w:rPr>
              <w:t xml:space="preserve">. </w:t>
            </w:r>
            <w:r w:rsidR="006F65E5" w:rsidRPr="006F6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Круглый стол</w:t>
            </w:r>
            <w:r w:rsidR="00A90D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65E5" w:rsidRPr="006F6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«Формирование ЗОЖ: Возможные формы воспитательной работы».</w:t>
            </w:r>
          </w:p>
          <w:p w:rsidR="00D0766D" w:rsidRPr="007E398E" w:rsidRDefault="00A90D62" w:rsidP="005B65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Участники: классные руководители 1-11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социальный педагог, 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иректора по ВР</w:t>
            </w:r>
            <w:r w:rsidR="006F65E5" w:rsidRPr="006F6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8" w:type="dxa"/>
          </w:tcPr>
          <w:p w:rsidR="00C63C54" w:rsidRDefault="007E398E" w:rsidP="00A90D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398E">
              <w:rPr>
                <w:rFonts w:ascii="Times New Roman" w:eastAsia="Calibri" w:hAnsi="Times New Roman" w:cs="Times New Roman"/>
              </w:rPr>
              <w:t xml:space="preserve"> </w:t>
            </w:r>
            <w:r w:rsidR="00966D6A">
              <w:rPr>
                <w:rFonts w:ascii="Times New Roman" w:eastAsia="Calibri" w:hAnsi="Times New Roman" w:cs="Times New Roman"/>
              </w:rPr>
              <w:t>27.10.2023</w:t>
            </w:r>
            <w:r w:rsidR="00C63C54">
              <w:rPr>
                <w:rFonts w:ascii="Times New Roman" w:eastAsia="Calibri" w:hAnsi="Times New Roman" w:cs="Times New Roman"/>
              </w:rPr>
              <w:t>г.</w:t>
            </w:r>
          </w:p>
          <w:p w:rsidR="007E398E" w:rsidRDefault="00A90D62" w:rsidP="00A90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6D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онсультации «Контроль – основа защиты</w:t>
            </w:r>
            <w:r w:rsidRPr="003F0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зависимости</w:t>
            </w:r>
            <w:r w:rsidRPr="003F06D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E4733" w:rsidRDefault="00DE4733" w:rsidP="007E39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398E" w:rsidRPr="007E398E" w:rsidRDefault="007E398E" w:rsidP="00DE47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E398E" w:rsidRPr="007E398E" w:rsidTr="00D30729">
        <w:tc>
          <w:tcPr>
            <w:tcW w:w="1492" w:type="dxa"/>
          </w:tcPr>
          <w:p w:rsidR="007E398E" w:rsidRDefault="007E398E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398E">
              <w:rPr>
                <w:rFonts w:ascii="Times New Roman" w:eastAsia="Calibri" w:hAnsi="Times New Roman" w:cs="Times New Roman"/>
              </w:rPr>
              <w:t>Ноябрь</w:t>
            </w:r>
          </w:p>
          <w:p w:rsidR="00A432CB" w:rsidRDefault="00966D6A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16.11.2023г.</w:t>
            </w:r>
          </w:p>
          <w:p w:rsidR="00966D6A" w:rsidRDefault="00966D6A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23.11.2023г.</w:t>
            </w:r>
          </w:p>
          <w:p w:rsidR="00A432CB" w:rsidRDefault="00A432CB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432CB" w:rsidRDefault="00966D6A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10.11.2023</w:t>
            </w:r>
            <w:r w:rsidR="00A432CB">
              <w:rPr>
                <w:rFonts w:ascii="Times New Roman" w:eastAsia="Calibri" w:hAnsi="Times New Roman" w:cs="Times New Roman"/>
              </w:rPr>
              <w:t>г.</w:t>
            </w:r>
          </w:p>
          <w:p w:rsidR="00A432CB" w:rsidRDefault="00A432CB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432CB" w:rsidRDefault="00A432CB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432CB" w:rsidRPr="007E398E" w:rsidRDefault="00966D6A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30.11.2023</w:t>
            </w:r>
            <w:r w:rsidR="00A432CB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4093" w:type="dxa"/>
          </w:tcPr>
          <w:p w:rsidR="007E398E" w:rsidRDefault="00EA2957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="007E398E">
              <w:rPr>
                <w:rFonts w:ascii="Times New Roman" w:eastAsia="Calibri" w:hAnsi="Times New Roman" w:cs="Times New Roman"/>
              </w:rPr>
              <w:t>Неделя профилактики употребления табачных изделий «Мы за чистые легкие», приурочена к Международному дню отказа от курения</w:t>
            </w:r>
          </w:p>
          <w:p w:rsidR="00EA2957" w:rsidRDefault="00EA2957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Выставка книг в школьной библиотеке «</w:t>
            </w:r>
            <w:r w:rsidR="00CD1009">
              <w:rPr>
                <w:rFonts w:ascii="Times New Roman" w:eastAsia="Calibri" w:hAnsi="Times New Roman" w:cs="Times New Roman"/>
              </w:rPr>
              <w:t>В</w:t>
            </w:r>
            <w:r>
              <w:rPr>
                <w:rFonts w:ascii="Times New Roman" w:eastAsia="Calibri" w:hAnsi="Times New Roman" w:cs="Times New Roman"/>
              </w:rPr>
              <w:t>редные привычки и здоровый образ жизни»</w:t>
            </w:r>
            <w:r w:rsidR="00C15BAA">
              <w:rPr>
                <w:rFonts w:ascii="Times New Roman" w:eastAsia="Calibri" w:hAnsi="Times New Roman" w:cs="Times New Roman"/>
              </w:rPr>
              <w:t>.</w:t>
            </w:r>
          </w:p>
          <w:p w:rsidR="00EA2957" w:rsidRDefault="00EA2957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Интеллектуальная игра по профилактике вредных привычек «</w:t>
            </w:r>
            <w:r w:rsidR="00CD1009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лабое звено» 5-6кл.</w:t>
            </w:r>
          </w:p>
          <w:p w:rsidR="00EA2957" w:rsidRDefault="00EA2957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4. Игра «Здоровье и вредные привычки»1-2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EA2957" w:rsidRDefault="00EA2957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5.Беседа «Мы и наше здоровье» 3-4кл.</w:t>
            </w:r>
          </w:p>
          <w:p w:rsidR="00EA2957" w:rsidRPr="007E398E" w:rsidRDefault="00EA2957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6.Беседа « Влияние </w:t>
            </w:r>
            <w:r w:rsidR="00CD1009">
              <w:rPr>
                <w:rFonts w:ascii="Times New Roman" w:eastAsia="Calibri" w:hAnsi="Times New Roman" w:cs="Times New Roman"/>
              </w:rPr>
              <w:t>ПАВ</w:t>
            </w:r>
            <w:r>
              <w:rPr>
                <w:rFonts w:ascii="Times New Roman" w:eastAsia="Calibri" w:hAnsi="Times New Roman" w:cs="Times New Roman"/>
              </w:rPr>
              <w:t xml:space="preserve"> на организм человека» </w:t>
            </w:r>
            <w:r w:rsidR="00CD1009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-11кл.</w:t>
            </w:r>
          </w:p>
        </w:tc>
        <w:tc>
          <w:tcPr>
            <w:tcW w:w="3395" w:type="dxa"/>
          </w:tcPr>
          <w:p w:rsidR="00D30729" w:rsidRDefault="00966D6A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17.11.2023</w:t>
            </w:r>
            <w:r w:rsidR="00D30729">
              <w:rPr>
                <w:rFonts w:ascii="Times New Roman" w:eastAsia="Calibri" w:hAnsi="Times New Roman" w:cs="Times New Roman"/>
              </w:rPr>
              <w:t>г.</w:t>
            </w:r>
          </w:p>
          <w:p w:rsidR="007E398E" w:rsidRDefault="007E398E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398E">
              <w:rPr>
                <w:rFonts w:ascii="Times New Roman" w:eastAsia="Calibri" w:hAnsi="Times New Roman" w:cs="Times New Roman"/>
              </w:rPr>
              <w:t>1</w:t>
            </w:r>
            <w:r w:rsidR="00D0766D" w:rsidRPr="007E398E">
              <w:rPr>
                <w:rFonts w:ascii="Times New Roman" w:eastAsia="Calibri" w:hAnsi="Times New Roman" w:cs="Times New Roman"/>
              </w:rPr>
              <w:t>. Анкетирование «Об отношении к курению»</w:t>
            </w:r>
            <w:r w:rsidR="00160093" w:rsidRPr="003A69AD">
              <w:rPr>
                <w:rFonts w:ascii="Times New Roman" w:eastAsia="Calibri" w:hAnsi="Times New Roman" w:cs="Times New Roman"/>
              </w:rPr>
              <w:t>5</w:t>
            </w:r>
            <w:r w:rsidR="00124A32">
              <w:rPr>
                <w:rFonts w:ascii="Times New Roman" w:eastAsia="Calibri" w:hAnsi="Times New Roman" w:cs="Times New Roman"/>
              </w:rPr>
              <w:t>-11кл.</w:t>
            </w:r>
          </w:p>
          <w:p w:rsidR="007E398E" w:rsidRPr="007E398E" w:rsidRDefault="007E398E" w:rsidP="004D2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51" w:type="dxa"/>
          </w:tcPr>
          <w:p w:rsidR="007E398E" w:rsidRDefault="001C6BCF" w:rsidP="007E398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Заседания школьного наркопоста.</w:t>
            </w:r>
          </w:p>
          <w:p w:rsidR="001C6BCF" w:rsidRDefault="001C6BCF" w:rsidP="007E398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Семинар-совещание «</w:t>
            </w:r>
            <w:r w:rsidR="00CD1009">
              <w:rPr>
                <w:rFonts w:ascii="Times New Roman" w:eastAsia="Calibri" w:hAnsi="Times New Roman" w:cs="Times New Roman"/>
              </w:rPr>
              <w:t>Симптомы распознания употребления  наркотиков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  <w:p w:rsidR="00A90D62" w:rsidRPr="007E398E" w:rsidRDefault="00A90D62" w:rsidP="00BE4EA3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Участники: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классные руководители 1-11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социальный педагог, 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иректора по ВР.</w:t>
            </w:r>
            <w:r w:rsidRPr="006F6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8" w:type="dxa"/>
          </w:tcPr>
          <w:p w:rsidR="007E398E" w:rsidRDefault="00BE13B2" w:rsidP="007E39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93B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Изготовление и распространение памятки</w:t>
            </w:r>
            <w:r w:rsidRPr="00BE13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родителей на тему: «Подросток и наркотики». </w:t>
            </w:r>
          </w:p>
          <w:p w:rsidR="003F06DA" w:rsidRPr="007E398E" w:rsidRDefault="003F06DA" w:rsidP="00393B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E398E" w:rsidRPr="007E398E" w:rsidTr="00D30729">
        <w:tc>
          <w:tcPr>
            <w:tcW w:w="1492" w:type="dxa"/>
          </w:tcPr>
          <w:p w:rsidR="007E398E" w:rsidRDefault="007E398E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398E">
              <w:rPr>
                <w:rFonts w:ascii="Times New Roman" w:eastAsia="Calibri" w:hAnsi="Times New Roman" w:cs="Times New Roman"/>
              </w:rPr>
              <w:lastRenderedPageBreak/>
              <w:t>Декабрь</w:t>
            </w:r>
          </w:p>
          <w:p w:rsidR="00966D6A" w:rsidRDefault="00966D6A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27.11.2023г.-02.12.2023г.</w:t>
            </w:r>
          </w:p>
          <w:p w:rsidR="00A432CB" w:rsidRDefault="00A432CB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432CB" w:rsidRDefault="00A432CB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432CB" w:rsidRDefault="00A432CB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432CB" w:rsidRDefault="00A432CB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432CB" w:rsidRDefault="00966D6A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22.12.2023</w:t>
            </w:r>
            <w:r w:rsidR="00A432CB">
              <w:rPr>
                <w:rFonts w:ascii="Times New Roman" w:eastAsia="Calibri" w:hAnsi="Times New Roman" w:cs="Times New Roman"/>
              </w:rPr>
              <w:t>г.</w:t>
            </w:r>
          </w:p>
          <w:p w:rsidR="00A432CB" w:rsidRDefault="00A432CB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432CB" w:rsidRDefault="00A432CB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432CB" w:rsidRDefault="00A432CB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432CB" w:rsidRDefault="00A432CB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432CB" w:rsidRDefault="00A432CB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432CB" w:rsidRDefault="00A432CB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432CB" w:rsidRPr="007E398E" w:rsidRDefault="00A432CB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3" w:type="dxa"/>
          </w:tcPr>
          <w:p w:rsidR="007E398E" w:rsidRDefault="00EA2957" w:rsidP="0082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E398E" w:rsidRPr="00700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по профилактике ВИЧ и пропаганде нравственных и семейных ценностей «Здоровая семья»</w:t>
            </w:r>
            <w:r w:rsidR="0070063B" w:rsidRPr="00700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приурочена к </w:t>
            </w:r>
            <w:r w:rsidR="0070063B" w:rsidRPr="0070063B">
              <w:rPr>
                <w:rFonts w:ascii="Times New Roman" w:hAnsi="Times New Roman" w:cs="Times New Roman"/>
                <w:sz w:val="24"/>
                <w:szCs w:val="24"/>
              </w:rPr>
              <w:t xml:space="preserve"> 1 декабря - «Всемирному дню борьбы с СПИДом».</w:t>
            </w:r>
          </w:p>
          <w:p w:rsidR="00EA2957" w:rsidRDefault="00EA2957" w:rsidP="0082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2592B">
              <w:t xml:space="preserve"> </w:t>
            </w:r>
            <w:r w:rsidR="0082592B" w:rsidRPr="0082592B">
              <w:rPr>
                <w:rFonts w:ascii="Times New Roman" w:hAnsi="Times New Roman" w:cs="Times New Roman"/>
                <w:sz w:val="24"/>
                <w:szCs w:val="24"/>
              </w:rPr>
              <w:t>Круглый стол  8-1</w:t>
            </w:r>
            <w:r w:rsidR="00825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592B" w:rsidRPr="00825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592B" w:rsidRPr="008259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432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592B" w:rsidRPr="0082592B">
              <w:rPr>
                <w:rFonts w:ascii="Times New Roman" w:hAnsi="Times New Roman" w:cs="Times New Roman"/>
                <w:sz w:val="24"/>
                <w:szCs w:val="24"/>
              </w:rPr>
              <w:t>«Алкоголь, наркомания и человечество. Кто победит?».</w:t>
            </w:r>
          </w:p>
          <w:p w:rsidR="00EA2957" w:rsidRPr="0082592B" w:rsidRDefault="00EA2957" w:rsidP="0082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2592B" w:rsidRPr="0082592B">
              <w:rPr>
                <w:rFonts w:ascii="Times New Roman" w:hAnsi="Times New Roman" w:cs="Times New Roman"/>
              </w:rPr>
              <w:t xml:space="preserve"> Кинолекторий для учащихся 5-7 классов «Путь в бездну».</w:t>
            </w:r>
          </w:p>
          <w:p w:rsidR="00EA2957" w:rsidRDefault="00EA2957" w:rsidP="0082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4..Конкурс плакатов «Мы выбираем жизнь</w:t>
            </w:r>
            <w:r w:rsidR="003E5C1E" w:rsidRPr="0082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1-</w:t>
            </w:r>
            <w:r w:rsidR="0082592B" w:rsidRPr="0082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5C1E" w:rsidRPr="0082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E5C1E" w:rsidRPr="0082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3E5C1E" w:rsidRPr="0082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4733" w:rsidRPr="007E398E" w:rsidRDefault="00DE4733" w:rsidP="0082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</w:tcPr>
          <w:p w:rsidR="00D30729" w:rsidRDefault="00966D6A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01.12.2023</w:t>
            </w:r>
            <w:r w:rsidR="00D30729">
              <w:rPr>
                <w:rFonts w:ascii="Times New Roman" w:eastAsia="Calibri" w:hAnsi="Times New Roman" w:cs="Times New Roman"/>
              </w:rPr>
              <w:t>г.</w:t>
            </w:r>
          </w:p>
          <w:p w:rsidR="001C6BCF" w:rsidRDefault="007346D7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C6BCF">
              <w:rPr>
                <w:rFonts w:ascii="Times New Roman" w:eastAsia="Calibri" w:hAnsi="Times New Roman" w:cs="Times New Roman"/>
              </w:rPr>
              <w:t>. Анкетирование «Что я знаю о ВИЧ? СПИД? 8-11кл.</w:t>
            </w:r>
          </w:p>
          <w:p w:rsidR="00C2587A" w:rsidRPr="007E398E" w:rsidRDefault="00C2587A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51" w:type="dxa"/>
          </w:tcPr>
          <w:p w:rsidR="007E398E" w:rsidRPr="007E398E" w:rsidRDefault="001C6BCF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Обмен </w:t>
            </w:r>
            <w:r w:rsidR="00393B34">
              <w:rPr>
                <w:rFonts w:ascii="Times New Roman" w:eastAsia="Calibri" w:hAnsi="Times New Roman" w:cs="Times New Roman"/>
              </w:rPr>
              <w:t>опытом классных руководителей «</w:t>
            </w:r>
            <w:r>
              <w:rPr>
                <w:rFonts w:ascii="Times New Roman" w:eastAsia="Calibri" w:hAnsi="Times New Roman" w:cs="Times New Roman"/>
              </w:rPr>
              <w:t>Факторы развития и пьянства и алкоголизма»</w:t>
            </w:r>
          </w:p>
        </w:tc>
        <w:tc>
          <w:tcPr>
            <w:tcW w:w="2848" w:type="dxa"/>
          </w:tcPr>
          <w:p w:rsidR="007346D7" w:rsidRDefault="006F65E5" w:rsidP="00734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="00734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Беседа с родителями «Личный пример </w:t>
            </w:r>
            <w:r w:rsidR="00393B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трезвого родителя</w:t>
            </w:r>
            <w:r w:rsidR="00734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насколько он важен?»</w:t>
            </w:r>
          </w:p>
          <w:p w:rsidR="00C63C54" w:rsidRPr="007E398E" w:rsidRDefault="00C63C54" w:rsidP="007346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( беседа с родителями склонных к употре</w:t>
            </w:r>
            <w:r w:rsidR="00966D6A">
              <w:rPr>
                <w:rFonts w:ascii="Times New Roman" w:eastAsia="Calibri" w:hAnsi="Times New Roman" w:cs="Times New Roman"/>
                <w:lang w:eastAsia="ru-RU"/>
              </w:rPr>
              <w:t>блению алкоголя, семьи СОП) – 26.12.2023</w:t>
            </w:r>
            <w:r>
              <w:rPr>
                <w:rFonts w:ascii="Times New Roman" w:eastAsia="Calibri" w:hAnsi="Times New Roman" w:cs="Times New Roman"/>
                <w:lang w:eastAsia="ru-RU"/>
              </w:rPr>
              <w:t>г.</w:t>
            </w:r>
          </w:p>
          <w:p w:rsidR="006F65E5" w:rsidRPr="007E398E" w:rsidRDefault="006F65E5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E398E" w:rsidRPr="007E398E" w:rsidTr="00D30729">
        <w:tc>
          <w:tcPr>
            <w:tcW w:w="1492" w:type="dxa"/>
          </w:tcPr>
          <w:p w:rsidR="007E398E" w:rsidRDefault="007E398E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398E">
              <w:rPr>
                <w:rFonts w:ascii="Times New Roman" w:eastAsia="Calibri" w:hAnsi="Times New Roman" w:cs="Times New Roman"/>
              </w:rPr>
              <w:t>Январь</w:t>
            </w:r>
          </w:p>
          <w:p w:rsidR="00A432CB" w:rsidRDefault="00A432CB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432CB" w:rsidRPr="007E398E" w:rsidRDefault="00966D6A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17.01.2024</w:t>
            </w:r>
            <w:r w:rsidR="00A432CB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4093" w:type="dxa"/>
          </w:tcPr>
          <w:p w:rsidR="007E398E" w:rsidRDefault="003E5C1E" w:rsidP="007E39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Классный час «Влияние алкоголя на организм человека» </w:t>
            </w:r>
            <w:r w:rsidR="008259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-11кл.</w:t>
            </w:r>
          </w:p>
          <w:p w:rsidR="0082592B" w:rsidRDefault="003E5C1E" w:rsidP="007E39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2.Флэш моб «Мы за здоровый образ жизни»1-11кл.</w:t>
            </w:r>
          </w:p>
          <w:p w:rsidR="003E5C1E" w:rsidRPr="007E398E" w:rsidRDefault="0082592B" w:rsidP="00825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E5C1E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лассны</w:t>
            </w:r>
            <w:r w:rsidR="003305B2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3E5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«Умей сказать </w:t>
            </w:r>
            <w:proofErr w:type="gramStart"/>
            <w:r w:rsidR="003E5C1E">
              <w:rPr>
                <w:rFonts w:ascii="Times New Roman" w:eastAsia="Calibri" w:hAnsi="Times New Roman" w:cs="Times New Roman"/>
                <w:sz w:val="24"/>
                <w:szCs w:val="24"/>
              </w:rPr>
              <w:t>-Н</w:t>
            </w:r>
            <w:proofErr w:type="gramEnd"/>
            <w:r w:rsidR="003E5C1E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вредным привычкам</w:t>
            </w:r>
            <w:r w:rsidR="003E5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  <w:r w:rsidR="00415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5C1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3E5C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5" w:type="dxa"/>
          </w:tcPr>
          <w:p w:rsidR="00D30729" w:rsidRDefault="003305B2" w:rsidP="00BE1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26.01.2024</w:t>
            </w:r>
            <w:r w:rsidR="00D307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E13B2" w:rsidRPr="00BE13B2" w:rsidRDefault="00BE13B2" w:rsidP="00BE1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E13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Анкетирование учащихся 5-11 классов по вопросу информированности о вреде употребления наркотиков.</w:t>
            </w:r>
          </w:p>
          <w:p w:rsidR="007E398E" w:rsidRPr="007E398E" w:rsidRDefault="007E398E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51" w:type="dxa"/>
          </w:tcPr>
          <w:p w:rsidR="007E398E" w:rsidRPr="007E398E" w:rsidRDefault="006F65E5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6F6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 опыта </w:t>
            </w:r>
            <w:r w:rsidR="00D26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  <w:r w:rsidRPr="006F6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теме «Здоровый образ жизни школьника. Его принципы и составляющие» </w:t>
            </w:r>
          </w:p>
        </w:tc>
        <w:tc>
          <w:tcPr>
            <w:tcW w:w="2848" w:type="dxa"/>
          </w:tcPr>
          <w:p w:rsidR="007E398E" w:rsidRPr="004151CE" w:rsidRDefault="006F65E5" w:rsidP="007E39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7178D2">
              <w:rPr>
                <w:rFonts w:ascii="Times New Roman" w:eastAsia="Calibri" w:hAnsi="Times New Roman" w:cs="Times New Roman"/>
              </w:rPr>
              <w:t>.</w:t>
            </w:r>
            <w:r w:rsidR="007178D2">
              <w:t xml:space="preserve"> Р</w:t>
            </w:r>
            <w:r w:rsidR="007178D2" w:rsidRPr="007178D2">
              <w:rPr>
                <w:rFonts w:ascii="Times New Roman" w:eastAsia="Calibri" w:hAnsi="Times New Roman" w:cs="Times New Roman"/>
              </w:rPr>
              <w:t>аспространение буклетов среди родителей и детей «Здоровье наших детей в наших руках»</w:t>
            </w:r>
          </w:p>
        </w:tc>
      </w:tr>
      <w:tr w:rsidR="007E398E" w:rsidRPr="007E398E" w:rsidTr="00D30729">
        <w:tc>
          <w:tcPr>
            <w:tcW w:w="1492" w:type="dxa"/>
          </w:tcPr>
          <w:p w:rsidR="007E398E" w:rsidRDefault="007E398E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398E">
              <w:rPr>
                <w:rFonts w:ascii="Times New Roman" w:eastAsia="Calibri" w:hAnsi="Times New Roman" w:cs="Times New Roman"/>
              </w:rPr>
              <w:t>Февраль</w:t>
            </w:r>
          </w:p>
          <w:p w:rsidR="00A432CB" w:rsidRDefault="00A432CB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432CB" w:rsidRDefault="003305B2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09.02.2024</w:t>
            </w:r>
            <w:r w:rsidR="00A432CB">
              <w:rPr>
                <w:rFonts w:ascii="Times New Roman" w:eastAsia="Calibri" w:hAnsi="Times New Roman" w:cs="Times New Roman"/>
              </w:rPr>
              <w:t>г.</w:t>
            </w:r>
          </w:p>
          <w:p w:rsidR="00A432CB" w:rsidRPr="007E398E" w:rsidRDefault="00A432CB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3" w:type="dxa"/>
          </w:tcPr>
          <w:p w:rsidR="003E5C1E" w:rsidRDefault="003E5C1E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Конкурс плакатов «Мы выбираем жизнь» 5-9кл.</w:t>
            </w:r>
          </w:p>
          <w:p w:rsidR="003E5C1E" w:rsidRDefault="00A432CB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3E5C1E">
              <w:rPr>
                <w:rFonts w:ascii="Times New Roman" w:eastAsia="Calibri" w:hAnsi="Times New Roman" w:cs="Times New Roman"/>
              </w:rPr>
              <w:t xml:space="preserve">. Классный час «Как быть здоровым» 1-4 </w:t>
            </w:r>
            <w:proofErr w:type="spellStart"/>
            <w:r w:rsidR="003E5C1E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="003E5C1E">
              <w:rPr>
                <w:rFonts w:ascii="Times New Roman" w:eastAsia="Calibri" w:hAnsi="Times New Roman" w:cs="Times New Roman"/>
              </w:rPr>
              <w:t>.</w:t>
            </w:r>
          </w:p>
          <w:p w:rsidR="003E5C1E" w:rsidRDefault="00A432CB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35085A">
              <w:rPr>
                <w:rFonts w:ascii="Times New Roman" w:eastAsia="Calibri" w:hAnsi="Times New Roman" w:cs="Times New Roman"/>
              </w:rPr>
              <w:t>.Классный час «</w:t>
            </w:r>
            <w:r w:rsidR="003E5C1E">
              <w:rPr>
                <w:rFonts w:ascii="Times New Roman" w:eastAsia="Calibri" w:hAnsi="Times New Roman" w:cs="Times New Roman"/>
              </w:rPr>
              <w:t xml:space="preserve">В будущее без </w:t>
            </w:r>
            <w:r w:rsidR="004151CE">
              <w:rPr>
                <w:rFonts w:ascii="Times New Roman" w:eastAsia="Calibri" w:hAnsi="Times New Roman" w:cs="Times New Roman"/>
              </w:rPr>
              <w:t>наркотиков</w:t>
            </w:r>
            <w:r w:rsidR="003E5C1E">
              <w:rPr>
                <w:rFonts w:ascii="Times New Roman" w:eastAsia="Calibri" w:hAnsi="Times New Roman" w:cs="Times New Roman"/>
              </w:rPr>
              <w:t>»</w:t>
            </w:r>
            <w:r w:rsidR="004151CE">
              <w:rPr>
                <w:rFonts w:ascii="Times New Roman" w:eastAsia="Calibri" w:hAnsi="Times New Roman" w:cs="Times New Roman"/>
              </w:rPr>
              <w:t xml:space="preserve">9,11 </w:t>
            </w:r>
            <w:proofErr w:type="spellStart"/>
            <w:r w:rsidR="003E5C1E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="004151CE">
              <w:rPr>
                <w:rFonts w:ascii="Times New Roman" w:eastAsia="Calibri" w:hAnsi="Times New Roman" w:cs="Times New Roman"/>
              </w:rPr>
              <w:t>.</w:t>
            </w:r>
          </w:p>
          <w:p w:rsidR="003E5C1E" w:rsidRPr="007E398E" w:rsidRDefault="00A432CB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  <w:r w:rsidR="004151CE">
              <w:rPr>
                <w:rFonts w:ascii="Times New Roman" w:eastAsia="Calibri" w:hAnsi="Times New Roman" w:cs="Times New Roman"/>
              </w:rPr>
              <w:t xml:space="preserve"> Просмотр видеофильма «Наркотики или жизнь» </w:t>
            </w:r>
            <w:r w:rsidR="004D2503">
              <w:rPr>
                <w:rFonts w:ascii="Times New Roman" w:eastAsia="Calibri" w:hAnsi="Times New Roman" w:cs="Times New Roman"/>
              </w:rPr>
              <w:t>5</w:t>
            </w:r>
            <w:r w:rsidR="004151CE">
              <w:rPr>
                <w:rFonts w:ascii="Times New Roman" w:eastAsia="Calibri" w:hAnsi="Times New Roman" w:cs="Times New Roman"/>
              </w:rPr>
              <w:t>-8кл.</w:t>
            </w:r>
          </w:p>
        </w:tc>
        <w:tc>
          <w:tcPr>
            <w:tcW w:w="3395" w:type="dxa"/>
          </w:tcPr>
          <w:p w:rsidR="007E398E" w:rsidRPr="007E398E" w:rsidRDefault="007E398E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51" w:type="dxa"/>
          </w:tcPr>
          <w:p w:rsidR="00D26127" w:rsidRPr="00D26127" w:rsidRDefault="007178D2" w:rsidP="00D26127">
            <w:pPr>
              <w:pStyle w:val="a6"/>
              <w:spacing w:before="0" w:beforeAutospacing="0" w:after="0" w:afterAutospacing="0" w:line="312" w:lineRule="atLeast"/>
            </w:pPr>
            <w:r>
              <w:rPr>
                <w:rFonts w:eastAsia="Calibri"/>
              </w:rPr>
              <w:t>1</w:t>
            </w:r>
            <w:r w:rsidR="00D26127" w:rsidRPr="005350B3">
              <w:rPr>
                <w:color w:val="333333"/>
              </w:rPr>
              <w:t>.</w:t>
            </w:r>
            <w:r w:rsidR="00D26127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 w:rsidR="00D26127" w:rsidRPr="00D26127">
              <w:t>Совещание классных руководителей на тему</w:t>
            </w:r>
          </w:p>
          <w:p w:rsidR="00971226" w:rsidRPr="007E398E" w:rsidRDefault="00D26127" w:rsidP="00D261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6127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 и употребления психоактивных веществ</w:t>
            </w:r>
          </w:p>
        </w:tc>
        <w:tc>
          <w:tcPr>
            <w:tcW w:w="2848" w:type="dxa"/>
          </w:tcPr>
          <w:p w:rsidR="00C63C54" w:rsidRDefault="003305B2" w:rsidP="007E3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21.02.2024</w:t>
            </w:r>
            <w:r w:rsidR="00C63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  <w:p w:rsidR="00C2587A" w:rsidRDefault="0035085A" w:rsidP="007E3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C2587A" w:rsidRPr="00C25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.Родительское собрание для </w:t>
            </w:r>
            <w:r w:rsidR="004151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C2587A" w:rsidRPr="00C25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-11 классов: «Первые признаки употребления ребёнком наркотиков».</w:t>
            </w:r>
          </w:p>
          <w:p w:rsidR="00971226" w:rsidRPr="007E398E" w:rsidRDefault="0035085A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 w:rsidR="009712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971226" w:rsidRPr="001213F2">
              <w:t xml:space="preserve"> </w:t>
            </w:r>
            <w:r w:rsidR="00971226" w:rsidRPr="009712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 «Здоровый образ жизни ребёнка в семье» 1-4 </w:t>
            </w:r>
            <w:proofErr w:type="spellStart"/>
            <w:r w:rsidR="00971226" w:rsidRPr="009712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398E" w:rsidRPr="007E398E" w:rsidTr="00D30729">
        <w:tc>
          <w:tcPr>
            <w:tcW w:w="1492" w:type="dxa"/>
          </w:tcPr>
          <w:p w:rsidR="007E398E" w:rsidRDefault="007E398E" w:rsidP="007E398E">
            <w:pPr>
              <w:widowControl w:val="0"/>
              <w:spacing w:after="0" w:line="240" w:lineRule="exact"/>
              <w:ind w:left="14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7E398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Март</w:t>
            </w:r>
          </w:p>
          <w:p w:rsidR="003305B2" w:rsidRDefault="003305B2" w:rsidP="007E398E">
            <w:pPr>
              <w:widowControl w:val="0"/>
              <w:spacing w:after="0" w:line="240" w:lineRule="exact"/>
              <w:ind w:left="14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29.03.2024г.-</w:t>
            </w:r>
          </w:p>
          <w:p w:rsidR="003305B2" w:rsidRDefault="003305B2" w:rsidP="007E398E">
            <w:pPr>
              <w:widowControl w:val="0"/>
              <w:spacing w:after="0" w:line="240" w:lineRule="exact"/>
              <w:ind w:left="14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02.03.2024г</w:t>
            </w:r>
          </w:p>
          <w:p w:rsidR="004D2503" w:rsidRDefault="004D2503" w:rsidP="007E398E">
            <w:pPr>
              <w:widowControl w:val="0"/>
              <w:spacing w:after="0" w:line="240" w:lineRule="exact"/>
              <w:ind w:left="140"/>
              <w:rPr>
                <w:rFonts w:ascii="Times New Roman" w:eastAsia="Calibri" w:hAnsi="Times New Roman" w:cs="Times New Roman"/>
                <w:noProof/>
                <w:color w:val="000000"/>
                <w:shd w:val="clear" w:color="auto" w:fill="FFFFFF"/>
                <w:lang w:eastAsia="ru-RU"/>
              </w:rPr>
            </w:pPr>
          </w:p>
          <w:p w:rsidR="004D2503" w:rsidRDefault="004D2503" w:rsidP="007E398E">
            <w:pPr>
              <w:widowControl w:val="0"/>
              <w:spacing w:after="0" w:line="240" w:lineRule="exact"/>
              <w:ind w:left="140"/>
              <w:rPr>
                <w:rFonts w:ascii="Times New Roman" w:eastAsia="Calibri" w:hAnsi="Times New Roman" w:cs="Times New Roman"/>
                <w:noProof/>
                <w:color w:val="000000"/>
                <w:shd w:val="clear" w:color="auto" w:fill="FFFFFF"/>
                <w:lang w:eastAsia="ru-RU"/>
              </w:rPr>
            </w:pPr>
          </w:p>
          <w:p w:rsidR="004D2503" w:rsidRDefault="004D2503" w:rsidP="003305B2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noProof/>
                <w:color w:val="000000"/>
                <w:shd w:val="clear" w:color="auto" w:fill="FFFFFF"/>
                <w:lang w:eastAsia="ru-RU"/>
              </w:rPr>
            </w:pPr>
          </w:p>
          <w:p w:rsidR="004D2503" w:rsidRPr="007E398E" w:rsidRDefault="003305B2" w:rsidP="007E398E">
            <w:pPr>
              <w:widowControl w:val="0"/>
              <w:spacing w:after="0" w:line="240" w:lineRule="exact"/>
              <w:ind w:left="140"/>
              <w:rPr>
                <w:rFonts w:ascii="Times New Roman" w:eastAsia="Calibri" w:hAnsi="Times New Roman" w:cs="Times New Roman"/>
                <w:noProof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hd w:val="clear" w:color="auto" w:fill="FFFFFF"/>
                <w:lang w:eastAsia="ru-RU"/>
              </w:rPr>
              <w:t>22.03.2024</w:t>
            </w:r>
            <w:r w:rsidR="004D2503">
              <w:rPr>
                <w:rFonts w:ascii="Times New Roman" w:eastAsia="Calibri" w:hAnsi="Times New Roman" w:cs="Times New Roman"/>
                <w:noProof/>
                <w:color w:val="000000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4093" w:type="dxa"/>
          </w:tcPr>
          <w:p w:rsidR="007E398E" w:rsidRDefault="00EF53F8" w:rsidP="00997C9B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noProof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hd w:val="clear" w:color="auto" w:fill="FFFFFF"/>
                <w:lang w:eastAsia="ru-RU"/>
              </w:rPr>
              <w:lastRenderedPageBreak/>
              <w:t>1.</w:t>
            </w:r>
            <w:r w:rsidR="007E398E">
              <w:rPr>
                <w:rFonts w:ascii="Times New Roman" w:eastAsia="Calibri" w:hAnsi="Times New Roman" w:cs="Times New Roman"/>
                <w:noProof/>
                <w:shd w:val="clear" w:color="auto" w:fill="FFFFFF"/>
                <w:lang w:eastAsia="ru-RU"/>
              </w:rPr>
              <w:t>Неделя профилактики употребления психоактивных веществ «Независимое детство»</w:t>
            </w:r>
            <w:r w:rsidR="008246AA">
              <w:rPr>
                <w:rFonts w:ascii="Times New Roman" w:eastAsia="Calibri" w:hAnsi="Times New Roman" w:cs="Times New Roman"/>
                <w:noProof/>
                <w:shd w:val="clear" w:color="auto" w:fill="FFFFFF"/>
                <w:lang w:eastAsia="ru-RU"/>
              </w:rPr>
              <w:t xml:space="preserve">, приурочена к Всемирнму дню борьбы с наркотиками и наркобизнесом </w:t>
            </w:r>
            <w:r w:rsidR="008246AA">
              <w:rPr>
                <w:rFonts w:ascii="Times New Roman" w:eastAsia="Calibri" w:hAnsi="Times New Roman" w:cs="Times New Roman"/>
                <w:noProof/>
                <w:shd w:val="clear" w:color="auto" w:fill="FFFFFF"/>
                <w:lang w:eastAsia="ru-RU"/>
              </w:rPr>
              <w:lastRenderedPageBreak/>
              <w:t>(1 марта)</w:t>
            </w:r>
          </w:p>
          <w:p w:rsidR="00EF53F8" w:rsidRDefault="00EF53F8" w:rsidP="00997C9B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noProof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hd w:val="clear" w:color="auto" w:fill="FFFFFF"/>
                <w:lang w:eastAsia="ru-RU"/>
              </w:rPr>
              <w:t>2.Классный час «</w:t>
            </w:r>
            <w:r w:rsidR="005E54E1">
              <w:rPr>
                <w:rFonts w:ascii="Times New Roman" w:eastAsia="Calibri" w:hAnsi="Times New Roman" w:cs="Times New Roman"/>
                <w:noProof/>
                <w:shd w:val="clear" w:color="auto" w:fill="FFFFFF"/>
                <w:lang w:eastAsia="ru-RU"/>
              </w:rPr>
              <w:t>Мы против курения</w:t>
            </w:r>
            <w:r>
              <w:rPr>
                <w:rFonts w:ascii="Times New Roman" w:eastAsia="Calibri" w:hAnsi="Times New Roman" w:cs="Times New Roman"/>
                <w:noProof/>
                <w:shd w:val="clear" w:color="auto" w:fill="FFFFFF"/>
                <w:lang w:eastAsia="ru-RU"/>
              </w:rPr>
              <w:t>»</w:t>
            </w:r>
            <w:r w:rsidR="005E54E1">
              <w:rPr>
                <w:rFonts w:ascii="Times New Roman" w:eastAsia="Calibri" w:hAnsi="Times New Roman" w:cs="Times New Roman"/>
                <w:noProof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hd w:val="clear" w:color="auto" w:fill="FFFFFF"/>
                <w:lang w:eastAsia="ru-RU"/>
              </w:rPr>
              <w:t>1-</w:t>
            </w:r>
            <w:r w:rsidR="005E54E1">
              <w:rPr>
                <w:rFonts w:ascii="Times New Roman" w:eastAsia="Calibri" w:hAnsi="Times New Roman" w:cs="Times New Roman"/>
                <w:noProof/>
                <w:shd w:val="clear" w:color="auto" w:fill="FFFFFF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noProof/>
                <w:shd w:val="clear" w:color="auto" w:fill="FFFFFF"/>
                <w:lang w:eastAsia="ru-RU"/>
              </w:rPr>
              <w:t>кл.</w:t>
            </w:r>
          </w:p>
          <w:p w:rsidR="00E12021" w:rsidRPr="007E398E" w:rsidRDefault="00E12021" w:rsidP="00997C9B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noProof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hd w:val="clear" w:color="auto" w:fill="FFFFFF"/>
                <w:lang w:eastAsia="ru-RU"/>
              </w:rPr>
              <w:t>3. Классный час «</w:t>
            </w:r>
            <w:r w:rsidR="005E54E1">
              <w:rPr>
                <w:rFonts w:ascii="Times New Roman" w:eastAsia="Calibri" w:hAnsi="Times New Roman" w:cs="Times New Roman"/>
                <w:noProof/>
                <w:shd w:val="clear" w:color="auto" w:fill="FFFFFF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noProof/>
                <w:shd w:val="clear" w:color="auto" w:fill="FFFFFF"/>
                <w:lang w:eastAsia="ru-RU"/>
              </w:rPr>
              <w:t xml:space="preserve">кажи наркотикам НЕТ» </w:t>
            </w:r>
            <w:r w:rsidR="005E54E1">
              <w:rPr>
                <w:rFonts w:ascii="Times New Roman" w:eastAsia="Calibri" w:hAnsi="Times New Roman" w:cs="Times New Roman"/>
                <w:noProof/>
                <w:shd w:val="clear" w:color="auto" w:fill="FFFFFF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shd w:val="clear" w:color="auto" w:fill="FFFFFF"/>
                <w:lang w:eastAsia="ru-RU"/>
              </w:rPr>
              <w:t>-11кл.</w:t>
            </w:r>
          </w:p>
        </w:tc>
        <w:tc>
          <w:tcPr>
            <w:tcW w:w="3395" w:type="dxa"/>
          </w:tcPr>
          <w:p w:rsidR="00D30729" w:rsidRDefault="00C15BAA" w:rsidP="00D307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14.03.2024</w:t>
            </w:r>
            <w:r w:rsidR="00D30729">
              <w:rPr>
                <w:rFonts w:ascii="Times New Roman" w:eastAsia="Calibri" w:hAnsi="Times New Roman" w:cs="Times New Roman"/>
              </w:rPr>
              <w:t>г.</w:t>
            </w:r>
          </w:p>
          <w:p w:rsidR="00BE13B2" w:rsidRPr="007E398E" w:rsidRDefault="00D30729" w:rsidP="00D30729">
            <w:pPr>
              <w:autoSpaceDE w:val="0"/>
              <w:autoSpaceDN w:val="0"/>
              <w:adjustRightInd w:val="0"/>
              <w:spacing w:after="0" w:line="317" w:lineRule="exact"/>
              <w:ind w:left="5" w:hanging="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1. </w:t>
            </w:r>
            <w:r w:rsidRPr="00124A32">
              <w:rPr>
                <w:rFonts w:ascii="Times New Roman" w:eastAsia="Calibri" w:hAnsi="Times New Roman" w:cs="Times New Roman"/>
              </w:rPr>
              <w:t xml:space="preserve">Анкетирование «Выявление отношения к употреблению </w:t>
            </w:r>
            <w:r>
              <w:rPr>
                <w:rFonts w:ascii="Times New Roman" w:eastAsia="Calibri" w:hAnsi="Times New Roman" w:cs="Times New Roman"/>
              </w:rPr>
              <w:t>ПАВ</w:t>
            </w:r>
            <w:r w:rsidRPr="00124A32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 5-11кл.</w:t>
            </w:r>
          </w:p>
        </w:tc>
        <w:tc>
          <w:tcPr>
            <w:tcW w:w="3051" w:type="dxa"/>
          </w:tcPr>
          <w:p w:rsidR="00D26127" w:rsidRDefault="00D26127" w:rsidP="00D261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Заседания школьного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наркопоста</w:t>
            </w:r>
            <w:proofErr w:type="spellEnd"/>
          </w:p>
          <w:p w:rsidR="00D26127" w:rsidRDefault="00D26127" w:rsidP="00C2587A">
            <w:pPr>
              <w:pStyle w:val="a6"/>
              <w:spacing w:before="0" w:beforeAutospacing="0" w:after="0" w:afterAutospacing="0" w:line="312" w:lineRule="atLeast"/>
              <w:rPr>
                <w:color w:val="333333"/>
              </w:rPr>
            </w:pPr>
          </w:p>
          <w:p w:rsidR="00C2587A" w:rsidRPr="00C2587A" w:rsidRDefault="00C2587A" w:rsidP="00C2587A">
            <w:pPr>
              <w:pStyle w:val="a6"/>
              <w:spacing w:before="0" w:beforeAutospacing="0" w:after="0" w:afterAutospacing="0" w:line="312" w:lineRule="atLeast"/>
            </w:pPr>
          </w:p>
          <w:p w:rsidR="007E398E" w:rsidRPr="007E398E" w:rsidRDefault="007E398E" w:rsidP="007E39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8" w:type="dxa"/>
          </w:tcPr>
          <w:p w:rsidR="006F65E5" w:rsidRPr="00160093" w:rsidRDefault="006F65E5" w:rsidP="006F65E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7E398E" w:rsidRPr="007E398E" w:rsidRDefault="007E398E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E398E" w:rsidRPr="007E398E" w:rsidTr="00D30729">
        <w:trPr>
          <w:trHeight w:val="1609"/>
        </w:trPr>
        <w:tc>
          <w:tcPr>
            <w:tcW w:w="1492" w:type="dxa"/>
          </w:tcPr>
          <w:p w:rsidR="007E398E" w:rsidRDefault="007E398E" w:rsidP="007E398E">
            <w:pPr>
              <w:widowControl w:val="0"/>
              <w:spacing w:after="0" w:line="240" w:lineRule="exact"/>
              <w:ind w:left="14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7E398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Апрель</w:t>
            </w:r>
          </w:p>
          <w:p w:rsidR="003305B2" w:rsidRDefault="00E81CE2" w:rsidP="007E398E">
            <w:pPr>
              <w:widowControl w:val="0"/>
              <w:spacing w:after="0" w:line="240" w:lineRule="exact"/>
              <w:ind w:left="14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01.04.2024г.-</w:t>
            </w:r>
          </w:p>
          <w:p w:rsidR="00E81CE2" w:rsidRDefault="00E81CE2" w:rsidP="007E398E">
            <w:pPr>
              <w:widowControl w:val="0"/>
              <w:spacing w:after="0" w:line="240" w:lineRule="exact"/>
              <w:ind w:left="14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07.04.2024г.</w:t>
            </w:r>
          </w:p>
          <w:p w:rsidR="00E81CE2" w:rsidRDefault="00E81CE2" w:rsidP="007E398E">
            <w:pPr>
              <w:widowControl w:val="0"/>
              <w:spacing w:after="0" w:line="240" w:lineRule="exact"/>
              <w:ind w:left="14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4D2503" w:rsidRDefault="004D2503" w:rsidP="007E398E">
            <w:pPr>
              <w:widowControl w:val="0"/>
              <w:spacing w:after="0" w:line="240" w:lineRule="exact"/>
              <w:ind w:left="140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4D2503" w:rsidRDefault="004D2503" w:rsidP="007E398E">
            <w:pPr>
              <w:widowControl w:val="0"/>
              <w:spacing w:after="0" w:line="240" w:lineRule="exact"/>
              <w:ind w:left="140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4D2503" w:rsidRDefault="00E81CE2" w:rsidP="00E81CE2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19.04.2024</w:t>
            </w:r>
            <w:r w:rsidR="004D2503">
              <w:rPr>
                <w:rFonts w:ascii="Times New Roman" w:eastAsia="Calibri" w:hAnsi="Times New Roman" w:cs="Times New Roman"/>
                <w:shd w:val="clear" w:color="auto" w:fill="FFFFFF"/>
              </w:rPr>
              <w:t>г.</w:t>
            </w:r>
          </w:p>
          <w:p w:rsidR="004D2503" w:rsidRPr="007E398E" w:rsidRDefault="004D2503" w:rsidP="007E398E">
            <w:pPr>
              <w:widowControl w:val="0"/>
              <w:spacing w:after="0" w:line="240" w:lineRule="exact"/>
              <w:ind w:left="140"/>
              <w:rPr>
                <w:rFonts w:ascii="Times New Roman" w:eastAsia="Calibri" w:hAnsi="Times New Roman" w:cs="Times New Roman"/>
                <w:noProof/>
                <w:shd w:val="clear" w:color="auto" w:fill="FFFFFF"/>
                <w:lang w:eastAsia="ru-RU"/>
              </w:rPr>
            </w:pPr>
          </w:p>
        </w:tc>
        <w:tc>
          <w:tcPr>
            <w:tcW w:w="4093" w:type="dxa"/>
          </w:tcPr>
          <w:p w:rsidR="00E12021" w:rsidRDefault="00E12021" w:rsidP="00F70D27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063B" w:rsidRPr="0070063B">
              <w:rPr>
                <w:rFonts w:ascii="Times New Roman" w:hAnsi="Times New Roman" w:cs="Times New Roman"/>
                <w:sz w:val="24"/>
                <w:szCs w:val="24"/>
              </w:rPr>
              <w:t>Едина неделя профилактики от несчастных случаев и детского травматизма,  приуроченная к  Всемирному дню здоровья «Жизнь! Здоровье! Красота!» (7 апреля)</w:t>
            </w:r>
          </w:p>
          <w:p w:rsidR="00217855" w:rsidRPr="005350B3" w:rsidRDefault="004D2503" w:rsidP="005350B3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855" w:rsidRPr="00217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7855" w:rsidRPr="002178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Классный час «Как сказать НЕТ и не потерять друзей»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217855" w:rsidRPr="002178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-11кл</w:t>
            </w:r>
            <w:r w:rsidR="00217855" w:rsidRPr="002178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217855" w:rsidRPr="005350B3" w:rsidRDefault="004D2503" w:rsidP="0035085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855" w:rsidRPr="00535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7855" w:rsidRPr="00535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</w:t>
            </w:r>
            <w:r w:rsidR="005350B3" w:rsidRPr="00535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К</w:t>
            </w:r>
            <w:r w:rsidR="005350B3" w:rsidRPr="005350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лассный час «</w:t>
            </w:r>
            <w:r w:rsidR="005350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Враги здоровья» 1-4 </w:t>
            </w:r>
            <w:proofErr w:type="spellStart"/>
            <w:r w:rsidR="005350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="005350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95" w:type="dxa"/>
          </w:tcPr>
          <w:p w:rsidR="001C6BCF" w:rsidRPr="007E398E" w:rsidRDefault="001C6BCF" w:rsidP="004D2503">
            <w:pPr>
              <w:widowControl w:val="0"/>
              <w:spacing w:after="0" w:line="278" w:lineRule="exact"/>
              <w:ind w:left="120"/>
              <w:rPr>
                <w:rFonts w:ascii="Times New Roman" w:eastAsia="Calibri" w:hAnsi="Times New Roman" w:cs="Times New Roman"/>
                <w:noProof/>
                <w:shd w:val="clear" w:color="auto" w:fill="FFFFFF"/>
                <w:lang w:eastAsia="ru-RU"/>
              </w:rPr>
            </w:pPr>
          </w:p>
        </w:tc>
        <w:tc>
          <w:tcPr>
            <w:tcW w:w="3051" w:type="dxa"/>
          </w:tcPr>
          <w:p w:rsidR="007E398E" w:rsidRPr="00C93083" w:rsidRDefault="00AC008E" w:rsidP="007E39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83">
              <w:rPr>
                <w:rFonts w:ascii="Times New Roman" w:eastAsia="Calibri" w:hAnsi="Times New Roman" w:cs="Times New Roman"/>
                <w:sz w:val="24"/>
                <w:szCs w:val="24"/>
              </w:rPr>
              <w:t>Доклад  «Внедрение новых эффективных форм работа по профилактике потребления  ПАВ»</w:t>
            </w:r>
          </w:p>
          <w:p w:rsidR="00AC008E" w:rsidRPr="0035085A" w:rsidRDefault="00AC008E" w:rsidP="007E398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C9308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Участники: социальный педагог, классные руководители 1-11</w:t>
            </w:r>
            <w:r w:rsidR="00C93083" w:rsidRPr="00C93083">
              <w:rPr>
                <w:rFonts w:ascii="Times New Roman" w:eastAsia="Calibri" w:hAnsi="Times New Roman" w:cs="Times New Roman"/>
                <w:sz w:val="24"/>
                <w:szCs w:val="24"/>
              </w:rPr>
              <w:t>, педагог-психолог.</w:t>
            </w:r>
          </w:p>
        </w:tc>
        <w:tc>
          <w:tcPr>
            <w:tcW w:w="2848" w:type="dxa"/>
          </w:tcPr>
          <w:p w:rsidR="007E398E" w:rsidRPr="005350B3" w:rsidRDefault="005350B3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258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2587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C2587A" w:rsidRPr="00C25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C2587A" w:rsidRPr="00C25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</w:t>
            </w:r>
            <w:r w:rsidR="00C2587A" w:rsidRPr="00C25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родителей «Подросток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алкоголь</w:t>
            </w:r>
            <w:r w:rsidR="00C2587A">
              <w:rPr>
                <w:rFonts w:ascii="Arial" w:hAnsi="Arial" w:cs="Arial"/>
                <w:color w:val="000000"/>
                <w:shd w:val="clear" w:color="auto" w:fill="FFFFFF"/>
              </w:rPr>
              <w:t>»</w:t>
            </w:r>
          </w:p>
          <w:p w:rsidR="001C6BCF" w:rsidRPr="007E398E" w:rsidRDefault="001C6BCF" w:rsidP="007E39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398E" w:rsidRPr="007E398E" w:rsidTr="00D30729">
        <w:tc>
          <w:tcPr>
            <w:tcW w:w="1492" w:type="dxa"/>
          </w:tcPr>
          <w:p w:rsidR="007E398E" w:rsidRDefault="007E398E" w:rsidP="007E398E">
            <w:pPr>
              <w:widowControl w:val="0"/>
              <w:spacing w:after="0" w:line="240" w:lineRule="exact"/>
              <w:ind w:left="14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7E398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Май</w:t>
            </w:r>
          </w:p>
          <w:p w:rsidR="004D2503" w:rsidRDefault="004D2503" w:rsidP="007E398E">
            <w:pPr>
              <w:widowControl w:val="0"/>
              <w:spacing w:after="0" w:line="240" w:lineRule="exact"/>
              <w:ind w:left="14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4D2503" w:rsidRDefault="00E81CE2" w:rsidP="007E398E">
            <w:pPr>
              <w:widowControl w:val="0"/>
              <w:spacing w:after="0" w:line="240" w:lineRule="exact"/>
              <w:ind w:left="14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17.05.2024</w:t>
            </w:r>
            <w:r w:rsidR="004D250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г.</w:t>
            </w:r>
          </w:p>
          <w:p w:rsidR="004D2503" w:rsidRDefault="004D2503" w:rsidP="007E398E">
            <w:pPr>
              <w:widowControl w:val="0"/>
              <w:spacing w:after="0" w:line="240" w:lineRule="exact"/>
              <w:ind w:left="140"/>
              <w:rPr>
                <w:rFonts w:ascii="Times New Roman" w:eastAsia="Calibri" w:hAnsi="Times New Roman" w:cs="Times New Roman"/>
                <w:noProof/>
                <w:color w:val="000000"/>
                <w:shd w:val="clear" w:color="auto" w:fill="FFFFFF"/>
                <w:lang w:eastAsia="ru-RU"/>
              </w:rPr>
            </w:pPr>
          </w:p>
          <w:p w:rsidR="004D2503" w:rsidRPr="007E398E" w:rsidRDefault="004D2503" w:rsidP="007E398E">
            <w:pPr>
              <w:widowControl w:val="0"/>
              <w:spacing w:after="0" w:line="240" w:lineRule="exact"/>
              <w:ind w:left="140"/>
              <w:rPr>
                <w:rFonts w:ascii="Times New Roman" w:eastAsia="Calibri" w:hAnsi="Times New Roman" w:cs="Times New Roman"/>
                <w:noProof/>
                <w:shd w:val="clear" w:color="auto" w:fill="FFFFFF"/>
                <w:lang w:eastAsia="ru-RU"/>
              </w:rPr>
            </w:pPr>
          </w:p>
        </w:tc>
        <w:tc>
          <w:tcPr>
            <w:tcW w:w="4093" w:type="dxa"/>
          </w:tcPr>
          <w:p w:rsidR="007E398E" w:rsidRPr="00003304" w:rsidRDefault="00E12021" w:rsidP="00F70D27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noProof/>
                <w:shd w:val="clear" w:color="auto" w:fill="FFFFFF"/>
                <w:lang w:eastAsia="ru-RU"/>
              </w:rPr>
            </w:pPr>
            <w:r w:rsidRPr="00003304">
              <w:rPr>
                <w:rFonts w:ascii="Times New Roman" w:eastAsia="Calibri" w:hAnsi="Times New Roman" w:cs="Times New Roman"/>
                <w:noProof/>
                <w:shd w:val="clear" w:color="auto" w:fill="FFFFFF"/>
                <w:lang w:eastAsia="ru-RU"/>
              </w:rPr>
              <w:t>1. Единый классный час  «Жизнь без табака»</w:t>
            </w:r>
            <w:r w:rsidR="00BE13B2" w:rsidRPr="00003304">
              <w:rPr>
                <w:rFonts w:ascii="Times New Roman" w:eastAsia="Calibri" w:hAnsi="Times New Roman" w:cs="Times New Roman"/>
                <w:noProof/>
                <w:shd w:val="clear" w:color="auto" w:fill="FFFFFF"/>
                <w:lang w:eastAsia="ru-RU"/>
              </w:rPr>
              <w:t>1-11кл.</w:t>
            </w:r>
          </w:p>
          <w:p w:rsidR="00E12021" w:rsidRPr="00003304" w:rsidRDefault="00003304" w:rsidP="00F70D27">
            <w:pPr>
              <w:widowControl w:val="0"/>
              <w:spacing w:after="0" w:line="274" w:lineRule="exact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03304">
              <w:rPr>
                <w:rFonts w:ascii="Times New Roman" w:eastAsia="Calibri" w:hAnsi="Times New Roman" w:cs="Times New Roman"/>
                <w:noProof/>
                <w:shd w:val="clear" w:color="auto" w:fill="FFFFFF"/>
                <w:lang w:eastAsia="ru-RU"/>
              </w:rPr>
              <w:t>2</w:t>
            </w:r>
            <w:r w:rsidR="00E12021" w:rsidRPr="00003304">
              <w:rPr>
                <w:rFonts w:ascii="Times New Roman" w:eastAsia="Calibri" w:hAnsi="Times New Roman" w:cs="Times New Roman"/>
                <w:noProof/>
                <w:shd w:val="clear" w:color="auto" w:fill="FFFFFF"/>
                <w:lang w:eastAsia="ru-RU"/>
              </w:rPr>
              <w:t>.</w:t>
            </w:r>
            <w:r w:rsidR="00DE4733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 w:rsidR="00E12021" w:rsidRPr="00003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рисунков </w:t>
            </w:r>
            <w:r w:rsidR="00E12021" w:rsidRPr="000033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</w:t>
            </w:r>
            <w:r w:rsidR="0035085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Я - </w:t>
            </w:r>
            <w:r w:rsidR="00E12021" w:rsidRPr="00003304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 здоровый образ жизни!»</w:t>
            </w:r>
            <w:r w:rsidRPr="00003304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0033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1-4кл.</w:t>
            </w:r>
          </w:p>
          <w:p w:rsidR="00003304" w:rsidRPr="007E398E" w:rsidRDefault="00003304" w:rsidP="00F70D27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noProof/>
                <w:shd w:val="clear" w:color="auto" w:fill="FFFFFF"/>
                <w:lang w:eastAsia="ru-RU"/>
              </w:rPr>
            </w:pPr>
            <w:r w:rsidRPr="00003304">
              <w:rPr>
                <w:rFonts w:ascii="Times New Roman" w:hAnsi="Times New Roman" w:cs="Times New Roman"/>
              </w:rPr>
              <w:t>3.Лекция «Влияние психотропных веществ на организм подростка» 5-</w:t>
            </w:r>
            <w:r w:rsidR="00F27DCA">
              <w:rPr>
                <w:rFonts w:ascii="Times New Roman" w:hAnsi="Times New Roman" w:cs="Times New Roman"/>
              </w:rPr>
              <w:t>11</w:t>
            </w:r>
            <w:r w:rsidRPr="000033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304">
              <w:rPr>
                <w:rFonts w:ascii="Times New Roman" w:hAnsi="Times New Roman" w:cs="Times New Roman"/>
              </w:rPr>
              <w:t>кл</w:t>
            </w:r>
            <w:proofErr w:type="spellEnd"/>
            <w:r w:rsidRPr="00003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95" w:type="dxa"/>
          </w:tcPr>
          <w:p w:rsidR="007E398E" w:rsidRPr="007E398E" w:rsidRDefault="007E398E" w:rsidP="001F5678">
            <w:pPr>
              <w:autoSpaceDE w:val="0"/>
              <w:autoSpaceDN w:val="0"/>
              <w:adjustRightInd w:val="0"/>
              <w:spacing w:after="0" w:line="278" w:lineRule="exact"/>
              <w:ind w:left="10" w:hanging="10"/>
              <w:rPr>
                <w:rFonts w:ascii="Times New Roman" w:eastAsia="Calibri" w:hAnsi="Times New Roman" w:cs="Times New Roman"/>
                <w:noProof/>
                <w:shd w:val="clear" w:color="auto" w:fill="FFFFFF"/>
                <w:lang w:eastAsia="ru-RU"/>
              </w:rPr>
            </w:pPr>
          </w:p>
        </w:tc>
        <w:tc>
          <w:tcPr>
            <w:tcW w:w="3051" w:type="dxa"/>
          </w:tcPr>
          <w:p w:rsidR="00BE4EA3" w:rsidRDefault="00BE4EA3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Заседания школьного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наркопоста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7E398E" w:rsidRPr="007E398E" w:rsidRDefault="007178D2" w:rsidP="007E3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1583">
              <w:rPr>
                <w:rFonts w:ascii="Times New Roman" w:eastAsia="Calibri" w:hAnsi="Times New Roman" w:cs="Times New Roman"/>
              </w:rPr>
              <w:t>Совещание классных руководителей на тему «Подведение итогов и отчетов о проделанной  работе по профилактике и предупреждению зависимости от ПАВ»</w:t>
            </w:r>
          </w:p>
        </w:tc>
        <w:tc>
          <w:tcPr>
            <w:tcW w:w="2848" w:type="dxa"/>
          </w:tcPr>
          <w:p w:rsidR="007E398E" w:rsidRDefault="007178D2" w:rsidP="007E39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7178D2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памятки для родителей «Основы счастливой семейной жизни»</w:t>
            </w:r>
          </w:p>
          <w:p w:rsidR="007178D2" w:rsidRPr="007E398E" w:rsidRDefault="007178D2" w:rsidP="00DE47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DE4733">
              <w:t xml:space="preserve"> </w:t>
            </w:r>
            <w:r w:rsidR="00DE4733">
              <w:rPr>
                <w:rFonts w:ascii="Times New Roman" w:hAnsi="Times New Roman" w:cs="Times New Roman"/>
              </w:rPr>
              <w:t>Р</w:t>
            </w:r>
            <w:r w:rsidRPr="00DE4733">
              <w:rPr>
                <w:rFonts w:ascii="Times New Roman" w:eastAsia="Calibri" w:hAnsi="Times New Roman" w:cs="Times New Roman"/>
                <w:sz w:val="24"/>
                <w:szCs w:val="24"/>
              </w:rPr>
              <w:t>одительское</w:t>
            </w:r>
            <w:r w:rsidRPr="00717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17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«Здоровые каникулы»</w:t>
            </w:r>
            <w:r w:rsidR="00C15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- 23.05.2024</w:t>
            </w:r>
            <w:r w:rsidR="00C63C5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:rsidR="00916DF6" w:rsidRDefault="00916DF6" w:rsidP="00916D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DF6" w:rsidRPr="00916DF6" w:rsidRDefault="00916DF6" w:rsidP="00916D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16DF6" w:rsidRPr="00916DF6" w:rsidSect="005B559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43EB2"/>
    <w:multiLevelType w:val="hybridMultilevel"/>
    <w:tmpl w:val="CDD01F16"/>
    <w:lvl w:ilvl="0" w:tplc="F56837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B848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4807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653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6852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4459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1CC2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467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8B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BE1"/>
    <w:rsid w:val="00003304"/>
    <w:rsid w:val="00057BE1"/>
    <w:rsid w:val="000855C3"/>
    <w:rsid w:val="00122159"/>
    <w:rsid w:val="00124A32"/>
    <w:rsid w:val="00160093"/>
    <w:rsid w:val="001B20EE"/>
    <w:rsid w:val="001C6BCF"/>
    <w:rsid w:val="001F5678"/>
    <w:rsid w:val="00217855"/>
    <w:rsid w:val="00234695"/>
    <w:rsid w:val="00263BA0"/>
    <w:rsid w:val="002F28BE"/>
    <w:rsid w:val="003305B2"/>
    <w:rsid w:val="0035085A"/>
    <w:rsid w:val="00361B2A"/>
    <w:rsid w:val="00393B34"/>
    <w:rsid w:val="003A69AD"/>
    <w:rsid w:val="003E5C1E"/>
    <w:rsid w:val="003F06DA"/>
    <w:rsid w:val="004151CE"/>
    <w:rsid w:val="004775E6"/>
    <w:rsid w:val="004D2503"/>
    <w:rsid w:val="005350B3"/>
    <w:rsid w:val="005B5593"/>
    <w:rsid w:val="005B65CD"/>
    <w:rsid w:val="005C5E31"/>
    <w:rsid w:val="005E54E1"/>
    <w:rsid w:val="006F65E5"/>
    <w:rsid w:val="0070063B"/>
    <w:rsid w:val="007178D2"/>
    <w:rsid w:val="00730C98"/>
    <w:rsid w:val="007346D7"/>
    <w:rsid w:val="0078534D"/>
    <w:rsid w:val="007B7348"/>
    <w:rsid w:val="007E398E"/>
    <w:rsid w:val="008246AA"/>
    <w:rsid w:val="0082592B"/>
    <w:rsid w:val="00916DF6"/>
    <w:rsid w:val="00935093"/>
    <w:rsid w:val="00966D6A"/>
    <w:rsid w:val="00971226"/>
    <w:rsid w:val="00997C9B"/>
    <w:rsid w:val="009E5CCD"/>
    <w:rsid w:val="00A432CB"/>
    <w:rsid w:val="00A57234"/>
    <w:rsid w:val="00A63C74"/>
    <w:rsid w:val="00A90D62"/>
    <w:rsid w:val="00AC008E"/>
    <w:rsid w:val="00AD1583"/>
    <w:rsid w:val="00B27A17"/>
    <w:rsid w:val="00B80A9D"/>
    <w:rsid w:val="00BE13B2"/>
    <w:rsid w:val="00BE4EA3"/>
    <w:rsid w:val="00C1170B"/>
    <w:rsid w:val="00C15BAA"/>
    <w:rsid w:val="00C2587A"/>
    <w:rsid w:val="00C63C54"/>
    <w:rsid w:val="00C93083"/>
    <w:rsid w:val="00CD1009"/>
    <w:rsid w:val="00D0766D"/>
    <w:rsid w:val="00D10766"/>
    <w:rsid w:val="00D26127"/>
    <w:rsid w:val="00D30729"/>
    <w:rsid w:val="00DC7B4A"/>
    <w:rsid w:val="00DE4733"/>
    <w:rsid w:val="00E06FA2"/>
    <w:rsid w:val="00E12021"/>
    <w:rsid w:val="00E81CE2"/>
    <w:rsid w:val="00EA2957"/>
    <w:rsid w:val="00EE38DF"/>
    <w:rsid w:val="00EF53F8"/>
    <w:rsid w:val="00F27DCA"/>
    <w:rsid w:val="00F70D27"/>
    <w:rsid w:val="00F77035"/>
    <w:rsid w:val="00FF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63C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Emphasis"/>
    <w:basedOn w:val="a0"/>
    <w:uiPriority w:val="20"/>
    <w:qFormat/>
    <w:rsid w:val="00E12021"/>
    <w:rPr>
      <w:i/>
      <w:iCs/>
    </w:rPr>
  </w:style>
  <w:style w:type="character" w:styleId="a5">
    <w:name w:val="Strong"/>
    <w:basedOn w:val="a0"/>
    <w:uiPriority w:val="22"/>
    <w:qFormat/>
    <w:rsid w:val="00C2587A"/>
    <w:rPr>
      <w:b/>
      <w:bCs/>
    </w:rPr>
  </w:style>
  <w:style w:type="paragraph" w:styleId="a6">
    <w:name w:val="Normal (Web)"/>
    <w:basedOn w:val="a"/>
    <w:uiPriority w:val="99"/>
    <w:unhideWhenUsed/>
    <w:rsid w:val="00C2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7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7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76B63-2D0E-4DCC-BBE2-BFB990A9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HP39W6</dc:creator>
  <cp:lastModifiedBy>1</cp:lastModifiedBy>
  <cp:revision>2</cp:revision>
  <cp:lastPrinted>2023-11-29T05:22:00Z</cp:lastPrinted>
  <dcterms:created xsi:type="dcterms:W3CDTF">2024-12-26T07:29:00Z</dcterms:created>
  <dcterms:modified xsi:type="dcterms:W3CDTF">2024-12-26T07:29:00Z</dcterms:modified>
</cp:coreProperties>
</file>