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F2" w:rsidRPr="00BE43F2" w:rsidRDefault="00BE43F2" w:rsidP="00EE3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Контрольна</w:t>
      </w:r>
      <w:r w:rsidR="00EE38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я работа по биологии 6 класс з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I вариант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1. Культурные растения: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развиваются без помощи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человека;  б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выращиваются человеком; в) расселяются без помощи человека;   г) выведены человеком     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2. Малина относится: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к травам; б) к деревьям в) к кустарничкам; г) к кустарникам;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3.К генеративным органам относят: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корень;   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б) цветок; в) стебель;     г) лист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4.Покрытосеменные растения, в отличие от хвойных, имеют: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семена; б) споры; в) шишки; г) плоды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5. При помощи спор размножаются растения: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хвойные; б) мхи; в) покрытосеменные; г) все растения 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6. Растения, в отличие от всех других организмов: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дышат; б)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питаются;  в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растут всю жизнь; г) размножаются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Органоиды в клетках растений, отвечающие за протекание процесса фотосинтеза: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а) поры              </w:t>
      </w:r>
      <w:proofErr w:type="gramStart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рибосомы</w:t>
      </w:r>
      <w:proofErr w:type="gramEnd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 в)   хлоропласты    г) вакуоли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8.Ткань, осуществляющая передвижение растворённых минеральных веществ: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покровная                   б) проводящая    в) запасающая              г) основная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9. К зародышу растения не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относится :</w:t>
      </w:r>
      <w:proofErr w:type="gramEnd"/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семядоли   б) зародышевый корень    в) зародышевый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стебель  г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зародышевый листок.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10. Корневая система - это: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  боковые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б) главные корни  в) только придаточные г) все корни одного растения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11. </w:t>
      </w: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Узел –это: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расстояние между </w:t>
      </w:r>
      <w:proofErr w:type="gramStart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листьями  б</w:t>
      </w:r>
      <w:proofErr w:type="gramEnd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пазуха листа в)место прикрепления листа   г) верхушечная почка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lastRenderedPageBreak/>
        <w:t>12.</w:t>
      </w:r>
      <w:r w:rsidRPr="00BE43F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shd w:val="clear" w:color="auto" w:fill="FFFFFF"/>
          <w:lang w:eastAsia="ru-RU"/>
        </w:rPr>
        <w:t> Стебель растения выполняет следующие функции: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а) запасающую; б) выносит листья к свету; в) проводящую; г) все ответы верны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13.</w:t>
      </w:r>
      <w:r w:rsidRPr="00BE43F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shd w:val="clear" w:color="auto" w:fill="FFFFFF"/>
          <w:lang w:eastAsia="ru-RU"/>
        </w:rPr>
        <w:t> Видоизменённый многолетний подземный побег с узлами, междоузлиями и почками –это: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а) корневище; б) клубень; в) столон; г) луковица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14. В какой части цветка осуществляется процесс двойного оплодотворения: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а) в цветоложе; б) в завязи пестика; в) на рыльце пестика; г) в столбике пестика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15.</w:t>
      </w: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 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Поглощаемая растением солнечная энергия запасается в: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минеральных веществах б) органических веществах в) кислороде г) воде.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16. В процессе дыхания растения поглощают: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кислород;   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б) азот;  в) углекислый газ;</w:t>
      </w:r>
      <w:r w:rsidRPr="00BE43F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 </w:t>
      </w: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фосфор</w:t>
      </w: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Задание 2.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Найдите  соответствие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между признаком и объектом.</w:t>
      </w: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0"/>
        <w:gridCol w:w="3825"/>
      </w:tblGrid>
      <w:tr w:rsidR="00BE43F2" w:rsidRPr="00BE43F2" w:rsidTr="00BE43F2"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 ткани</w:t>
            </w:r>
          </w:p>
        </w:tc>
        <w:tc>
          <w:tcPr>
            <w:tcW w:w="3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ткань</w:t>
            </w:r>
          </w:p>
        </w:tc>
      </w:tr>
      <w:tr w:rsidR="00BE43F2" w:rsidRPr="00BE43F2" w:rsidTr="00BE43F2"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 клетках этой ткани происходит фотосинтез</w:t>
            </w:r>
          </w:p>
        </w:tc>
        <w:tc>
          <w:tcPr>
            <w:tcW w:w="38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Образовательная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Проводящая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Основная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Покровная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Механическая</w:t>
            </w:r>
          </w:p>
        </w:tc>
      </w:tr>
      <w:tr w:rsidR="00BE43F2" w:rsidRPr="00BE43F2" w:rsidTr="00BE43F2"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2.Состоит из трубочек и сосудов.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Выполняет защитную функцию.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465"/>
        </w:trPr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Образована клетками с прочными, толстыми стенками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420"/>
        </w:trPr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Отвечает за рост растения.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66"/>
        <w:gridCol w:w="1869"/>
        <w:gridCol w:w="1866"/>
        <w:gridCol w:w="1869"/>
      </w:tblGrid>
      <w:tr w:rsidR="00BE43F2" w:rsidRPr="00BE43F2" w:rsidTr="00BE43F2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BE43F2" w:rsidRPr="00BE43F2" w:rsidTr="00BE43F2">
        <w:trPr>
          <w:jc w:val="center"/>
        </w:trPr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3. 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Напишите правильную последовательность зон корня:</w:t>
      </w: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зона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всасывания  Б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зона роста  В)  зона проведения  Г) зона деления,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335"/>
        <w:gridCol w:w="2335"/>
        <w:gridCol w:w="2335"/>
      </w:tblGrid>
      <w:tr w:rsidR="00BE43F2" w:rsidRPr="00BE43F2" w:rsidTr="00BE43F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E43F2" w:rsidRPr="00BE43F2" w:rsidTr="00BE43F2"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EE382C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За</w:t>
      </w:r>
      <w:r w:rsidR="00BE43F2"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дание 4.  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Какие из пе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ре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чис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лен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ных типов плодов относятся к сухим? Вы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бе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ри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те три вер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ных при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зна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ка из шести и за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пи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ши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те цифры, под ко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то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ры</w:t>
      </w:r>
      <w:r w:rsidR="00BE43F2"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ми они указаны.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1) боб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померанец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стручок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костянка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5) коробочка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6) </w:t>
      </w:r>
      <w:proofErr w:type="spell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многоорешек</w:t>
      </w:r>
      <w:proofErr w:type="spellEnd"/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  <w:gridCol w:w="3405"/>
        <w:gridCol w:w="3405"/>
      </w:tblGrid>
      <w:tr w:rsidR="00BE43F2" w:rsidRPr="00BE43F2" w:rsidTr="00BE43F2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Задание 5.  Работа с рисунком: отметьте какие части листа обозначены цифрами. Занесите названия частей листа в таблицу.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7"/>
        <w:gridCol w:w="1868"/>
        <w:gridCol w:w="1868"/>
        <w:gridCol w:w="1868"/>
        <w:gridCol w:w="1868"/>
      </w:tblGrid>
      <w:tr w:rsidR="00BE43F2" w:rsidRPr="00BE43F2" w:rsidTr="00BE43F2"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43F2" w:rsidRPr="00BE43F2" w:rsidTr="00BE43F2"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EF6BF3" wp14:editId="01739CC6">
            <wp:extent cx="2194560" cy="2164080"/>
            <wp:effectExtent l="0" t="0" r="0" b="7620"/>
            <wp:docPr id="1" name="Рисунок 1" descr="image%281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%281%2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II  вариант</w:t>
      </w:r>
      <w:proofErr w:type="gramEnd"/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1. Дикорастущие растения: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развиваются без помощи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человека;  б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выращиваются человеком; в) расселяются без помощи человека;   г) выведены человеком     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2. Шиповник относится: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к травам; б) к кустарникам; в) к кустарничкам; г) к деревьям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3.К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вегетативным  органам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 не относят: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корень;   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б) цветок; в) стебель;     г) лист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lastRenderedPageBreak/>
        <w:t>4.Покрытосеменные растения, в отличие от хвойных, имеют: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а) споры; б) семена; в) шишки; г) плоды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5. При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помощи  семян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размножаются растения: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а)хвощи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б) мхи; в) покрытосеменные; г) папоротники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6. Растения, в отличие от всех других организмов способны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к :</w:t>
      </w:r>
      <w:proofErr w:type="gramEnd"/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дыханию; б)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питанию;  в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размножению; г)  фотосинтезу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Органоид  клеток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растений, отвечающий за хранение клеточного сока: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а) вакуоли             б) хлоропласты                  </w:t>
      </w:r>
      <w:proofErr w:type="gramStart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в)рибосомы</w:t>
      </w:r>
      <w:proofErr w:type="gramEnd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г)ткани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8.Ткань, отвечающая за рост растения: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покровная                   б)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запасающая  в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проводящая     г) образовательная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9. К зародышу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растения  относится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зародышевый листок. б) зародышевый корень    в) зародышевый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стебель  г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proofErr w:type="spell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а+б+в</w:t>
      </w:r>
      <w:proofErr w:type="spell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  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10. Корневая система - это: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  боковые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б) главные корни  в) все корни одного растения г) только придаточные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11. </w:t>
      </w: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Междоузлие –это: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расстояние между </w:t>
      </w:r>
      <w:proofErr w:type="gramStart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листьями  б</w:t>
      </w:r>
      <w:proofErr w:type="gramEnd"/>
      <w:r w:rsidRPr="00BE43F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пазуха листа в)место прикрепления листа   г) верхушечная почка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12.</w:t>
      </w:r>
      <w:r w:rsidRPr="00BE43F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shd w:val="clear" w:color="auto" w:fill="FFFFFF"/>
          <w:lang w:eastAsia="ru-RU"/>
        </w:rPr>
        <w:t> Стебель растения выполняет следующие функции: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а) запасающую; б) выносит листья к свету; в) проводящую; г) все ответы верны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13.</w:t>
      </w:r>
      <w:r w:rsidRPr="00BE43F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shd w:val="clear" w:color="auto" w:fill="FFFFFF"/>
          <w:lang w:eastAsia="ru-RU"/>
        </w:rPr>
        <w:t> Видоизменённый многолетний подземный побег с укороченным стеблем и листьями–это: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а) корневище; б) клубень; в) столон; г) луковица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14. В какой части цветка осуществляется процесс образования спермиев: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 xml:space="preserve">а) в цветоложе; б) в пыльнике тычинок в) в тычиночных </w:t>
      </w:r>
      <w:proofErr w:type="gramStart"/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нитях ;</w:t>
      </w:r>
      <w:proofErr w:type="gramEnd"/>
      <w:r w:rsidRPr="00BE43F2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 xml:space="preserve"> г) в завязи пестика;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15.Какое органическое вещество образуется в процессе фотосинтеза: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а) глюкоза б) белок в)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жир  г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минеральные вещества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lastRenderedPageBreak/>
        <w:t xml:space="preserve">16. В процессе дыхания растения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выделяют :</w:t>
      </w:r>
      <w:proofErr w:type="gramEnd"/>
    </w:p>
    <w:p w:rsidR="00BE43F2" w:rsidRPr="00BE43F2" w:rsidRDefault="00BE43F2" w:rsidP="00EE38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кислород;    б) азот;  в) углекислый газ;</w:t>
      </w:r>
      <w:r w:rsidRPr="00BE43F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 </w:t>
      </w: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фосфор</w:t>
      </w:r>
      <w:bookmarkStart w:id="0" w:name="_GoBack"/>
      <w:bookmarkEnd w:id="0"/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Задание 2.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Найдите  соответствие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между признаком и объектом.</w:t>
      </w: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0"/>
        <w:gridCol w:w="3825"/>
      </w:tblGrid>
      <w:tr w:rsidR="00BE43F2" w:rsidRPr="00BE43F2" w:rsidTr="00BE43F2"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 органоида клетки</w:t>
            </w:r>
          </w:p>
        </w:tc>
        <w:tc>
          <w:tcPr>
            <w:tcW w:w="3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Органоид клетки</w:t>
            </w:r>
          </w:p>
        </w:tc>
      </w:tr>
      <w:tr w:rsidR="00BE43F2" w:rsidRPr="00BE43F2" w:rsidTr="00BE43F2"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1.Протекание процесса  фотосинтеза</w:t>
            </w:r>
          </w:p>
        </w:tc>
        <w:tc>
          <w:tcPr>
            <w:tcW w:w="38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Вакуоль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Клеточная мембрана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Клеточная оболочка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Хлоропласты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Ядро</w:t>
            </w:r>
          </w:p>
        </w:tc>
      </w:tr>
      <w:tr w:rsidR="00BE43F2" w:rsidRPr="00BE43F2" w:rsidTr="00BE43F2"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2.Сохраняет форму клетку и защищает ее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Обладает полупроницаемостью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465"/>
        </w:trPr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нем находятся хромосомы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420"/>
        </w:trPr>
        <w:tc>
          <w:tcPr>
            <w:tcW w:w="66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5.Содержит клеточный сок.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66"/>
        <w:gridCol w:w="1869"/>
        <w:gridCol w:w="1866"/>
        <w:gridCol w:w="1869"/>
      </w:tblGrid>
      <w:tr w:rsidR="00BE43F2" w:rsidRPr="00BE43F2" w:rsidTr="00BE43F2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BE43F2" w:rsidRPr="00BE43F2" w:rsidTr="00BE43F2">
        <w:trPr>
          <w:jc w:val="center"/>
        </w:trPr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3. 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Напишите правильную последовательность процессов   прорастания семени:</w:t>
      </w: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прорастание зародышевого корешка Б) появление проростка </w:t>
      </w:r>
      <w:proofErr w:type="gram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 набухание</w:t>
      </w:r>
      <w:proofErr w:type="gramEnd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семени Г) новое растение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335"/>
        <w:gridCol w:w="2335"/>
        <w:gridCol w:w="2335"/>
      </w:tblGrid>
      <w:tr w:rsidR="00BE43F2" w:rsidRPr="00BE43F2" w:rsidTr="00BE43F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E43F2" w:rsidRPr="00BE43F2" w:rsidTr="00BE43F2"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Задание 4.  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Какие из пе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ре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чис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лен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 xml:space="preserve">ных типов плодов относятся к 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сочным ?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Вы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бе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ри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те три вер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ных при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зна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ка из шести и за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пи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ши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те цифры, под ко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то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ры</w:t>
      </w:r>
      <w:r w:rsidRPr="00BE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softHyphen/>
        <w:t>ми они указаны.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боб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померанец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стручок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костянка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5) коробочка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6) </w:t>
      </w:r>
      <w:proofErr w:type="spellStart"/>
      <w:r w:rsidRPr="00BE43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многоорешек</w:t>
      </w:r>
      <w:proofErr w:type="spellEnd"/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  <w:gridCol w:w="3405"/>
        <w:gridCol w:w="3405"/>
      </w:tblGrid>
      <w:tr w:rsidR="00BE43F2" w:rsidRPr="00BE43F2" w:rsidTr="00BE43F2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lastRenderedPageBreak/>
        <w:t>Задание 5.  Работа с рисунком: отметьте какие части цветка обозначены цифрами. Занесите названия частей листа в таблицу.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1334"/>
        <w:gridCol w:w="1334"/>
        <w:gridCol w:w="1334"/>
        <w:gridCol w:w="1334"/>
        <w:gridCol w:w="1334"/>
        <w:gridCol w:w="1334"/>
      </w:tblGrid>
      <w:tr w:rsidR="00BE43F2" w:rsidRPr="00BE43F2" w:rsidTr="00BE43F2"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E43F2" w:rsidRPr="00BE43F2" w:rsidTr="00BE43F2">
        <w:tc>
          <w:tcPr>
            <w:tcW w:w="1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0D128F" wp14:editId="5C5D3ACB">
            <wp:extent cx="3147060" cy="2202180"/>
            <wp:effectExtent l="0" t="0" r="0" b="7620"/>
            <wp:docPr id="2" name="Рисунок 2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F2" w:rsidRPr="00BE43F2" w:rsidRDefault="00BE43F2" w:rsidP="00BE43F2">
      <w:pPr>
        <w:spacing w:before="100" w:beforeAutospacing="1" w:after="19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Calibri" w:eastAsia="Times New Roman" w:hAnsi="Calibri" w:cs="Calibri"/>
          <w:b/>
          <w:bCs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eastAsia="ru-RU"/>
        </w:rPr>
        <w:t>ОТВЕТЫ НА ЗАДАНИЯ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контрольной работы по биологии 6 класс за 1 полугодие.</w:t>
      </w:r>
    </w:p>
    <w:p w:rsidR="00BE43F2" w:rsidRPr="00BE43F2" w:rsidRDefault="00BE43F2" w:rsidP="00BE43F2">
      <w:pPr>
        <w:spacing w:before="100" w:beforeAutospacing="1" w:after="24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В1.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1. [16 баллов]</w:t>
      </w:r>
    </w:p>
    <w:tbl>
      <w:tblPr>
        <w:tblW w:w="1048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872"/>
        <w:gridCol w:w="871"/>
        <w:gridCol w:w="871"/>
        <w:gridCol w:w="871"/>
        <w:gridCol w:w="871"/>
        <w:gridCol w:w="871"/>
        <w:gridCol w:w="871"/>
        <w:gridCol w:w="871"/>
        <w:gridCol w:w="871"/>
        <w:gridCol w:w="1427"/>
      </w:tblGrid>
      <w:tr w:rsidR="00BE43F2" w:rsidRPr="00BE43F2" w:rsidTr="00BE43F2">
        <w:trPr>
          <w:trHeight w:val="390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E43F2" w:rsidRPr="00BE43F2" w:rsidTr="00BE43F2">
        <w:trPr>
          <w:trHeight w:val="390"/>
        </w:trPr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  <w:tr w:rsidR="00BE43F2" w:rsidRPr="00BE43F2" w:rsidTr="00BE43F2">
        <w:trPr>
          <w:trHeight w:val="390"/>
        </w:trPr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0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9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2. [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 балла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]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66"/>
        <w:gridCol w:w="1869"/>
        <w:gridCol w:w="1866"/>
        <w:gridCol w:w="1869"/>
      </w:tblGrid>
      <w:tr w:rsidR="00BE43F2" w:rsidRPr="00BE43F2" w:rsidTr="00BE43F2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BE43F2" w:rsidRPr="00BE43F2" w:rsidTr="00BE43F2">
        <w:trPr>
          <w:jc w:val="center"/>
        </w:trPr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3. [2 балла]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2333"/>
        <w:gridCol w:w="2337"/>
        <w:gridCol w:w="2336"/>
      </w:tblGrid>
      <w:tr w:rsidR="00BE43F2" w:rsidRPr="00BE43F2" w:rsidTr="00BE43F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E43F2" w:rsidRPr="00BE43F2" w:rsidTr="00BE43F2"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4.</w:t>
      </w:r>
      <w:r w:rsidRPr="00BE43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[2 балла]</w:t>
      </w: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  <w:gridCol w:w="3405"/>
        <w:gridCol w:w="3405"/>
      </w:tblGrid>
      <w:tr w:rsidR="00BE43F2" w:rsidRPr="00BE43F2" w:rsidTr="00BE43F2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5.</w:t>
      </w:r>
      <w:r w:rsidRPr="00BE43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[ 3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балла]</w:t>
      </w: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7"/>
        <w:gridCol w:w="1841"/>
        <w:gridCol w:w="1693"/>
        <w:gridCol w:w="2129"/>
        <w:gridCol w:w="2695"/>
      </w:tblGrid>
      <w:tr w:rsidR="00BE43F2" w:rsidRPr="00BE43F2" w:rsidTr="00BE43F2"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E43F2" w:rsidRPr="00BE43F2" w:rsidTr="00BE43F2">
        <w:tc>
          <w:tcPr>
            <w:tcW w:w="21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Листовая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пластинка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Жилки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листа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Черешок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Прилистники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листа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Calibri" w:eastAsia="Times New Roman" w:hAnsi="Calibri" w:cs="Calibri"/>
          <w:b/>
          <w:bCs/>
          <w:lang w:eastAsia="ru-RU"/>
        </w:rPr>
        <w:t>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eastAsia="ru-RU"/>
        </w:rPr>
        <w:t>ОТВЕТЫ НА ЗАДАНИЯ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контрольной работы по биологии 6 класс за 1 полугодие.</w:t>
      </w:r>
    </w:p>
    <w:p w:rsidR="00BE43F2" w:rsidRPr="00BE43F2" w:rsidRDefault="00BE43F2" w:rsidP="00BE43F2">
      <w:pPr>
        <w:spacing w:before="100" w:beforeAutospacing="1" w:after="24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В2.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1. [16 баллов]</w:t>
      </w:r>
    </w:p>
    <w:tbl>
      <w:tblPr>
        <w:tblW w:w="1048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872"/>
        <w:gridCol w:w="871"/>
        <w:gridCol w:w="871"/>
        <w:gridCol w:w="871"/>
        <w:gridCol w:w="871"/>
        <w:gridCol w:w="871"/>
        <w:gridCol w:w="871"/>
        <w:gridCol w:w="871"/>
        <w:gridCol w:w="871"/>
        <w:gridCol w:w="1427"/>
      </w:tblGrid>
      <w:tr w:rsidR="00BE43F2" w:rsidRPr="00BE43F2" w:rsidTr="00BE43F2">
        <w:trPr>
          <w:trHeight w:val="390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E43F2" w:rsidRPr="00BE43F2" w:rsidTr="00BE43F2">
        <w:trPr>
          <w:trHeight w:val="390"/>
        </w:trPr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BE43F2" w:rsidRPr="00BE43F2" w:rsidTr="00BE43F2">
        <w:trPr>
          <w:trHeight w:val="390"/>
        </w:trPr>
        <w:tc>
          <w:tcPr>
            <w:tcW w:w="1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0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43F2" w:rsidRPr="00BE43F2" w:rsidRDefault="00BE43F2" w:rsidP="00BE43F2">
            <w:pPr>
              <w:spacing w:before="100" w:beforeAutospacing="1" w:after="19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2. [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 балла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]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66"/>
        <w:gridCol w:w="1869"/>
        <w:gridCol w:w="1866"/>
        <w:gridCol w:w="1869"/>
      </w:tblGrid>
      <w:tr w:rsidR="00BE43F2" w:rsidRPr="00BE43F2" w:rsidTr="00BE43F2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BE43F2" w:rsidRPr="00BE43F2" w:rsidTr="00BE43F2">
        <w:trPr>
          <w:jc w:val="center"/>
        </w:trPr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3. [2 балла]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6"/>
        <w:gridCol w:w="2337"/>
        <w:gridCol w:w="2333"/>
        <w:gridCol w:w="2333"/>
      </w:tblGrid>
      <w:tr w:rsidR="00BE43F2" w:rsidRPr="00BE43F2" w:rsidTr="00BE43F2"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E43F2" w:rsidRPr="00BE43F2" w:rsidTr="00BE43F2"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4.</w:t>
      </w:r>
      <w:r w:rsidRPr="00BE43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[2 балла]</w:t>
      </w:r>
    </w:p>
    <w:tbl>
      <w:tblPr>
        <w:tblW w:w="104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  <w:gridCol w:w="3405"/>
        <w:gridCol w:w="3405"/>
      </w:tblGrid>
      <w:tr w:rsidR="00BE43F2" w:rsidRPr="00BE43F2" w:rsidTr="00BE43F2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5.</w:t>
      </w:r>
      <w:r w:rsidRPr="00BE43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[ 3</w:t>
      </w:r>
      <w:proofErr w:type="gramEnd"/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балла]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1269"/>
        <w:gridCol w:w="1116"/>
        <w:gridCol w:w="1694"/>
        <w:gridCol w:w="1313"/>
        <w:gridCol w:w="1157"/>
        <w:gridCol w:w="1115"/>
      </w:tblGrid>
      <w:tr w:rsidR="00BE43F2" w:rsidRPr="00BE43F2" w:rsidTr="00BE43F2"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E43F2" w:rsidRPr="00BE43F2" w:rsidTr="00BE43F2">
        <w:tc>
          <w:tcPr>
            <w:tcW w:w="1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Цветоножка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Чашечка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Венчик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Тычиночная нить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Пыльник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Завязь пестика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Рыльце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95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Calibri" w:eastAsia="Times New Roman" w:hAnsi="Calibri" w:cs="Calibri"/>
          <w:b/>
          <w:bCs/>
          <w:lang w:eastAsia="ru-RU"/>
        </w:rPr>
        <w:lastRenderedPageBreak/>
        <w:t>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eastAsia="ru-RU"/>
        </w:rPr>
        <w:t>КРИТЕРИИ ОЦЕНИВАНИЯ ЗАДАНИЙ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контрольной работы по биологии 6 класс за 1 полугодие.</w:t>
      </w: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"/>
        <w:gridCol w:w="4572"/>
        <w:gridCol w:w="4165"/>
      </w:tblGrid>
      <w:tr w:rsidR="00BE43F2" w:rsidRPr="00BE43F2" w:rsidTr="00BE43F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задания</w:t>
            </w:r>
          </w:p>
        </w:tc>
        <w:tc>
          <w:tcPr>
            <w:tcW w:w="50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BE43F2" w:rsidRPr="00BE43F2" w:rsidTr="00BE43F2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одного ответа из нескольких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BE43F2" w:rsidRPr="00BE43F2" w:rsidTr="00BE43F2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на соответствие признака и объекта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 за полное правильное выполнение, 1 балл, если допущены  две ошибки.</w:t>
            </w:r>
          </w:p>
        </w:tc>
      </w:tr>
      <w:tr w:rsidR="00BE43F2" w:rsidRPr="00BE43F2" w:rsidTr="00BE43F2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на установление  последовательности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 за полное правильное выполнение, 1 балл, если в последовательности цифр допущена одна ошибка</w:t>
            </w:r>
          </w:p>
        </w:tc>
      </w:tr>
      <w:tr w:rsidR="00BE43F2" w:rsidRPr="00BE43F2" w:rsidTr="00BE43F2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Множественный выбор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 за полное правильное выполнение, 1 балл, если допущена одна ошибка</w:t>
            </w:r>
          </w:p>
        </w:tc>
      </w:tr>
      <w:tr w:rsidR="00BE43F2" w:rsidRPr="00BE43F2" w:rsidTr="00BE43F2"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на определение строения частей биологического объекта (Рисунок)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 за полное правильное выполнение, 2 балла, если допущено 1  ошибка,  1 балл, если допущено 2 ошибки.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и % выполнения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9"/>
        <w:gridCol w:w="3108"/>
        <w:gridCol w:w="3172"/>
      </w:tblGrid>
      <w:tr w:rsidR="00BE43F2" w:rsidRPr="00BE43F2" w:rsidTr="00BE43F2"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4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34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выполнения</w:t>
            </w:r>
          </w:p>
        </w:tc>
      </w:tr>
      <w:tr w:rsidR="00BE43F2" w:rsidRPr="00BE43F2" w:rsidTr="00BE43F2">
        <w:tc>
          <w:tcPr>
            <w:tcW w:w="34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0 -12  баллов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(0- 48%)</w:t>
            </w:r>
          </w:p>
        </w:tc>
      </w:tr>
      <w:tr w:rsidR="00BE43F2" w:rsidRPr="00BE43F2" w:rsidTr="00BE43F2">
        <w:tc>
          <w:tcPr>
            <w:tcW w:w="34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13 -17 баллов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(52-68%)</w:t>
            </w:r>
          </w:p>
        </w:tc>
      </w:tr>
      <w:tr w:rsidR="00BE43F2" w:rsidRPr="00BE43F2" w:rsidTr="00BE43F2">
        <w:tc>
          <w:tcPr>
            <w:tcW w:w="34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18 -21 баллов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(72- 82%)</w:t>
            </w:r>
          </w:p>
        </w:tc>
      </w:tr>
      <w:tr w:rsidR="00BE43F2" w:rsidRPr="00BE43F2" w:rsidTr="00BE43F2">
        <w:tc>
          <w:tcPr>
            <w:tcW w:w="34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22-25 баллов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( 85-100%)</w:t>
            </w: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Calibri" w:eastAsia="Times New Roman" w:hAnsi="Calibri" w:cs="Calibri"/>
          <w:b/>
          <w:bCs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eastAsia="ru-RU"/>
        </w:rPr>
        <w:t>АНАЛИЗ ВЫПОЛНЕНИЯ ЗАДАНИЙ</w:t>
      </w:r>
    </w:p>
    <w:p w:rsidR="00BE43F2" w:rsidRPr="00BE43F2" w:rsidRDefault="00BE43F2" w:rsidP="00BE4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контрольной работы по биологии 6 класс за 1 полугодие.</w:t>
      </w:r>
    </w:p>
    <w:p w:rsidR="00BE43F2" w:rsidRPr="00BE43F2" w:rsidRDefault="00BE43F2" w:rsidP="00BE43F2">
      <w:pPr>
        <w:spacing w:before="100" w:beforeAutospacing="1" w:after="165" w:line="240" w:lineRule="auto"/>
        <w:ind w:left="5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5294"/>
        <w:gridCol w:w="1835"/>
        <w:gridCol w:w="285"/>
        <w:gridCol w:w="1382"/>
      </w:tblGrid>
      <w:tr w:rsidR="00BE43F2" w:rsidRPr="00BE43F2" w:rsidTr="00BE43F2">
        <w:trPr>
          <w:trHeight w:val="39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ind w:right="7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Темы контрольной работы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ind w:right="7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ind w:right="7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Номера заданий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9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% выполнения</w:t>
            </w:r>
          </w:p>
        </w:tc>
      </w:tr>
      <w:tr w:rsidR="00BE43F2" w:rsidRPr="00BE43F2" w:rsidTr="00BE43F2">
        <w:trPr>
          <w:trHeight w:val="21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знакомство с цветковыми растениями.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Тест: 1-6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54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Клетка. Ткани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Тест: 7,8,  Задание 2.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195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растения</w:t>
            </w:r>
          </w:p>
        </w:tc>
        <w:tc>
          <w:tcPr>
            <w:tcW w:w="21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Тест: 10-14,</w:t>
            </w:r>
          </w:p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3,4,5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54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процессы жизнедеятельности растений.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Тест: 15,16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rPr>
          <w:trHeight w:val="36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3F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E43F2" w:rsidRPr="00BE43F2" w:rsidRDefault="00BE43F2" w:rsidP="00BE43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3F2" w:rsidRPr="00BE43F2" w:rsidTr="00BE43F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3F2" w:rsidRPr="00BE43F2" w:rsidRDefault="00BE43F2" w:rsidP="00BE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3F2" w:rsidRPr="00BE43F2" w:rsidRDefault="00BE43F2" w:rsidP="00BE43F2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Pr="00BE43F2" w:rsidRDefault="00BE43F2" w:rsidP="00BE4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3F2" w:rsidRDefault="00BE43F2"/>
    <w:sectPr w:rsidR="00BE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F2"/>
    <w:rsid w:val="00BE43F2"/>
    <w:rsid w:val="00EE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819A"/>
  <w15:chartTrackingRefBased/>
  <w15:docId w15:val="{CE2D3E9C-94C8-442A-B754-3C376049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zonsosh</dc:creator>
  <cp:keywords/>
  <dc:description/>
  <cp:lastModifiedBy>zonsosh</cp:lastModifiedBy>
  <cp:revision>1</cp:revision>
  <dcterms:created xsi:type="dcterms:W3CDTF">2024-04-12T01:38:00Z</dcterms:created>
  <dcterms:modified xsi:type="dcterms:W3CDTF">2024-04-12T02:08:00Z</dcterms:modified>
</cp:coreProperties>
</file>