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FC6" w:rsidRPr="00B90CAE" w:rsidRDefault="00B90CAE" w:rsidP="00573FC6"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Контрольно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- измерительные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материалы</w:t>
      </w:r>
      <w:r w:rsidR="00573FC6">
        <w:rPr>
          <w:rFonts w:ascii="Times New Roman" w:hAnsi="Times New Roman" w:cs="Times New Roman"/>
          <w:sz w:val="28"/>
          <w:szCs w:val="28"/>
        </w:rPr>
        <w:t xml:space="preserve">  учебного</w:t>
      </w:r>
      <w:proofErr w:type="gramEnd"/>
      <w:r w:rsidR="00573FC6">
        <w:rPr>
          <w:rFonts w:ascii="Times New Roman" w:hAnsi="Times New Roman" w:cs="Times New Roman"/>
          <w:sz w:val="28"/>
          <w:szCs w:val="28"/>
        </w:rPr>
        <w:t xml:space="preserve"> предмета «Технология»,  5 класс</w:t>
      </w:r>
    </w:p>
    <w:p w:rsidR="00AD0CC3" w:rsidRPr="00B64610" w:rsidRDefault="00326035" w:rsidP="00B64610">
      <w:pPr>
        <w:rPr>
          <w:rStyle w:val="c1"/>
        </w:rPr>
      </w:pPr>
      <w:r>
        <w:rPr>
          <w:rStyle w:val="c1"/>
          <w:rFonts w:ascii="Times New Roman" w:hAnsi="Times New Roman"/>
          <w:b/>
          <w:bCs/>
          <w:sz w:val="28"/>
          <w:szCs w:val="28"/>
        </w:rPr>
        <w:t>Спецификация</w:t>
      </w:r>
      <w:r w:rsidR="00B64610">
        <w:rPr>
          <w:rStyle w:val="c1"/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</w:t>
      </w:r>
      <w:r>
        <w:rPr>
          <w:rStyle w:val="c1"/>
          <w:rFonts w:ascii="Times New Roman" w:hAnsi="Times New Roman"/>
          <w:sz w:val="28"/>
          <w:szCs w:val="28"/>
        </w:rPr>
        <w:t>творческого проекта по технологии 5 класс</w:t>
      </w:r>
    </w:p>
    <w:p w:rsidR="00AD0CC3" w:rsidRDefault="00326035">
      <w:pPr>
        <w:spacing w:line="23" w:lineRule="atLeast"/>
        <w:rPr>
          <w:rStyle w:val="c1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c1"/>
          <w:rFonts w:ascii="Times New Roman" w:hAnsi="Times New Roman" w:cs="Times New Roman"/>
          <w:b/>
          <w:bCs/>
          <w:sz w:val="24"/>
          <w:szCs w:val="24"/>
        </w:rPr>
        <w:t xml:space="preserve"> Назначение КИМ.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Творческий проект – итоговая самостоятельная работа учащихся (индивидуальная</w:t>
      </w:r>
      <w:proofErr w:type="gramStart"/>
      <w:r>
        <w:rPr>
          <w:rFonts w:ascii="Times New Roman" w:hAnsi="Times New Roman" w:cs="Times New Roman"/>
          <w:sz w:val="24"/>
          <w:szCs w:val="24"/>
        </w:rPr>
        <w:t>),  выполняется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 руководством учителя с целью определения уровня усвоения учащимися 5 го класса предметного содержания курса технология.  по программе 5 го класса</w:t>
      </w:r>
    </w:p>
    <w:p w:rsidR="00AD0CC3" w:rsidRDefault="0032603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План проекта</w:t>
      </w:r>
    </w:p>
    <w:tbl>
      <w:tblPr>
        <w:tblW w:w="10421" w:type="dxa"/>
        <w:tblInd w:w="-106" w:type="dxa"/>
        <w:tblLook w:val="00A0" w:firstRow="1" w:lastRow="0" w:firstColumn="1" w:lastColumn="0" w:noHBand="0" w:noVBand="0"/>
      </w:tblPr>
      <w:tblGrid>
        <w:gridCol w:w="2450"/>
        <w:gridCol w:w="4459"/>
        <w:gridCol w:w="1557"/>
        <w:gridCol w:w="1955"/>
      </w:tblGrid>
      <w:tr w:rsidR="00AD0CC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b/>
                <w:bCs/>
                <w:lang w:eastAsia="en-US"/>
              </w:rPr>
            </w:pPr>
            <w:r>
              <w:rPr>
                <w:rStyle w:val="c1"/>
                <w:rFonts w:ascii="Times New Roman" w:hAnsi="Times New Roman"/>
                <w:b/>
                <w:bCs/>
                <w:lang w:eastAsia="en-US"/>
              </w:rPr>
              <w:t>Название этапа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b/>
                <w:bCs/>
                <w:lang w:eastAsia="en-US"/>
              </w:rPr>
            </w:pPr>
            <w:r>
              <w:rPr>
                <w:rStyle w:val="c1"/>
                <w:rFonts w:ascii="Times New Roman" w:hAnsi="Times New Roman"/>
                <w:b/>
                <w:bCs/>
                <w:lang w:eastAsia="en-US"/>
              </w:rPr>
              <w:t>Планируемые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b/>
                <w:bCs/>
                <w:lang w:eastAsia="en-US"/>
              </w:rPr>
            </w:pPr>
            <w:r>
              <w:rPr>
                <w:rStyle w:val="c1"/>
                <w:rFonts w:ascii="Times New Roman" w:hAnsi="Times New Roman"/>
                <w:b/>
                <w:bCs/>
                <w:lang w:eastAsia="en-US"/>
              </w:rPr>
              <w:t>Уровень сложности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b/>
                <w:bCs/>
                <w:lang w:eastAsia="en-US"/>
              </w:rPr>
            </w:pPr>
            <w:r>
              <w:rPr>
                <w:rStyle w:val="c1"/>
                <w:rFonts w:ascii="Times New Roman" w:hAnsi="Times New Roman"/>
                <w:b/>
                <w:bCs/>
                <w:lang w:eastAsia="en-US"/>
              </w:rPr>
              <w:t>Максимальный бал</w:t>
            </w:r>
          </w:p>
        </w:tc>
      </w:tr>
      <w:tr w:rsidR="00AD0CC3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Организационно-подготовительный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AD0CC3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AD0CC3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AD0CC3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</w:p>
        </w:tc>
      </w:tr>
      <w:tr w:rsidR="00AD0CC3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AD0CC3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обоснование возникшей проблемы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Б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1</w:t>
            </w:r>
          </w:p>
        </w:tc>
      </w:tr>
      <w:tr w:rsidR="00AD0CC3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AD0CC3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 формулировка цели и задач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Б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1</w:t>
            </w:r>
          </w:p>
        </w:tc>
      </w:tr>
      <w:tr w:rsidR="00AD0CC3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AD0CC3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выбор модели;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Б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1</w:t>
            </w:r>
          </w:p>
        </w:tc>
      </w:tr>
      <w:tr w:rsidR="00AD0CC3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AD0CC3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rPr>
                <w:rStyle w:val="c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выбор инструментов и оборудования;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Б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1</w:t>
            </w:r>
          </w:p>
        </w:tc>
      </w:tr>
      <w:tr w:rsidR="00AD0CC3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AD0CC3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rPr>
                <w:rStyle w:val="c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организация рабочего места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Б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1</w:t>
            </w:r>
          </w:p>
        </w:tc>
      </w:tr>
      <w:tr w:rsidR="00AD0CC3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Технологический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выполнение технологических операций;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Б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1</w:t>
            </w:r>
          </w:p>
        </w:tc>
      </w:tr>
      <w:tr w:rsidR="00AD0CC3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AD0CC3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соблюдение технологической последовательности;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Б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1</w:t>
            </w:r>
          </w:p>
        </w:tc>
      </w:tr>
      <w:tr w:rsidR="00AD0CC3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AD0CC3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rPr>
                <w:rStyle w:val="c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правильность сборки и отделки изделия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Б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1</w:t>
            </w:r>
          </w:p>
        </w:tc>
      </w:tr>
      <w:tr w:rsidR="00AD0CC3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AD0CC3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 в соответствии с требованиями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Б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1</w:t>
            </w:r>
          </w:p>
        </w:tc>
      </w:tr>
      <w:tr w:rsidR="00AD0CC3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AD0CC3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соблюдение Т.Б.и культура труда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Б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1</w:t>
            </w:r>
          </w:p>
        </w:tc>
      </w:tr>
      <w:tr w:rsidR="00AD0CC3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Заключительный .Защита проекта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формулировка проблемы и  темы проекта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Б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1</w:t>
            </w:r>
          </w:p>
        </w:tc>
      </w:tr>
      <w:tr w:rsidR="00AD0CC3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AD0CC3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обоснование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выбранной идеи;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Б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1</w:t>
            </w:r>
          </w:p>
        </w:tc>
      </w:tr>
      <w:tr w:rsidR="00AD0CC3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AD0CC3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spacing w:after="0" w:line="240" w:lineRule="auto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 глубина знаний. эрудиция;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Б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1</w:t>
            </w:r>
          </w:p>
        </w:tc>
      </w:tr>
      <w:tr w:rsidR="00AD0CC3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AD0CC3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spacing w:after="0" w:line="240" w:lineRule="auto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четкость и ясность изложения материала;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Б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1</w:t>
            </w:r>
          </w:p>
        </w:tc>
      </w:tr>
      <w:tr w:rsidR="00AD0CC3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AD0CC3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spacing w:after="0" w:line="240" w:lineRule="auto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общие впечатления от изделия;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Б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10</w:t>
            </w:r>
          </w:p>
        </w:tc>
      </w:tr>
      <w:tr w:rsidR="00AD0CC3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AD0CC3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 ответы на вопросы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Б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C3" w:rsidRDefault="00326035">
            <w:pPr>
              <w:pStyle w:val="c3c15"/>
              <w:spacing w:beforeAutospacing="0" w:after="0" w:afterAutospacing="0"/>
              <w:jc w:val="both"/>
              <w:rPr>
                <w:rStyle w:val="c1"/>
                <w:rFonts w:ascii="Times New Roman" w:hAnsi="Times New Roman"/>
                <w:lang w:eastAsia="en-US"/>
              </w:rPr>
            </w:pPr>
            <w:r>
              <w:rPr>
                <w:rStyle w:val="c1"/>
                <w:rFonts w:ascii="Times New Roman" w:hAnsi="Times New Roman"/>
                <w:lang w:eastAsia="en-US"/>
              </w:rPr>
              <w:t>1</w:t>
            </w:r>
          </w:p>
        </w:tc>
      </w:tr>
    </w:tbl>
    <w:p w:rsidR="00AD0CC3" w:rsidRDefault="00AD0CC3">
      <w:pPr>
        <w:pStyle w:val="c3c15"/>
        <w:spacing w:beforeAutospacing="0" w:after="0" w:afterAutospacing="0"/>
        <w:jc w:val="both"/>
        <w:rPr>
          <w:rStyle w:val="c1"/>
          <w:rFonts w:ascii="Times New Roman" w:hAnsi="Times New Roman"/>
          <w:b/>
          <w:bCs/>
          <w:sz w:val="28"/>
          <w:szCs w:val="28"/>
        </w:rPr>
      </w:pPr>
    </w:p>
    <w:p w:rsidR="00AD0CC3" w:rsidRDefault="00326035">
      <w:pPr>
        <w:pStyle w:val="c3c15"/>
        <w:spacing w:beforeAutospacing="0" w:after="0" w:afterAutospacing="0"/>
        <w:rPr>
          <w:rStyle w:val="c1"/>
          <w:rFonts w:ascii="Times New Roman" w:hAnsi="Times New Roman"/>
          <w:b/>
          <w:bCs/>
          <w:sz w:val="28"/>
          <w:szCs w:val="28"/>
        </w:rPr>
      </w:pPr>
      <w:r>
        <w:rPr>
          <w:rStyle w:val="c1"/>
          <w:rFonts w:ascii="Times New Roman" w:hAnsi="Times New Roman"/>
          <w:b/>
          <w:bCs/>
          <w:sz w:val="28"/>
          <w:szCs w:val="28"/>
        </w:rPr>
        <w:t xml:space="preserve"> Условия выполнения проекта</w:t>
      </w:r>
    </w:p>
    <w:p w:rsidR="00AD0CC3" w:rsidRDefault="00326035">
      <w:pPr>
        <w:pStyle w:val="c3c15"/>
        <w:spacing w:beforeAutospacing="0" w:after="0" w:afterAutospacing="0"/>
        <w:rPr>
          <w:rStyle w:val="c1"/>
          <w:rFonts w:ascii="Times New Roman" w:hAnsi="Times New Roman"/>
        </w:rPr>
      </w:pPr>
      <w:r>
        <w:rPr>
          <w:rStyle w:val="c1"/>
          <w:rFonts w:ascii="Times New Roman" w:hAnsi="Times New Roman"/>
        </w:rPr>
        <w:t>Учитель знакомит обучающихся со структурой проекта; контрольно-оценочным листом.</w:t>
      </w:r>
    </w:p>
    <w:p w:rsidR="00AD0CC3" w:rsidRDefault="00326035">
      <w:pPr>
        <w:pStyle w:val="c3c15"/>
        <w:spacing w:beforeAutospacing="0" w:after="0" w:afterAutospacing="0"/>
        <w:rPr>
          <w:rFonts w:ascii="Times New Roman" w:hAnsi="Times New Roman"/>
        </w:rPr>
      </w:pPr>
      <w:r>
        <w:rPr>
          <w:rStyle w:val="c1"/>
          <w:rFonts w:ascii="Times New Roman" w:hAnsi="Times New Roman"/>
        </w:rPr>
        <w:t xml:space="preserve">Практическая часть проекта выполняется в кабинете </w:t>
      </w:r>
      <w:proofErr w:type="gramStart"/>
      <w:r>
        <w:rPr>
          <w:rStyle w:val="c1"/>
          <w:rFonts w:ascii="Times New Roman" w:hAnsi="Times New Roman"/>
        </w:rPr>
        <w:t xml:space="preserve">технологии </w:t>
      </w:r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</w:t>
      </w:r>
    </w:p>
    <w:p w:rsidR="00AD0CC3" w:rsidRDefault="00326035">
      <w:pPr>
        <w:pStyle w:val="c3c15"/>
        <w:spacing w:beforeAutospacing="0"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Оформляется проект обучающимися самостоятельно. </w:t>
      </w:r>
      <w:proofErr w:type="gramStart"/>
      <w:r>
        <w:rPr>
          <w:rFonts w:ascii="Times New Roman" w:hAnsi="Times New Roman"/>
        </w:rPr>
        <w:t>( по</w:t>
      </w:r>
      <w:proofErr w:type="gramEnd"/>
      <w:r>
        <w:rPr>
          <w:rFonts w:ascii="Times New Roman" w:hAnsi="Times New Roman"/>
        </w:rPr>
        <w:t xml:space="preserve"> необходимости -консультация учителя)</w:t>
      </w:r>
    </w:p>
    <w:p w:rsidR="00AD0CC3" w:rsidRDefault="00326035">
      <w:pPr>
        <w:pStyle w:val="c3c15"/>
        <w:spacing w:beforeAutospacing="0"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Результаты работы над </w:t>
      </w:r>
      <w:proofErr w:type="gramStart"/>
      <w:r>
        <w:rPr>
          <w:rFonts w:ascii="Times New Roman" w:hAnsi="Times New Roman"/>
        </w:rPr>
        <w:t>проектом  учитель</w:t>
      </w:r>
      <w:proofErr w:type="gramEnd"/>
      <w:r>
        <w:rPr>
          <w:rFonts w:ascii="Times New Roman" w:hAnsi="Times New Roman"/>
        </w:rPr>
        <w:t xml:space="preserve"> фиксирует в контрольно-оценочном листе творческого проекта</w:t>
      </w:r>
    </w:p>
    <w:p w:rsidR="00AD0CC3" w:rsidRDefault="00326035">
      <w:pPr>
        <w:spacing w:beforeAutospacing="1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Система оценивания отдельных заданий и работы в целом</w:t>
      </w:r>
    </w:p>
    <w:p w:rsidR="00AD0CC3" w:rsidRDefault="00326035">
      <w:pPr>
        <w:spacing w:beforeAutospacing="1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верное выполнение каждого задания проекта    обучающийся получает 1 балл, за  изделие максимум 10 баллов </w:t>
      </w:r>
    </w:p>
    <w:p w:rsidR="00AD0CC3" w:rsidRDefault="00326035">
      <w:pPr>
        <w:spacing w:beforeAutospacing="1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Максимальное количество баллов за выполнение всей работы- 25 баллов.</w:t>
      </w:r>
    </w:p>
    <w:p w:rsidR="00AD0CC3" w:rsidRDefault="003260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«5» - 85-100%                                                                                                                                                   оценка «4» -    61-84%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оценка «3» -  40-60 %                                                                                                                                                 оценка «2»- 40% и меньше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0CC3" w:rsidRDefault="00AD0CC3">
      <w:pPr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D0CC3" w:rsidRDefault="00AD0CC3">
      <w:pPr>
        <w:spacing w:beforeAutospacing="1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D0CC3" w:rsidRDefault="00AD0CC3">
      <w:pPr>
        <w:spacing w:beforeAutospacing="1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D0CC3" w:rsidRDefault="00AD0CC3">
      <w:pPr>
        <w:spacing w:beforeAutospacing="1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D0CC3" w:rsidRDefault="00AD0CC3">
      <w:pPr>
        <w:spacing w:beforeAutospacing="1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D0CC3" w:rsidRDefault="00AD0CC3">
      <w:pPr>
        <w:spacing w:beforeAutospacing="1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D0CC3" w:rsidRDefault="00AD0CC3">
      <w:pPr>
        <w:pStyle w:val="c3c15"/>
        <w:spacing w:beforeAutospacing="0" w:after="0" w:afterAutospacing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73FC6" w:rsidRDefault="00573FC6">
      <w:pPr>
        <w:pStyle w:val="c3c15"/>
        <w:spacing w:beforeAutospacing="0" w:after="0" w:afterAutospacing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73FC6" w:rsidRDefault="00573FC6">
      <w:pPr>
        <w:pStyle w:val="c3c15"/>
        <w:spacing w:beforeAutospacing="0" w:after="0" w:afterAutospacing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73FC6" w:rsidRDefault="00573FC6">
      <w:pPr>
        <w:pStyle w:val="c3c15"/>
        <w:spacing w:beforeAutospacing="0" w:after="0" w:afterAutospacing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26035" w:rsidRDefault="00326035">
      <w:pPr>
        <w:pStyle w:val="c3c15"/>
        <w:spacing w:beforeAutospacing="0" w:after="0" w:afterAutospacing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26035" w:rsidRDefault="00326035">
      <w:pPr>
        <w:pStyle w:val="c3c15"/>
        <w:spacing w:beforeAutospacing="0" w:after="0" w:afterAutospacing="0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sectPr w:rsidR="00326035" w:rsidSect="00AD0CC3">
      <w:pgSz w:w="11906" w:h="16838"/>
      <w:pgMar w:top="720" w:right="720" w:bottom="284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autoHyphenation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CC3"/>
    <w:rsid w:val="00326035"/>
    <w:rsid w:val="003607BD"/>
    <w:rsid w:val="00573FC6"/>
    <w:rsid w:val="00AD0CC3"/>
    <w:rsid w:val="00B64610"/>
    <w:rsid w:val="00B90CAE"/>
    <w:rsid w:val="00CD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0CC17"/>
  <w15:docId w15:val="{F3FB547C-8DF2-4E46-85D6-421A1D63D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A36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uiPriority w:val="99"/>
    <w:qFormat/>
    <w:rsid w:val="00483D4E"/>
  </w:style>
  <w:style w:type="character" w:styleId="a3">
    <w:name w:val="Strong"/>
    <w:basedOn w:val="a0"/>
    <w:qFormat/>
    <w:rsid w:val="002D5A14"/>
    <w:rPr>
      <w:b/>
      <w:bCs/>
    </w:rPr>
  </w:style>
  <w:style w:type="character" w:styleId="a4">
    <w:name w:val="Emphasis"/>
    <w:basedOn w:val="a0"/>
    <w:uiPriority w:val="99"/>
    <w:qFormat/>
    <w:rsid w:val="00AB0D92"/>
    <w:rPr>
      <w:i/>
      <w:iCs/>
    </w:rPr>
  </w:style>
  <w:style w:type="paragraph" w:customStyle="1" w:styleId="1">
    <w:name w:val="Заголовок1"/>
    <w:basedOn w:val="a"/>
    <w:next w:val="a5"/>
    <w:qFormat/>
    <w:rsid w:val="00AD0CC3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rsid w:val="00AD0CC3"/>
    <w:pPr>
      <w:spacing w:after="140"/>
    </w:pPr>
  </w:style>
  <w:style w:type="paragraph" w:styleId="a6">
    <w:name w:val="List"/>
    <w:basedOn w:val="a5"/>
    <w:rsid w:val="00AD0CC3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AD0CC3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rsid w:val="00AD0CC3"/>
    <w:pPr>
      <w:suppressLineNumbers/>
    </w:pPr>
    <w:rPr>
      <w:rFonts w:ascii="PT Astra Serif" w:hAnsi="PT Astra Serif" w:cs="Noto Sans Devanagari"/>
    </w:rPr>
  </w:style>
  <w:style w:type="paragraph" w:customStyle="1" w:styleId="c3c15">
    <w:name w:val="c3 c15"/>
    <w:basedOn w:val="a"/>
    <w:uiPriority w:val="99"/>
    <w:qFormat/>
    <w:rsid w:val="00483D4E"/>
    <w:pPr>
      <w:spacing w:beforeAutospacing="1" w:afterAutospacing="1" w:line="240" w:lineRule="auto"/>
    </w:pPr>
    <w:rPr>
      <w:rFonts w:cs="Times New Roman"/>
      <w:sz w:val="24"/>
      <w:szCs w:val="24"/>
    </w:rPr>
  </w:style>
  <w:style w:type="paragraph" w:customStyle="1" w:styleId="Default">
    <w:name w:val="Default"/>
    <w:uiPriority w:val="99"/>
    <w:qFormat/>
    <w:rsid w:val="00B0186E"/>
    <w:pPr>
      <w:widowControl w:val="0"/>
    </w:pPr>
    <w:rPr>
      <w:color w:val="000000"/>
      <w:sz w:val="24"/>
      <w:szCs w:val="24"/>
    </w:rPr>
  </w:style>
  <w:style w:type="paragraph" w:styleId="a8">
    <w:name w:val="No Spacing"/>
    <w:basedOn w:val="a"/>
    <w:uiPriority w:val="99"/>
    <w:qFormat/>
    <w:rsid w:val="002D5A14"/>
    <w:pPr>
      <w:spacing w:beforeAutospacing="1" w:afterAutospacing="1" w:line="240" w:lineRule="auto"/>
    </w:pPr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CE414F"/>
    <w:pPr>
      <w:ind w:left="720"/>
    </w:pPr>
    <w:rPr>
      <w:lang w:eastAsia="en-US"/>
    </w:rPr>
  </w:style>
  <w:style w:type="table" w:styleId="aa">
    <w:name w:val="Table Grid"/>
    <w:basedOn w:val="a1"/>
    <w:uiPriority w:val="99"/>
    <w:rsid w:val="00836160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zonsosh</cp:lastModifiedBy>
  <cp:revision>2</cp:revision>
  <cp:lastPrinted>2019-04-30T03:27:00Z</cp:lastPrinted>
  <dcterms:created xsi:type="dcterms:W3CDTF">2024-04-12T01:13:00Z</dcterms:created>
  <dcterms:modified xsi:type="dcterms:W3CDTF">2024-04-12T01:13:00Z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