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BAB" w:rsidRPr="003F75BA" w:rsidRDefault="00950BAB" w:rsidP="00950BA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3F75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Итоговая контрольная работа по технологии  </w:t>
      </w:r>
      <w:r w:rsidR="003D4C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3F75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</w:t>
      </w:r>
    </w:p>
    <w:p w:rsidR="00950BAB" w:rsidRPr="003F75BA" w:rsidRDefault="00950BAB" w:rsidP="00950B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Базовый уровень.  За каждый правильный ответ – 1 балл.</w:t>
      </w:r>
      <w:r w:rsidRPr="003F75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3F75BA" w:rsidRPr="003F75BA" w:rsidRDefault="003F75BA" w:rsidP="00950B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BAB" w:rsidRPr="00950BAB" w:rsidRDefault="00950BAB" w:rsidP="00950B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B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950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Творческий          учебный         проект.            </w:t>
      </w:r>
      <w:r w:rsidRPr="00950BA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Выберите       действия,        которые          </w:t>
      </w:r>
      <w:r w:rsidRPr="00950BAB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относятся</w:t>
      </w:r>
      <w:r w:rsidRPr="00950BA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      к </w:t>
      </w:r>
      <w:r w:rsidRPr="00950BAB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подготовительному этапу</w:t>
      </w:r>
      <w:r w:rsidRPr="00950BA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проекта:</w:t>
      </w:r>
      <w:r w:rsidRPr="00950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50BAB" w:rsidRPr="00950BAB" w:rsidRDefault="00950BAB" w:rsidP="00950B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        Сбор и анализ информации по объекту проектирования </w:t>
      </w:r>
    </w:p>
    <w:p w:rsidR="00950BAB" w:rsidRPr="00950BAB" w:rsidRDefault="00950BAB" w:rsidP="00950B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        Составление исторической справки по предмету исследования </w:t>
      </w:r>
    </w:p>
    <w:p w:rsidR="00950BAB" w:rsidRPr="00950BAB" w:rsidRDefault="00950BAB" w:rsidP="00950B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        Организация рабочего места </w:t>
      </w:r>
    </w:p>
    <w:p w:rsidR="00950BAB" w:rsidRPr="00950BAB" w:rsidRDefault="00950BAB" w:rsidP="00950B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        Выявление и обоснование выбора создаваемого изделия </w:t>
      </w:r>
    </w:p>
    <w:p w:rsidR="00950BAB" w:rsidRPr="00950BAB" w:rsidRDefault="00950BAB" w:rsidP="00950B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д)         Разработка эскизного проекта </w:t>
      </w:r>
    </w:p>
    <w:p w:rsidR="00950BAB" w:rsidRPr="00950BAB" w:rsidRDefault="00950BAB" w:rsidP="00950B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е)         Формулирование технической задачи </w:t>
      </w:r>
    </w:p>
    <w:p w:rsidR="00950BAB" w:rsidRPr="003F75BA" w:rsidRDefault="00950BAB" w:rsidP="00950B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ж)        Составление технической справки </w:t>
      </w:r>
    </w:p>
    <w:p w:rsidR="00950BAB" w:rsidRPr="00950BAB" w:rsidRDefault="00950BAB" w:rsidP="00950BA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75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</w:t>
      </w:r>
      <w:r w:rsidR="003F75BA" w:rsidRPr="003F75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3F75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_______________________________________________________________________</w:t>
      </w:r>
    </w:p>
    <w:p w:rsidR="00950BAB" w:rsidRPr="00950BAB" w:rsidRDefault="00950BAB" w:rsidP="00950B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50B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Pr="00950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Труд как основа производства. </w:t>
      </w:r>
      <w:r w:rsidRPr="00950BA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Подчеркните понятия, которые </w:t>
      </w:r>
      <w:r w:rsidRPr="00950BAB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относятся</w:t>
      </w:r>
      <w:r w:rsidRPr="00950BA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к </w:t>
      </w:r>
      <w:r w:rsidRPr="00950BAB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промышленному</w:t>
      </w:r>
      <w:r w:rsidRPr="00950BA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сырью. </w:t>
      </w:r>
    </w:p>
    <w:p w:rsidR="00950BAB" w:rsidRPr="00950BAB" w:rsidRDefault="00950BAB" w:rsidP="00950B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B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Древесина                                       Мрамор                                          Зерно </w:t>
      </w:r>
    </w:p>
    <w:p w:rsidR="00950BAB" w:rsidRPr="00950BAB" w:rsidRDefault="00950BAB" w:rsidP="00950B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B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Уголь                                               Масло                                             Кирпич </w:t>
      </w:r>
    </w:p>
    <w:p w:rsidR="00673460" w:rsidRPr="003F75BA" w:rsidRDefault="00950BAB" w:rsidP="0067346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50B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Мебель                                            Нефть                                            Глина </w:t>
      </w:r>
    </w:p>
    <w:p w:rsidR="00152FCA" w:rsidRPr="003F75BA" w:rsidRDefault="00950BAB" w:rsidP="006734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B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="004930D6"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930D6" w:rsidRPr="00950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3460" w:rsidRPr="003F75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Впиши в клетки слова — ответы.</w:t>
      </w:r>
      <w:r w:rsidR="00152FCA"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73460" w:rsidRPr="00673460" w:rsidRDefault="00673460" w:rsidP="006734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46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Волокна, сырьем для которых является целлюлоза (отходы хлопка и древесины)</w:t>
      </w:r>
    </w:p>
    <w:tbl>
      <w:tblPr>
        <w:tblStyle w:val="a6"/>
        <w:tblpPr w:leftFromText="180" w:rightFromText="180" w:vertAnchor="text" w:horzAnchor="margin" w:tblpY="23"/>
        <w:tblW w:w="0" w:type="auto"/>
        <w:tblLook w:val="04A0" w:firstRow="1" w:lastRow="0" w:firstColumn="1" w:lastColumn="0" w:noHBand="0" w:noVBand="1"/>
      </w:tblPr>
      <w:tblGrid>
        <w:gridCol w:w="270"/>
        <w:gridCol w:w="270"/>
        <w:gridCol w:w="270"/>
        <w:gridCol w:w="270"/>
        <w:gridCol w:w="269"/>
        <w:gridCol w:w="270"/>
        <w:gridCol w:w="270"/>
        <w:gridCol w:w="270"/>
        <w:gridCol w:w="270"/>
        <w:gridCol w:w="271"/>
        <w:gridCol w:w="271"/>
        <w:gridCol w:w="271"/>
        <w:gridCol w:w="271"/>
      </w:tblGrid>
      <w:tr w:rsidR="00152FCA" w:rsidRPr="003F75BA" w:rsidTr="00152FCA">
        <w:trPr>
          <w:trHeight w:val="219"/>
        </w:trPr>
        <w:tc>
          <w:tcPr>
            <w:tcW w:w="270" w:type="dxa"/>
          </w:tcPr>
          <w:p w:rsidR="00673460" w:rsidRPr="003F75BA" w:rsidRDefault="00673460" w:rsidP="00152F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</w:tcPr>
          <w:p w:rsidR="00673460" w:rsidRPr="003F75BA" w:rsidRDefault="00673460" w:rsidP="00152F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</w:tcPr>
          <w:p w:rsidR="00673460" w:rsidRPr="003F75BA" w:rsidRDefault="00673460" w:rsidP="00152F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</w:tcPr>
          <w:p w:rsidR="00673460" w:rsidRPr="003F75BA" w:rsidRDefault="00673460" w:rsidP="00152F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" w:type="dxa"/>
          </w:tcPr>
          <w:p w:rsidR="00673460" w:rsidRPr="003F75BA" w:rsidRDefault="00673460" w:rsidP="00152F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</w:tcPr>
          <w:p w:rsidR="00673460" w:rsidRPr="003F75BA" w:rsidRDefault="00673460" w:rsidP="00152F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</w:tcPr>
          <w:p w:rsidR="00673460" w:rsidRPr="003F75BA" w:rsidRDefault="00673460" w:rsidP="00152F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</w:tcPr>
          <w:p w:rsidR="00673460" w:rsidRPr="003F75BA" w:rsidRDefault="00673460" w:rsidP="00152F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</w:tcPr>
          <w:p w:rsidR="00673460" w:rsidRPr="003F75BA" w:rsidRDefault="00673460" w:rsidP="00152F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</w:tcPr>
          <w:p w:rsidR="00673460" w:rsidRPr="003F75BA" w:rsidRDefault="00673460" w:rsidP="00152F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</w:tcPr>
          <w:p w:rsidR="00673460" w:rsidRPr="003F75BA" w:rsidRDefault="00673460" w:rsidP="00152F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</w:tcPr>
          <w:p w:rsidR="00673460" w:rsidRPr="003F75BA" w:rsidRDefault="00673460" w:rsidP="00152F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</w:tcPr>
          <w:p w:rsidR="00673460" w:rsidRPr="003F75BA" w:rsidRDefault="00673460" w:rsidP="00152F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F75BA" w:rsidRDefault="003F75BA" w:rsidP="00152F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75BA" w:rsidRDefault="003F75BA" w:rsidP="00152F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460" w:rsidRPr="00673460" w:rsidRDefault="00673460" w:rsidP="00152F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460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Волокна, сырьем для которых служат каменный уголь и нефть</w:t>
      </w:r>
    </w:p>
    <w:tbl>
      <w:tblPr>
        <w:tblStyle w:val="a6"/>
        <w:tblpPr w:leftFromText="180" w:rightFromText="180" w:vertAnchor="text" w:horzAnchor="margin" w:tblpY="157"/>
        <w:tblW w:w="0" w:type="auto"/>
        <w:tblLook w:val="04A0" w:firstRow="1" w:lastRow="0" w:firstColumn="1" w:lastColumn="0" w:noHBand="0" w:noVBand="1"/>
      </w:tblPr>
      <w:tblGrid>
        <w:gridCol w:w="273"/>
        <w:gridCol w:w="273"/>
        <w:gridCol w:w="273"/>
        <w:gridCol w:w="273"/>
        <w:gridCol w:w="272"/>
        <w:gridCol w:w="273"/>
        <w:gridCol w:w="273"/>
        <w:gridCol w:w="273"/>
        <w:gridCol w:w="273"/>
        <w:gridCol w:w="273"/>
        <w:gridCol w:w="273"/>
        <w:gridCol w:w="273"/>
        <w:gridCol w:w="273"/>
      </w:tblGrid>
      <w:tr w:rsidR="00152FCA" w:rsidRPr="003F75BA" w:rsidTr="00152FCA">
        <w:trPr>
          <w:trHeight w:val="251"/>
        </w:trPr>
        <w:tc>
          <w:tcPr>
            <w:tcW w:w="273" w:type="dxa"/>
          </w:tcPr>
          <w:p w:rsidR="00152FCA" w:rsidRPr="003F75BA" w:rsidRDefault="00152FCA" w:rsidP="00152F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" w:type="dxa"/>
          </w:tcPr>
          <w:p w:rsidR="00152FCA" w:rsidRPr="003F75BA" w:rsidRDefault="00152FCA" w:rsidP="00152F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" w:type="dxa"/>
          </w:tcPr>
          <w:p w:rsidR="00152FCA" w:rsidRPr="003F75BA" w:rsidRDefault="00152FCA" w:rsidP="00152F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" w:type="dxa"/>
          </w:tcPr>
          <w:p w:rsidR="00152FCA" w:rsidRPr="003F75BA" w:rsidRDefault="00152FCA" w:rsidP="00152F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" w:type="dxa"/>
          </w:tcPr>
          <w:p w:rsidR="00152FCA" w:rsidRPr="003F75BA" w:rsidRDefault="00152FCA" w:rsidP="00152F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" w:type="dxa"/>
          </w:tcPr>
          <w:p w:rsidR="00152FCA" w:rsidRPr="003F75BA" w:rsidRDefault="00152FCA" w:rsidP="00152F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" w:type="dxa"/>
          </w:tcPr>
          <w:p w:rsidR="00152FCA" w:rsidRPr="003F75BA" w:rsidRDefault="00152FCA" w:rsidP="00152F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" w:type="dxa"/>
          </w:tcPr>
          <w:p w:rsidR="00152FCA" w:rsidRPr="003F75BA" w:rsidRDefault="00152FCA" w:rsidP="00152F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" w:type="dxa"/>
          </w:tcPr>
          <w:p w:rsidR="00152FCA" w:rsidRPr="003F75BA" w:rsidRDefault="00152FCA" w:rsidP="00152F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" w:type="dxa"/>
          </w:tcPr>
          <w:p w:rsidR="00152FCA" w:rsidRPr="003F75BA" w:rsidRDefault="00152FCA" w:rsidP="00152F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" w:type="dxa"/>
          </w:tcPr>
          <w:p w:rsidR="00152FCA" w:rsidRPr="003F75BA" w:rsidRDefault="00152FCA" w:rsidP="00152F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" w:type="dxa"/>
          </w:tcPr>
          <w:p w:rsidR="00152FCA" w:rsidRPr="003F75BA" w:rsidRDefault="00152FCA" w:rsidP="00152F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" w:type="dxa"/>
          </w:tcPr>
          <w:p w:rsidR="00152FCA" w:rsidRPr="003F75BA" w:rsidRDefault="00152FCA" w:rsidP="00152F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85C08" w:rsidRPr="003F75BA" w:rsidRDefault="00585C08" w:rsidP="00673460">
      <w:pPr>
        <w:pStyle w:val="a5"/>
        <w:spacing w:after="0"/>
        <w:rPr>
          <w:rFonts w:eastAsia="Times New Roman"/>
          <w:b/>
          <w:lang w:eastAsia="ru-RU"/>
        </w:rPr>
      </w:pPr>
    </w:p>
    <w:p w:rsidR="00585C08" w:rsidRPr="003F75BA" w:rsidRDefault="00585C08" w:rsidP="00673460">
      <w:pPr>
        <w:pStyle w:val="a5"/>
        <w:spacing w:after="0"/>
        <w:rPr>
          <w:rFonts w:eastAsia="Times New Roman"/>
          <w:b/>
          <w:lang w:eastAsia="ru-RU"/>
        </w:rPr>
      </w:pPr>
    </w:p>
    <w:p w:rsidR="00585C08" w:rsidRPr="003F75BA" w:rsidRDefault="00950BAB" w:rsidP="00585C0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0B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A21453" w:rsidRPr="003F75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585C08" w:rsidRPr="003F75BA">
        <w:rPr>
          <w:rFonts w:ascii="Times New Roman" w:hAnsi="Times New Roman" w:cs="Times New Roman"/>
          <w:b/>
          <w:bCs/>
          <w:sz w:val="24"/>
          <w:szCs w:val="24"/>
        </w:rPr>
        <w:t>Установи соответствие: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5"/>
        <w:gridCol w:w="1610"/>
        <w:gridCol w:w="203"/>
        <w:gridCol w:w="7317"/>
      </w:tblGrid>
      <w:tr w:rsidR="00585C08" w:rsidRPr="003F75BA" w:rsidTr="00585C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6768" w:rsidRPr="003F75BA" w:rsidRDefault="00585C08" w:rsidP="00585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7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4D6768" w:rsidRPr="003F75BA" w:rsidRDefault="00585C08" w:rsidP="00585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75BA">
              <w:rPr>
                <w:rFonts w:ascii="Times New Roman" w:hAnsi="Times New Roman" w:cs="Times New Roman"/>
                <w:sz w:val="24"/>
                <w:szCs w:val="24"/>
              </w:rPr>
              <w:t>Приметывание</w:t>
            </w:r>
          </w:p>
        </w:tc>
        <w:tc>
          <w:tcPr>
            <w:tcW w:w="0" w:type="auto"/>
            <w:vAlign w:val="center"/>
            <w:hideMark/>
          </w:tcPr>
          <w:p w:rsidR="004D6768" w:rsidRPr="003F75BA" w:rsidRDefault="00585C08" w:rsidP="00585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75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0" w:type="auto"/>
            <w:vAlign w:val="center"/>
            <w:hideMark/>
          </w:tcPr>
          <w:p w:rsidR="004D6768" w:rsidRPr="003F75BA" w:rsidRDefault="00585C08" w:rsidP="00585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75BA">
              <w:rPr>
                <w:rFonts w:ascii="Times New Roman" w:hAnsi="Times New Roman" w:cs="Times New Roman"/>
                <w:sz w:val="24"/>
                <w:szCs w:val="24"/>
              </w:rPr>
              <w:t>Временное ниточное закрепление подогнутого края</w:t>
            </w:r>
          </w:p>
        </w:tc>
      </w:tr>
      <w:tr w:rsidR="00585C08" w:rsidRPr="003F75BA" w:rsidTr="00585C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6768" w:rsidRPr="003F75BA" w:rsidRDefault="00585C08" w:rsidP="00585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75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4D6768" w:rsidRPr="003F75BA" w:rsidRDefault="00585C08" w:rsidP="00585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75BA">
              <w:rPr>
                <w:rFonts w:ascii="Times New Roman" w:hAnsi="Times New Roman" w:cs="Times New Roman"/>
                <w:sz w:val="24"/>
                <w:szCs w:val="24"/>
              </w:rPr>
              <w:t xml:space="preserve">Выметывание </w:t>
            </w:r>
          </w:p>
        </w:tc>
        <w:tc>
          <w:tcPr>
            <w:tcW w:w="0" w:type="auto"/>
            <w:vAlign w:val="center"/>
            <w:hideMark/>
          </w:tcPr>
          <w:p w:rsidR="004D6768" w:rsidRPr="003F75BA" w:rsidRDefault="00585C08" w:rsidP="00585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75B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0" w:type="auto"/>
            <w:vAlign w:val="center"/>
            <w:hideMark/>
          </w:tcPr>
          <w:p w:rsidR="004D6768" w:rsidRPr="003F75BA" w:rsidRDefault="00585C08" w:rsidP="00585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75BA">
              <w:rPr>
                <w:rFonts w:ascii="Times New Roman" w:hAnsi="Times New Roman" w:cs="Times New Roman"/>
                <w:sz w:val="24"/>
                <w:szCs w:val="24"/>
              </w:rPr>
              <w:t>Временное ниточное закрепление предварительно стачанных и вывернутых краев деталей</w:t>
            </w:r>
          </w:p>
        </w:tc>
      </w:tr>
      <w:tr w:rsidR="00585C08" w:rsidRPr="003F75BA" w:rsidTr="00585C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6768" w:rsidRPr="003F75BA" w:rsidRDefault="00585C08" w:rsidP="00585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75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4D6768" w:rsidRPr="003F75BA" w:rsidRDefault="00585C08" w:rsidP="00585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75BA">
              <w:rPr>
                <w:rFonts w:ascii="Times New Roman" w:hAnsi="Times New Roman" w:cs="Times New Roman"/>
                <w:sz w:val="24"/>
                <w:szCs w:val="24"/>
              </w:rPr>
              <w:t xml:space="preserve">Сметывание </w:t>
            </w:r>
          </w:p>
        </w:tc>
        <w:tc>
          <w:tcPr>
            <w:tcW w:w="0" w:type="auto"/>
            <w:vAlign w:val="center"/>
            <w:hideMark/>
          </w:tcPr>
          <w:p w:rsidR="004D6768" w:rsidRPr="003F75BA" w:rsidRDefault="00585C08" w:rsidP="00585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75B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0" w:type="auto"/>
            <w:vAlign w:val="center"/>
            <w:hideMark/>
          </w:tcPr>
          <w:p w:rsidR="004D6768" w:rsidRPr="003F75BA" w:rsidRDefault="00585C08" w:rsidP="00585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75BA">
              <w:rPr>
                <w:rFonts w:ascii="Times New Roman" w:hAnsi="Times New Roman" w:cs="Times New Roman"/>
                <w:sz w:val="24"/>
                <w:szCs w:val="24"/>
              </w:rPr>
              <w:t>Временное ниточное соединение мелких деталей с крупными</w:t>
            </w:r>
          </w:p>
        </w:tc>
      </w:tr>
      <w:tr w:rsidR="00585C08" w:rsidRPr="003F75BA" w:rsidTr="00585C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6768" w:rsidRPr="003F75BA" w:rsidRDefault="00585C08" w:rsidP="00585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75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4D6768" w:rsidRPr="003F75BA" w:rsidRDefault="00585C08" w:rsidP="00585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75BA">
              <w:rPr>
                <w:rFonts w:ascii="Times New Roman" w:hAnsi="Times New Roman" w:cs="Times New Roman"/>
                <w:sz w:val="24"/>
                <w:szCs w:val="24"/>
              </w:rPr>
              <w:t xml:space="preserve">Заметывание </w:t>
            </w:r>
          </w:p>
        </w:tc>
        <w:tc>
          <w:tcPr>
            <w:tcW w:w="0" w:type="auto"/>
            <w:vAlign w:val="center"/>
            <w:hideMark/>
          </w:tcPr>
          <w:p w:rsidR="004D6768" w:rsidRPr="003F75BA" w:rsidRDefault="00585C08" w:rsidP="00585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75B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0" w:type="auto"/>
            <w:vAlign w:val="center"/>
            <w:hideMark/>
          </w:tcPr>
          <w:p w:rsidR="004D6768" w:rsidRPr="003F75BA" w:rsidRDefault="00585C08" w:rsidP="00585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75BA">
              <w:rPr>
                <w:rFonts w:ascii="Times New Roman" w:hAnsi="Times New Roman" w:cs="Times New Roman"/>
                <w:sz w:val="24"/>
                <w:szCs w:val="24"/>
              </w:rPr>
              <w:t>Временное ниточное соединение двух и более деталей</w:t>
            </w:r>
          </w:p>
        </w:tc>
      </w:tr>
    </w:tbl>
    <w:p w:rsidR="00585C08" w:rsidRPr="003F75BA" w:rsidRDefault="003F75BA" w:rsidP="00585C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75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Ответ: </w:t>
      </w:r>
      <w:r w:rsidR="00585C08" w:rsidRPr="003F75BA">
        <w:rPr>
          <w:rFonts w:ascii="Times New Roman" w:hAnsi="Times New Roman" w:cs="Times New Roman"/>
          <w:b/>
          <w:bCs/>
          <w:sz w:val="24"/>
          <w:szCs w:val="24"/>
        </w:rPr>
        <w:t>1-_____; 2-_____; 3-_____; 4-_____.</w:t>
      </w:r>
    </w:p>
    <w:p w:rsidR="00585C08" w:rsidRPr="003F75BA" w:rsidRDefault="00950BAB" w:rsidP="00585C0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50B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4930D6" w:rsidRPr="003F75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50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5C08" w:rsidRPr="003F75BA">
        <w:rPr>
          <w:rFonts w:ascii="Times New Roman" w:eastAsia="Times New Roman" w:hAnsi="Times New Roman" w:cs="Times New Roman"/>
          <w:b/>
          <w:bCs/>
          <w:lang w:eastAsia="ru-RU"/>
        </w:rPr>
        <w:t>Соотнесите названия зерновых культур с названием круп: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92"/>
        <w:gridCol w:w="1517"/>
      </w:tblGrid>
      <w:tr w:rsidR="00585C08" w:rsidRPr="00A21453" w:rsidTr="00ED35B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1453" w:rsidRPr="00A21453" w:rsidRDefault="00585C08" w:rsidP="00ED3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Пшеница</w:t>
            </w:r>
          </w:p>
        </w:tc>
        <w:tc>
          <w:tcPr>
            <w:tcW w:w="0" w:type="auto"/>
            <w:vAlign w:val="center"/>
            <w:hideMark/>
          </w:tcPr>
          <w:p w:rsidR="00A21453" w:rsidRPr="00A21453" w:rsidRDefault="00585C08" w:rsidP="00ED3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«Геркулес»</w:t>
            </w:r>
          </w:p>
        </w:tc>
      </w:tr>
      <w:tr w:rsidR="00585C08" w:rsidRPr="00A21453" w:rsidTr="00ED35B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1453" w:rsidRPr="00A21453" w:rsidRDefault="00585C08" w:rsidP="00ED3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Просо</w:t>
            </w:r>
          </w:p>
        </w:tc>
        <w:tc>
          <w:tcPr>
            <w:tcW w:w="0" w:type="auto"/>
            <w:vAlign w:val="center"/>
            <w:hideMark/>
          </w:tcPr>
          <w:p w:rsidR="00A21453" w:rsidRPr="00A21453" w:rsidRDefault="00585C08" w:rsidP="00ED3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пшено </w:t>
            </w:r>
          </w:p>
        </w:tc>
      </w:tr>
      <w:tr w:rsidR="00585C08" w:rsidRPr="00A21453" w:rsidTr="00ED35B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1453" w:rsidRPr="00A21453" w:rsidRDefault="00585C08" w:rsidP="00ED3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Овёс</w:t>
            </w:r>
          </w:p>
        </w:tc>
        <w:tc>
          <w:tcPr>
            <w:tcW w:w="0" w:type="auto"/>
            <w:vAlign w:val="center"/>
            <w:hideMark/>
          </w:tcPr>
          <w:p w:rsidR="00A21453" w:rsidRPr="00A21453" w:rsidRDefault="00585C08" w:rsidP="00ED3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манная</w:t>
            </w:r>
          </w:p>
        </w:tc>
      </w:tr>
      <w:tr w:rsidR="00585C08" w:rsidRPr="00A21453" w:rsidTr="00ED35B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1453" w:rsidRPr="00A21453" w:rsidRDefault="00585C08" w:rsidP="00ED3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Ячмень</w:t>
            </w:r>
          </w:p>
        </w:tc>
        <w:tc>
          <w:tcPr>
            <w:tcW w:w="0" w:type="auto"/>
            <w:vAlign w:val="center"/>
            <w:hideMark/>
          </w:tcPr>
          <w:p w:rsidR="00A21453" w:rsidRPr="00A21453" w:rsidRDefault="00585C08" w:rsidP="00ED3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перловка</w:t>
            </w:r>
          </w:p>
        </w:tc>
      </w:tr>
    </w:tbl>
    <w:p w:rsidR="00950BAB" w:rsidRPr="00950BAB" w:rsidRDefault="00585C08" w:rsidP="00A214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5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Ответ:</w:t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</w:t>
      </w:r>
      <w:r w:rsidRPr="00950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 </w:t>
      </w:r>
      <w:r w:rsidR="00A21453" w:rsidRPr="00950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91C58" w:rsidRPr="003F75BA" w:rsidRDefault="00950BAB" w:rsidP="00C91C58">
      <w:pPr>
        <w:pStyle w:val="a5"/>
        <w:spacing w:after="0"/>
        <w:rPr>
          <w:rFonts w:eastAsia="Times New Roman"/>
          <w:lang w:eastAsia="ru-RU"/>
        </w:rPr>
      </w:pPr>
      <w:r w:rsidRPr="00950BAB">
        <w:rPr>
          <w:rFonts w:eastAsia="Times New Roman"/>
          <w:b/>
          <w:lang w:eastAsia="ru-RU"/>
        </w:rPr>
        <w:t>6.</w:t>
      </w:r>
      <w:r w:rsidRPr="00950BAB">
        <w:rPr>
          <w:rFonts w:eastAsia="Times New Roman"/>
          <w:lang w:eastAsia="ru-RU"/>
        </w:rPr>
        <w:t> </w:t>
      </w:r>
      <w:r w:rsidR="00C91C58" w:rsidRPr="003F75BA">
        <w:rPr>
          <w:rFonts w:eastAsia="Times New Roman"/>
          <w:b/>
          <w:bCs/>
          <w:lang w:eastAsia="ru-RU"/>
        </w:rPr>
        <w:t>Соотнесите типы макаронных изделий с их названием: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4"/>
        <w:gridCol w:w="1498"/>
      </w:tblGrid>
      <w:tr w:rsidR="00C91C58" w:rsidRPr="00C91C58" w:rsidTr="00C91C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1C58" w:rsidRPr="00C91C58" w:rsidRDefault="00C91C58" w:rsidP="00C91C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Трубчатые макаронные изделия</w:t>
            </w:r>
          </w:p>
        </w:tc>
        <w:tc>
          <w:tcPr>
            <w:tcW w:w="0" w:type="auto"/>
            <w:vAlign w:val="center"/>
            <w:hideMark/>
          </w:tcPr>
          <w:p w:rsidR="00C91C58" w:rsidRPr="00C91C58" w:rsidRDefault="00C91C58" w:rsidP="00C91C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лапша</w:t>
            </w:r>
          </w:p>
        </w:tc>
      </w:tr>
      <w:tr w:rsidR="00C91C58" w:rsidRPr="00C91C58" w:rsidTr="00C91C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1C58" w:rsidRPr="00C91C58" w:rsidRDefault="00C91C58" w:rsidP="00C91C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Нитеобразные макаронные изделия</w:t>
            </w:r>
          </w:p>
        </w:tc>
        <w:tc>
          <w:tcPr>
            <w:tcW w:w="0" w:type="auto"/>
            <w:vAlign w:val="center"/>
            <w:hideMark/>
          </w:tcPr>
          <w:p w:rsidR="00C91C58" w:rsidRPr="00C91C58" w:rsidRDefault="00C91C58" w:rsidP="00C91C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вермишель </w:t>
            </w:r>
          </w:p>
        </w:tc>
      </w:tr>
      <w:tr w:rsidR="00C91C58" w:rsidRPr="00C91C58" w:rsidTr="00C91C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1C58" w:rsidRPr="00C91C58" w:rsidRDefault="00C91C58" w:rsidP="00C91C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Лентообразные макаронные изделия</w:t>
            </w:r>
          </w:p>
        </w:tc>
        <w:tc>
          <w:tcPr>
            <w:tcW w:w="0" w:type="auto"/>
            <w:vAlign w:val="center"/>
            <w:hideMark/>
          </w:tcPr>
          <w:p w:rsidR="00C91C58" w:rsidRPr="00C91C58" w:rsidRDefault="00C91C58" w:rsidP="00C91C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макароны</w:t>
            </w:r>
          </w:p>
        </w:tc>
      </w:tr>
      <w:tr w:rsidR="00C91C58" w:rsidRPr="00C91C58" w:rsidTr="00C91C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1C58" w:rsidRPr="00C91C58" w:rsidRDefault="00C91C58" w:rsidP="00C91C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Фигурные макаронные изделия</w:t>
            </w:r>
          </w:p>
        </w:tc>
        <w:tc>
          <w:tcPr>
            <w:tcW w:w="0" w:type="auto"/>
            <w:vAlign w:val="center"/>
            <w:hideMark/>
          </w:tcPr>
          <w:p w:rsidR="00C91C58" w:rsidRPr="00C91C58" w:rsidRDefault="00C91C58" w:rsidP="00C91C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бантики</w:t>
            </w:r>
          </w:p>
        </w:tc>
      </w:tr>
    </w:tbl>
    <w:p w:rsidR="00950BAB" w:rsidRPr="00950BAB" w:rsidRDefault="00C91C58" w:rsidP="00C91C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5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Ответ:</w:t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</w:t>
      </w:r>
      <w:r w:rsidRPr="00950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 </w:t>
      </w:r>
    </w:p>
    <w:p w:rsidR="00C91C58" w:rsidRPr="00950BAB" w:rsidRDefault="00950BAB" w:rsidP="00C91C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B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91C58"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r w:rsidR="00C91C58" w:rsidRPr="00950BA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Перечислите</w:t>
      </w:r>
      <w:r w:rsidR="00C91C58" w:rsidRPr="00950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источники тепловой энергии. </w:t>
      </w:r>
    </w:p>
    <w:p w:rsidR="005E7D4F" w:rsidRPr="00950BAB" w:rsidRDefault="00C91C58" w:rsidP="00C91C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5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Ответ:</w:t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</w:t>
      </w:r>
      <w:r w:rsidRPr="00950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 </w:t>
      </w:r>
    </w:p>
    <w:p w:rsidR="00C91C58" w:rsidRPr="00950BAB" w:rsidRDefault="00950BAB" w:rsidP="00C91C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B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 w:rsidR="00C91C58"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r w:rsidR="00C91C58" w:rsidRPr="00950BAB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Установите соответствие</w:t>
      </w:r>
      <w:r w:rsidR="00C91C58" w:rsidRPr="00950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между группой растений по основному способу применения и названием растений: 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04"/>
        <w:gridCol w:w="3753"/>
      </w:tblGrid>
      <w:tr w:rsidR="00C91C58" w:rsidRPr="00950BAB" w:rsidTr="004721AF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0BAB" w:rsidRPr="00950BAB" w:rsidRDefault="00C91C58" w:rsidP="00472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1. Пищевые </w:t>
            </w:r>
          </w:p>
        </w:tc>
        <w:tc>
          <w:tcPr>
            <w:tcW w:w="0" w:type="auto"/>
            <w:vAlign w:val="center"/>
            <w:hideMark/>
          </w:tcPr>
          <w:p w:rsidR="00950BAB" w:rsidRPr="00950BAB" w:rsidRDefault="00C91C58" w:rsidP="00472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Сосна </w:t>
            </w:r>
          </w:p>
        </w:tc>
      </w:tr>
      <w:tr w:rsidR="00C91C58" w:rsidRPr="00950BAB" w:rsidTr="004721AF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0BAB" w:rsidRPr="00950BAB" w:rsidRDefault="00C91C58" w:rsidP="00472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Лекарственные </w:t>
            </w:r>
          </w:p>
        </w:tc>
        <w:tc>
          <w:tcPr>
            <w:tcW w:w="0" w:type="auto"/>
            <w:vAlign w:val="center"/>
            <w:hideMark/>
          </w:tcPr>
          <w:p w:rsidR="00950BAB" w:rsidRPr="00950BAB" w:rsidRDefault="00C91C58" w:rsidP="00472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Орех, ежевика, клюква, морошка </w:t>
            </w:r>
          </w:p>
        </w:tc>
      </w:tr>
      <w:tr w:rsidR="00C91C58" w:rsidRPr="00950BAB" w:rsidTr="004721AF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0BAB" w:rsidRPr="00950BAB" w:rsidRDefault="00C91C58" w:rsidP="00472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Смолоносные </w:t>
            </w:r>
          </w:p>
        </w:tc>
        <w:tc>
          <w:tcPr>
            <w:tcW w:w="0" w:type="auto"/>
            <w:vAlign w:val="center"/>
            <w:hideMark/>
          </w:tcPr>
          <w:p w:rsidR="00950BAB" w:rsidRPr="00950BAB" w:rsidRDefault="00C91C58" w:rsidP="00472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в) Шиповник, хвощ, мать-и-мачеха </w:t>
            </w:r>
          </w:p>
        </w:tc>
      </w:tr>
    </w:tbl>
    <w:p w:rsidR="00950BAB" w:rsidRPr="00950BAB" w:rsidRDefault="00C91C58" w:rsidP="005E7D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B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Ответ:</w:t>
      </w:r>
      <w:r w:rsidRPr="00950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</w:t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</w:t>
      </w:r>
      <w:r w:rsidRPr="00950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 </w:t>
      </w:r>
    </w:p>
    <w:p w:rsidR="00950BAB" w:rsidRPr="00950BAB" w:rsidRDefault="00950BAB" w:rsidP="005E7D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B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="005E7D4F"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Какой вид механической передачи изображен на схеме?</w:t>
      </w:r>
    </w:p>
    <w:p w:rsidR="005E7D4F" w:rsidRPr="003F75BA" w:rsidRDefault="005E7D4F" w:rsidP="005E7D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75BA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661EF362" wp14:editId="4C6BDBAE">
            <wp:simplePos x="0" y="0"/>
            <wp:positionH relativeFrom="column">
              <wp:posOffset>1861185</wp:posOffset>
            </wp:positionH>
            <wp:positionV relativeFrom="paragraph">
              <wp:posOffset>110490</wp:posOffset>
            </wp:positionV>
            <wp:extent cx="1798320" cy="807720"/>
            <wp:effectExtent l="0" t="0" r="0" b="0"/>
            <wp:wrapTight wrapText="bothSides">
              <wp:wrapPolygon edited="0">
                <wp:start x="0" y="0"/>
                <wp:lineTo x="0" y="20887"/>
                <wp:lineTo x="21280" y="20887"/>
                <wp:lineTo x="21280" y="0"/>
                <wp:lineTo x="0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832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7D4F" w:rsidRPr="003F75BA" w:rsidRDefault="005E7D4F" w:rsidP="005E7D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75BA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0D77D52" wp14:editId="45EFAE32">
            <wp:simplePos x="0" y="0"/>
            <wp:positionH relativeFrom="column">
              <wp:posOffset>-59055</wp:posOffset>
            </wp:positionH>
            <wp:positionV relativeFrom="paragraph">
              <wp:posOffset>11430</wp:posOffset>
            </wp:positionV>
            <wp:extent cx="1581150" cy="769620"/>
            <wp:effectExtent l="0" t="0" r="0" b="0"/>
            <wp:wrapTight wrapText="bothSides">
              <wp:wrapPolygon edited="0">
                <wp:start x="0" y="0"/>
                <wp:lineTo x="0" y="20851"/>
                <wp:lineTo x="21340" y="20851"/>
                <wp:lineTo x="21340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769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7D4F" w:rsidRPr="003F75BA" w:rsidRDefault="005E7D4F" w:rsidP="005E7D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7D4F" w:rsidRPr="003F75BA" w:rsidRDefault="005E7D4F" w:rsidP="005E7D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7D4F" w:rsidRPr="003F75BA" w:rsidRDefault="005E7D4F" w:rsidP="005E7D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7D4F" w:rsidRPr="003F75BA" w:rsidRDefault="005E7D4F" w:rsidP="005E7D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7D4F" w:rsidRPr="003F75BA" w:rsidRDefault="005E7D4F" w:rsidP="005E7D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BA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_______________</w:t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___________________________________________</w:t>
      </w:r>
      <w:r w:rsidRPr="00950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 </w:t>
      </w:r>
    </w:p>
    <w:p w:rsidR="00950BAB" w:rsidRPr="00950BAB" w:rsidRDefault="00950BAB" w:rsidP="005E7D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B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</w:t>
      </w:r>
      <w:r w:rsidRPr="00950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r w:rsidR="005E7D4F"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какую сторону будут двигаться колёса в представленной модели при запуске двигателя</w:t>
      </w:r>
    </w:p>
    <w:p w:rsidR="005E7D4F" w:rsidRPr="003F75BA" w:rsidRDefault="005E7D4F" w:rsidP="00950B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5BA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16FA943A" wp14:editId="2615234E">
            <wp:simplePos x="0" y="0"/>
            <wp:positionH relativeFrom="column">
              <wp:posOffset>117475</wp:posOffset>
            </wp:positionH>
            <wp:positionV relativeFrom="paragraph">
              <wp:posOffset>124460</wp:posOffset>
            </wp:positionV>
            <wp:extent cx="1455420" cy="129667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5420" cy="12966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7D4F" w:rsidRPr="003F75BA" w:rsidRDefault="005E7D4F" w:rsidP="00950B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7D4F" w:rsidRPr="003F75BA" w:rsidRDefault="005E7D4F" w:rsidP="00950B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5BA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13F81D96" wp14:editId="3093CA73">
            <wp:extent cx="2689860" cy="906780"/>
            <wp:effectExtent l="0" t="0" r="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89860" cy="906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7D4F" w:rsidRPr="003F75BA" w:rsidRDefault="005E7D4F" w:rsidP="00950B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BAB" w:rsidRPr="00950BAB" w:rsidRDefault="00950BAB" w:rsidP="00950B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BA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_______________</w:t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___________________________________________</w:t>
      </w:r>
      <w:r w:rsidRPr="00950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 </w:t>
      </w:r>
    </w:p>
    <w:p w:rsidR="00950BAB" w:rsidRPr="003F75BA" w:rsidRDefault="00950BAB" w:rsidP="00950B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21453" w:rsidRPr="003F75BA" w:rsidRDefault="00A21453" w:rsidP="00A21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4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Повышенный уровень</w:t>
      </w:r>
      <w:r w:rsidRPr="00A21453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 каждый правильный ответ – 2 балла</w:t>
      </w:r>
    </w:p>
    <w:p w:rsidR="00A21453" w:rsidRPr="003F75BA" w:rsidRDefault="00A21453" w:rsidP="00A21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1453" w:rsidRPr="003F75BA" w:rsidRDefault="00A21453" w:rsidP="00A21453">
      <w:pPr>
        <w:pStyle w:val="a5"/>
        <w:spacing w:after="0"/>
        <w:rPr>
          <w:rFonts w:eastAsia="Times New Roman"/>
          <w:b/>
          <w:bCs/>
          <w:lang w:eastAsia="ru-RU"/>
        </w:rPr>
      </w:pPr>
      <w:r w:rsidRPr="003F75BA">
        <w:rPr>
          <w:rFonts w:eastAsia="Times New Roman"/>
          <w:b/>
          <w:bCs/>
          <w:lang w:eastAsia="ru-RU"/>
        </w:rPr>
        <w:t>11. Восстановите последовательность приготовления бульона:</w:t>
      </w:r>
    </w:p>
    <w:p w:rsidR="00A21453" w:rsidRPr="003F75BA" w:rsidRDefault="00A21453" w:rsidP="00A21453">
      <w:pPr>
        <w:pStyle w:val="a5"/>
        <w:spacing w:after="0"/>
        <w:rPr>
          <w:rFonts w:eastAsia="Times New Roman"/>
          <w:lang w:eastAsia="ru-RU"/>
        </w:rPr>
      </w:pPr>
      <w:r w:rsidRPr="00A21453">
        <w:rPr>
          <w:rFonts w:eastAsia="Times New Roman"/>
          <w:lang w:eastAsia="ru-RU"/>
        </w:rPr>
        <w:t>а) довести до кипения, снять пену, уменьшить нагрев</w:t>
      </w:r>
    </w:p>
    <w:p w:rsidR="00A21453" w:rsidRPr="003F75BA" w:rsidRDefault="00A21453" w:rsidP="00A21453">
      <w:pPr>
        <w:pStyle w:val="a5"/>
        <w:spacing w:after="0"/>
        <w:rPr>
          <w:rFonts w:eastAsia="Times New Roman"/>
          <w:lang w:eastAsia="ru-RU"/>
        </w:rPr>
      </w:pPr>
      <w:r w:rsidRPr="00A21453">
        <w:rPr>
          <w:rFonts w:eastAsia="Times New Roman"/>
          <w:lang w:eastAsia="ru-RU"/>
        </w:rPr>
        <w:t>б) вынуть шумовкой морковь, лук, мясо</w:t>
      </w:r>
    </w:p>
    <w:p w:rsidR="00A21453" w:rsidRPr="003F75BA" w:rsidRDefault="00A21453" w:rsidP="00A21453">
      <w:pPr>
        <w:pStyle w:val="a5"/>
        <w:spacing w:after="0"/>
        <w:rPr>
          <w:rFonts w:eastAsia="Times New Roman"/>
          <w:lang w:eastAsia="ru-RU"/>
        </w:rPr>
      </w:pPr>
      <w:r w:rsidRPr="00A21453">
        <w:rPr>
          <w:rFonts w:eastAsia="Times New Roman"/>
          <w:lang w:eastAsia="ru-RU"/>
        </w:rPr>
        <w:t>в) положить мясо в кастрюлю и залить холодной водой</w:t>
      </w:r>
    </w:p>
    <w:p w:rsidR="00A21453" w:rsidRPr="003F75BA" w:rsidRDefault="00A21453" w:rsidP="00A21453">
      <w:pPr>
        <w:pStyle w:val="a5"/>
        <w:spacing w:after="0"/>
        <w:rPr>
          <w:rFonts w:eastAsia="Times New Roman"/>
          <w:lang w:eastAsia="ru-RU"/>
        </w:rPr>
      </w:pPr>
      <w:r w:rsidRPr="00A21453">
        <w:rPr>
          <w:rFonts w:eastAsia="Times New Roman"/>
          <w:lang w:eastAsia="ru-RU"/>
        </w:rPr>
        <w:t>г) процедить бульон</w:t>
      </w:r>
    </w:p>
    <w:p w:rsidR="00A21453" w:rsidRPr="00A21453" w:rsidRDefault="00A21453" w:rsidP="00A21453">
      <w:pPr>
        <w:pStyle w:val="a5"/>
        <w:spacing w:after="0"/>
        <w:rPr>
          <w:rFonts w:eastAsia="Times New Roman"/>
          <w:lang w:eastAsia="ru-RU"/>
        </w:rPr>
      </w:pPr>
      <w:r w:rsidRPr="00A21453">
        <w:rPr>
          <w:rFonts w:eastAsia="Times New Roman"/>
          <w:lang w:eastAsia="ru-RU"/>
        </w:rPr>
        <w:t>д) заложить в кипящий бульон морковь, лук, специи</w:t>
      </w:r>
    </w:p>
    <w:p w:rsidR="00950BAB" w:rsidRPr="003F75BA" w:rsidRDefault="00A21453" w:rsidP="00950B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BA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_______________</w:t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___________________________________________</w:t>
      </w:r>
      <w:r w:rsidRPr="00950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 </w:t>
      </w:r>
    </w:p>
    <w:p w:rsidR="00C91C58" w:rsidRPr="003F75BA" w:rsidRDefault="00C91C58" w:rsidP="00C91C58">
      <w:pPr>
        <w:pStyle w:val="a5"/>
        <w:rPr>
          <w:rFonts w:eastAsia="Times New Roman"/>
          <w:lang w:eastAsia="ru-RU"/>
        </w:rPr>
      </w:pPr>
      <w:r w:rsidRPr="003F75BA">
        <w:rPr>
          <w:rFonts w:eastAsia="Times New Roman"/>
          <w:b/>
          <w:lang w:eastAsia="ru-RU"/>
        </w:rPr>
        <w:t xml:space="preserve">12. </w:t>
      </w:r>
      <w:r w:rsidRPr="003F75BA">
        <w:rPr>
          <w:rFonts w:eastAsia="Times New Roman"/>
          <w:b/>
          <w:bCs/>
          <w:lang w:eastAsia="ru-RU"/>
        </w:rPr>
        <w:t>Как называется это устройство конструктора?</w:t>
      </w:r>
    </w:p>
    <w:p w:rsidR="00C91C58" w:rsidRPr="00C91C58" w:rsidRDefault="00C91C58" w:rsidP="00C91C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5BA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30CA7824" wp14:editId="626FD92A">
            <wp:simplePos x="0" y="0"/>
            <wp:positionH relativeFrom="column">
              <wp:posOffset>70485</wp:posOffset>
            </wp:positionH>
            <wp:positionV relativeFrom="paragraph">
              <wp:posOffset>8890</wp:posOffset>
            </wp:positionV>
            <wp:extent cx="1125855" cy="777240"/>
            <wp:effectExtent l="0" t="0" r="0" b="3810"/>
            <wp:wrapSquare wrapText="bothSides"/>
            <wp:docPr id="5" name="Рисунок 5" descr="https://documents.infourok.ru/7a0bfc5c-eded-4a20-876c-febccc554490/0/image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uments.infourok.ru/7a0bfc5c-eded-4a20-876c-febccc554490/0/image007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5855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91C5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Start"/>
      <w:r w:rsidRPr="00C91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9B2E25"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91C5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датчик</w:t>
      </w:r>
      <w:proofErr w:type="gramEnd"/>
      <w:r w:rsidRPr="00C91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расстояния</w:t>
      </w:r>
    </w:p>
    <w:p w:rsidR="00C91C58" w:rsidRPr="00C91C58" w:rsidRDefault="00C91C58" w:rsidP="00C91C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датчик </w:t>
      </w:r>
      <w:r w:rsidRPr="00C91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наклона                                                                         </w:t>
      </w:r>
    </w:p>
    <w:p w:rsidR="00C91C58" w:rsidRPr="00C91C58" w:rsidRDefault="00C91C58" w:rsidP="00C91C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1C58">
        <w:rPr>
          <w:rFonts w:ascii="Times New Roman" w:eastAsia="Times New Roman" w:hAnsi="Times New Roman" w:cs="Times New Roman"/>
          <w:sz w:val="24"/>
          <w:szCs w:val="24"/>
          <w:lang w:eastAsia="ru-RU"/>
        </w:rPr>
        <w:t>В) датчик скорости</w:t>
      </w:r>
    </w:p>
    <w:p w:rsidR="00C91C58" w:rsidRPr="00C91C58" w:rsidRDefault="00C91C58" w:rsidP="00C91C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1C58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смарт-</w:t>
      </w:r>
      <w:proofErr w:type="spellStart"/>
      <w:r w:rsidRPr="00C91C58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</w:t>
      </w:r>
      <w:proofErr w:type="spellEnd"/>
    </w:p>
    <w:p w:rsidR="00C91C58" w:rsidRPr="003F75BA" w:rsidRDefault="00C91C58" w:rsidP="00A21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1C58" w:rsidRPr="003F75BA" w:rsidRDefault="00C91C58" w:rsidP="00C91C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BA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_______________</w:t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___________________________________________</w:t>
      </w:r>
      <w:r w:rsidRPr="00950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 </w:t>
      </w:r>
    </w:p>
    <w:p w:rsidR="00BC585A" w:rsidRPr="00950BAB" w:rsidRDefault="00C91C58" w:rsidP="00BC58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5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13.</w:t>
      </w:r>
      <w:r w:rsidR="00BC585A"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585A" w:rsidRPr="00950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Какие технологии относятся к </w:t>
      </w:r>
      <w:r w:rsidR="00BC585A" w:rsidRPr="00950B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отделке </w:t>
      </w:r>
      <w:r w:rsidR="00BC585A" w:rsidRPr="00950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деталей и изделий? 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42"/>
        <w:gridCol w:w="3891"/>
      </w:tblGrid>
      <w:tr w:rsidR="00BC585A" w:rsidRPr="00950BAB" w:rsidTr="0008740A">
        <w:trPr>
          <w:tblCellSpacing w:w="15" w:type="dxa"/>
        </w:trPr>
        <w:tc>
          <w:tcPr>
            <w:tcW w:w="0" w:type="auto"/>
            <w:vAlign w:val="center"/>
            <w:hideMark/>
          </w:tcPr>
          <w:p w:rsidR="00BC585A" w:rsidRPr="00950BAB" w:rsidRDefault="00BC585A" w:rsidP="00087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оштукатуривание </w:t>
            </w:r>
          </w:p>
          <w:p w:rsidR="00BC585A" w:rsidRPr="00950BAB" w:rsidRDefault="00BC585A" w:rsidP="00087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лакирование </w:t>
            </w:r>
          </w:p>
          <w:p w:rsidR="00BC585A" w:rsidRPr="00950BAB" w:rsidRDefault="00BC585A" w:rsidP="00087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в) использование дюбель-гвоздей </w:t>
            </w:r>
          </w:p>
          <w:p w:rsidR="00950BAB" w:rsidRPr="00950BAB" w:rsidRDefault="00BC585A" w:rsidP="00087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г) окрашивание </w:t>
            </w:r>
          </w:p>
        </w:tc>
        <w:tc>
          <w:tcPr>
            <w:tcW w:w="0" w:type="auto"/>
            <w:vAlign w:val="center"/>
            <w:hideMark/>
          </w:tcPr>
          <w:p w:rsidR="00BC585A" w:rsidRPr="00950BAB" w:rsidRDefault="00BC585A" w:rsidP="00087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д) соединение цементным раствором </w:t>
            </w:r>
          </w:p>
          <w:p w:rsidR="00BC585A" w:rsidRPr="00950BAB" w:rsidRDefault="00BC585A" w:rsidP="00087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е) разъёмное соединение </w:t>
            </w:r>
          </w:p>
          <w:p w:rsidR="00BC585A" w:rsidRPr="00950BAB" w:rsidRDefault="00BC585A" w:rsidP="00087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ж) золочение </w:t>
            </w:r>
          </w:p>
          <w:p w:rsidR="00950BAB" w:rsidRPr="00950BAB" w:rsidRDefault="00BC585A" w:rsidP="00087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з) облицовка </w:t>
            </w:r>
          </w:p>
        </w:tc>
      </w:tr>
    </w:tbl>
    <w:p w:rsidR="00BC585A" w:rsidRPr="003F75BA" w:rsidRDefault="00BC585A" w:rsidP="00BC58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BA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_______________</w:t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___________________________________________</w:t>
      </w:r>
      <w:r w:rsidRPr="00950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 </w:t>
      </w:r>
    </w:p>
    <w:p w:rsidR="00C91C58" w:rsidRPr="003F75BA" w:rsidRDefault="00673460" w:rsidP="00A2145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75BA">
        <w:rPr>
          <w:rFonts w:ascii="Times New Roman" w:hAnsi="Times New Roman" w:cs="Times New Roman"/>
          <w:noProof/>
          <w:lang w:eastAsia="ru-RU"/>
        </w:rPr>
        <w:lastRenderedPageBreak/>
        <w:drawing>
          <wp:anchor distT="0" distB="0" distL="114300" distR="114300" simplePos="0" relativeHeight="251662336" behindDoc="1" locked="0" layoutInCell="1" allowOverlap="1" wp14:anchorId="77EB0329" wp14:editId="0DE5331C">
            <wp:simplePos x="0" y="0"/>
            <wp:positionH relativeFrom="column">
              <wp:posOffset>4182745</wp:posOffset>
            </wp:positionH>
            <wp:positionV relativeFrom="paragraph">
              <wp:posOffset>10160</wp:posOffset>
            </wp:positionV>
            <wp:extent cx="1729105" cy="914400"/>
            <wp:effectExtent l="0" t="0" r="4445" b="0"/>
            <wp:wrapTight wrapText="bothSides">
              <wp:wrapPolygon edited="0">
                <wp:start x="21600" y="21600"/>
                <wp:lineTo x="21600" y="450"/>
                <wp:lineTo x="182" y="450"/>
                <wp:lineTo x="182" y="21600"/>
                <wp:lineTo x="21600" y="21600"/>
              </wp:wrapPolygon>
            </wp:wrapTight>
            <wp:docPr id="6" name="Рисунок 6" descr="C:\Users\user\AppData\Local\Microsoft\Windows\Temporary Internet Files\Content.Word\img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Temporary Internet Files\Content.Word\img4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172910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585A" w:rsidRPr="003F75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14. </w:t>
      </w:r>
      <w:r w:rsidR="00FA6248" w:rsidRPr="003F75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Какая деталь не входит в устройство слесарных тисков?</w:t>
      </w:r>
    </w:p>
    <w:p w:rsidR="00673460" w:rsidRPr="003F75BA" w:rsidRDefault="00673460" w:rsidP="00A2145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75BA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3360" behindDoc="1" locked="0" layoutInCell="1" allowOverlap="1" wp14:anchorId="2CE66C59" wp14:editId="1ED76E7F">
            <wp:simplePos x="0" y="0"/>
            <wp:positionH relativeFrom="column">
              <wp:posOffset>116205</wp:posOffset>
            </wp:positionH>
            <wp:positionV relativeFrom="paragraph">
              <wp:posOffset>11430</wp:posOffset>
            </wp:positionV>
            <wp:extent cx="1412240" cy="701040"/>
            <wp:effectExtent l="0" t="0" r="0" b="3810"/>
            <wp:wrapThrough wrapText="bothSides">
              <wp:wrapPolygon edited="0">
                <wp:start x="0" y="0"/>
                <wp:lineTo x="0" y="21130"/>
                <wp:lineTo x="21270" y="21130"/>
                <wp:lineTo x="21270" y="0"/>
                <wp:lineTo x="0" y="0"/>
              </wp:wrapPolygon>
            </wp:wrapThrough>
            <wp:docPr id="7" name="Рисунок 7" descr="C:\Users\user\AppData\Local\Microsoft\Windows\Temporary Internet Files\Content.Word\img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Temporary Internet Files\Content.Word\img4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2240" cy="70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73460" w:rsidRPr="003F75BA" w:rsidRDefault="00673460" w:rsidP="00A2145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6248" w:rsidRPr="003F75BA" w:rsidRDefault="00FA6248" w:rsidP="00A2145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3460" w:rsidRPr="003F75BA" w:rsidRDefault="00673460" w:rsidP="006734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460" w:rsidRPr="003F75BA" w:rsidRDefault="00673460" w:rsidP="006734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</w:t>
      </w:r>
      <w:r w:rsidRPr="00950BA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_________________________________________________________</w:t>
      </w:r>
    </w:p>
    <w:p w:rsidR="00C91C58" w:rsidRPr="003F75BA" w:rsidRDefault="00C91C58" w:rsidP="00A21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C08" w:rsidRPr="003F75BA" w:rsidRDefault="00A21453" w:rsidP="00585C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4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="00673460" w:rsidRPr="003F75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15. </w:t>
      </w:r>
      <w:r w:rsidR="00585C08" w:rsidRPr="003F75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 предложенных операций выберите и расположите в правильной последовательности те операции, которые относятся к обработке плечевых швов в изделиях из тонкой ткани.</w:t>
      </w:r>
    </w:p>
    <w:p w:rsidR="00585C08" w:rsidRPr="003F75BA" w:rsidRDefault="00585C08" w:rsidP="00585C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Обметать плечевые срезы деталей переда и спинки отдельно.</w:t>
      </w:r>
    </w:p>
    <w:p w:rsidR="00585C08" w:rsidRPr="003F75BA" w:rsidRDefault="00585C08" w:rsidP="00585C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t>Б) Разутюжить припуски на швы.</w:t>
      </w:r>
    </w:p>
    <w:p w:rsidR="00585C08" w:rsidRPr="003F75BA" w:rsidRDefault="00585C08" w:rsidP="00585C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Заутюжить припуски на швы в сторону спинки.</w:t>
      </w:r>
    </w:p>
    <w:p w:rsidR="00585C08" w:rsidRPr="003F75BA" w:rsidRDefault="00585C08" w:rsidP="00585C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Сложить детали переда и спинки лицевыми сторонами внутрь, уравняв плечевые срезы и сметать.</w:t>
      </w:r>
    </w:p>
    <w:p w:rsidR="00585C08" w:rsidRPr="003F75BA" w:rsidRDefault="00585C08" w:rsidP="00585C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t>Д) Обметать плечевые срезы вместе.</w:t>
      </w:r>
    </w:p>
    <w:p w:rsidR="00585C08" w:rsidRPr="003F75BA" w:rsidRDefault="00585C08" w:rsidP="00585C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5BA">
        <w:rPr>
          <w:rFonts w:ascii="Times New Roman" w:eastAsia="Times New Roman" w:hAnsi="Times New Roman" w:cs="Times New Roman"/>
          <w:sz w:val="24"/>
          <w:szCs w:val="24"/>
          <w:lang w:eastAsia="ru-RU"/>
        </w:rPr>
        <w:t>Е) Проложить две машинные строчки по линии плечевого шва.</w:t>
      </w:r>
    </w:p>
    <w:p w:rsidR="00585C08" w:rsidRPr="003F75BA" w:rsidRDefault="00585C08" w:rsidP="00A2145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5C08" w:rsidRPr="003F75BA" w:rsidRDefault="00585C08" w:rsidP="00A2145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1C58" w:rsidRPr="003F75BA" w:rsidRDefault="00C91C58" w:rsidP="00A21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1C58" w:rsidRPr="003F75BA" w:rsidRDefault="00C91C58" w:rsidP="00A21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1453" w:rsidRPr="00A21453" w:rsidRDefault="00A21453" w:rsidP="00A21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4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Кол-во баллов __________                                             Оценка __________</w:t>
      </w:r>
    </w:p>
    <w:p w:rsidR="00A21453" w:rsidRPr="00A21453" w:rsidRDefault="00A21453" w:rsidP="00A214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</w:p>
    <w:p w:rsidR="00A21453" w:rsidRPr="00A21453" w:rsidRDefault="00A21453" w:rsidP="00A214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1453" w:rsidRPr="00A21453" w:rsidRDefault="00A21453" w:rsidP="00A214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4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                                Критерии  оценивания </w:t>
      </w:r>
    </w:p>
    <w:p w:rsidR="00A21453" w:rsidRPr="00A21453" w:rsidRDefault="00A21453" w:rsidP="00A214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1453" w:rsidRPr="00A21453" w:rsidRDefault="00A21453" w:rsidP="00A214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453">
        <w:rPr>
          <w:rFonts w:ascii="Times New Roman" w:eastAsia="Times New Roman" w:hAnsi="Times New Roman" w:cs="Times New Roman"/>
          <w:sz w:val="24"/>
          <w:szCs w:val="24"/>
          <w:lang w:eastAsia="ru-RU"/>
        </w:rPr>
        <w:t>100% -«5»                     менее 50%-«2»</w:t>
      </w:r>
    </w:p>
    <w:p w:rsidR="00A21453" w:rsidRPr="00A21453" w:rsidRDefault="00A21453" w:rsidP="00A214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453">
        <w:rPr>
          <w:rFonts w:ascii="Times New Roman" w:eastAsia="Times New Roman" w:hAnsi="Times New Roman" w:cs="Times New Roman"/>
          <w:sz w:val="24"/>
          <w:szCs w:val="24"/>
          <w:lang w:eastAsia="ru-RU"/>
        </w:rPr>
        <w:t>80%-90%-«4»</w:t>
      </w:r>
    </w:p>
    <w:p w:rsidR="00A21453" w:rsidRPr="00A21453" w:rsidRDefault="00A21453" w:rsidP="00A214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453">
        <w:rPr>
          <w:rFonts w:ascii="Times New Roman" w:eastAsia="Times New Roman" w:hAnsi="Times New Roman" w:cs="Times New Roman"/>
          <w:sz w:val="24"/>
          <w:szCs w:val="24"/>
          <w:lang w:eastAsia="ru-RU"/>
        </w:rPr>
        <w:t>50%-70%  -«3»</w:t>
      </w:r>
    </w:p>
    <w:p w:rsidR="00950BAB" w:rsidRDefault="00950BAB" w:rsidP="00950B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50BAB" w:rsidRDefault="00950BAB" w:rsidP="00950B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50BAB" w:rsidRDefault="00950BAB" w:rsidP="00950B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50BAB" w:rsidRDefault="00950BAB" w:rsidP="00950B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50BAB" w:rsidRDefault="00950BAB" w:rsidP="00950B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50BAB" w:rsidRDefault="00950BAB" w:rsidP="00950B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50BAB" w:rsidRDefault="00950BAB" w:rsidP="00950B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50BAB" w:rsidRDefault="00950BAB" w:rsidP="00950B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50BAB" w:rsidRDefault="00950BAB" w:rsidP="00950B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50BAB" w:rsidRDefault="00950BAB" w:rsidP="00950B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50BAB" w:rsidRDefault="00950BAB" w:rsidP="00950B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50BAB" w:rsidRDefault="00950BAB" w:rsidP="00950B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50BAB" w:rsidRDefault="00950BAB" w:rsidP="00950B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50BAB" w:rsidRDefault="00950BAB" w:rsidP="00950B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50BAB" w:rsidRDefault="00950BAB" w:rsidP="00950B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50BAB" w:rsidRDefault="00950BAB" w:rsidP="00950B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50BAB" w:rsidRDefault="00950BAB" w:rsidP="00950B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50BAB" w:rsidRDefault="00950BAB" w:rsidP="00950B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50BAB" w:rsidRDefault="00950BAB" w:rsidP="00950B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50BAB" w:rsidRDefault="00950BAB" w:rsidP="00950B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50BAB" w:rsidRDefault="00950BAB" w:rsidP="00950B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50BAB" w:rsidRDefault="00950BAB" w:rsidP="00950B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50BAB" w:rsidRDefault="00950BAB" w:rsidP="00950B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50BAB" w:rsidRDefault="00950BAB" w:rsidP="00950B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F75BA" w:rsidRDefault="003F75BA" w:rsidP="00950B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F75BA" w:rsidRDefault="003F75BA" w:rsidP="00950B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ectPr w:rsidR="003F75BA" w:rsidSect="00673460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0E0346"/>
    <w:multiLevelType w:val="multilevel"/>
    <w:tmpl w:val="630059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34429FA"/>
    <w:multiLevelType w:val="multilevel"/>
    <w:tmpl w:val="30F0F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1CA2264"/>
    <w:multiLevelType w:val="multilevel"/>
    <w:tmpl w:val="1EB09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0BB"/>
    <w:rsid w:val="00023215"/>
    <w:rsid w:val="00152FCA"/>
    <w:rsid w:val="003D4CCB"/>
    <w:rsid w:val="003F75BA"/>
    <w:rsid w:val="004930D6"/>
    <w:rsid w:val="004D6768"/>
    <w:rsid w:val="00585C08"/>
    <w:rsid w:val="005E7D4F"/>
    <w:rsid w:val="00673460"/>
    <w:rsid w:val="008550BB"/>
    <w:rsid w:val="00950BAB"/>
    <w:rsid w:val="009B2E25"/>
    <w:rsid w:val="00A21453"/>
    <w:rsid w:val="00BC585A"/>
    <w:rsid w:val="00C5779C"/>
    <w:rsid w:val="00C91C58"/>
    <w:rsid w:val="00FA6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6EA2BD-B0D9-4048-8939-75C37DC1F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7D4F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A21453"/>
    <w:rPr>
      <w:rFonts w:ascii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6734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62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9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1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752</Words>
  <Characters>4288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zonsosh</cp:lastModifiedBy>
  <cp:revision>2</cp:revision>
  <dcterms:created xsi:type="dcterms:W3CDTF">2024-04-12T02:19:00Z</dcterms:created>
  <dcterms:modified xsi:type="dcterms:W3CDTF">2024-04-12T02:19:00Z</dcterms:modified>
</cp:coreProperties>
</file>