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C7A86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b/>
          <w:color w:val="333333"/>
          <w:sz w:val="21"/>
          <w:szCs w:val="21"/>
        </w:rPr>
      </w:pPr>
      <w:r>
        <w:rPr>
          <w:rFonts w:ascii="Helvetica" w:hAnsi="Helvetica"/>
          <w:b/>
          <w:color w:val="333333"/>
          <w:sz w:val="21"/>
          <w:szCs w:val="21"/>
        </w:rPr>
        <w:t xml:space="preserve">Входная контрольная работа по ИЗО в 6 классе </w:t>
      </w:r>
    </w:p>
    <w:p w14:paraId="38A50DA5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2F0937CD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1. Быстрый рисунок, в котором карандаш или кисть художника схватывает то, что ему потом будет необходимо для работы над задуманным произведением, называется ….</w:t>
      </w:r>
    </w:p>
    <w:p w14:paraId="0FAE8A8B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2. Какие цвета являются основными:</w:t>
      </w:r>
    </w:p>
    <w:p w14:paraId="3605AC85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а) красный, синий, зеленый б) красный, желтый, синий в) красный, фиолетовый, синий</w:t>
      </w:r>
    </w:p>
    <w:p w14:paraId="12B842BC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3.Выбери один правильный ответ:</w:t>
      </w:r>
    </w:p>
    <w:p w14:paraId="41E4E6A9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Фиолетовую краску можно получить, смешав:</w:t>
      </w:r>
    </w:p>
    <w:p w14:paraId="0571BC5D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а) синюю и зелёную</w:t>
      </w:r>
    </w:p>
    <w:p w14:paraId="7753DC87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б) красную и зелёную</w:t>
      </w:r>
    </w:p>
    <w:p w14:paraId="67400F57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в) синюю и красную</w:t>
      </w:r>
    </w:p>
    <w:p w14:paraId="1F9976D1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4. Назовите ахроматические цвета? ______________, ____________, ___________</w:t>
      </w:r>
    </w:p>
    <w:p w14:paraId="5D6FED37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5.Вставьте пропущенное слово:</w:t>
      </w:r>
    </w:p>
    <w:p w14:paraId="29EC4726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Вид изобразительного искусства, художественным средством которого является цвет –</w:t>
      </w:r>
    </w:p>
    <w:p w14:paraId="6872536B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это___________________________________________</w:t>
      </w:r>
    </w:p>
    <w:p w14:paraId="04F72F2E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6.Выбери несколько верных ответов</w:t>
      </w:r>
    </w:p>
    <w:p w14:paraId="19D99C21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Основные средства живописи:</w:t>
      </w:r>
    </w:p>
    <w:p w14:paraId="4C475C1A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а) штрих</w:t>
      </w:r>
    </w:p>
    <w:p w14:paraId="68A54189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б) цвет</w:t>
      </w:r>
    </w:p>
    <w:p w14:paraId="26D01AC9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в) мазок</w:t>
      </w:r>
    </w:p>
    <w:p w14:paraId="18A047B8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г) линия</w:t>
      </w:r>
    </w:p>
    <w:p w14:paraId="57EC283F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7. Выбери несколько верных ответов</w:t>
      </w:r>
    </w:p>
    <w:p w14:paraId="19D0E0E4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Основные средства графики:</w:t>
      </w:r>
    </w:p>
    <w:p w14:paraId="7D5042CC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а) линия</w:t>
      </w:r>
    </w:p>
    <w:p w14:paraId="0B1F8040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б) штрих</w:t>
      </w:r>
    </w:p>
    <w:p w14:paraId="5287DFB4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в) цвет</w:t>
      </w:r>
    </w:p>
    <w:p w14:paraId="419DEF08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г) мазок</w:t>
      </w:r>
    </w:p>
    <w:p w14:paraId="62E7DC4C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д) пятно</w:t>
      </w:r>
    </w:p>
    <w:p w14:paraId="73FB3A01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8. Перечислите живописные материалы в изобразительном искусстве</w:t>
      </w:r>
      <w:r>
        <w:rPr>
          <w:rFonts w:ascii="Helvetica" w:hAnsi="Helvetica"/>
          <w:color w:val="333333"/>
          <w:sz w:val="21"/>
          <w:szCs w:val="21"/>
        </w:rPr>
        <w:t>________, _______, ______, _______, ___________________, _______________</w:t>
      </w:r>
    </w:p>
    <w:p w14:paraId="07ED35DF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9. Перечислите скульптурные материалы в изобразительном искусстве</w:t>
      </w:r>
      <w:r>
        <w:rPr>
          <w:rFonts w:ascii="Helvetica" w:hAnsi="Helvetica"/>
          <w:color w:val="333333"/>
          <w:sz w:val="21"/>
          <w:szCs w:val="21"/>
        </w:rPr>
        <w:t>________, _______, ______, _______, ___________________, _______________</w:t>
      </w:r>
    </w:p>
    <w:p w14:paraId="32386914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10. Перечислите графические материалы в изобразительном искусстве</w:t>
      </w:r>
      <w:r>
        <w:rPr>
          <w:rFonts w:ascii="Helvetica" w:hAnsi="Helvetica"/>
          <w:color w:val="333333"/>
          <w:sz w:val="21"/>
          <w:szCs w:val="21"/>
        </w:rPr>
        <w:t>________, _______, ______, _______, ___________________, _______________</w:t>
      </w:r>
    </w:p>
    <w:p w14:paraId="3923FF87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11. Выберете изобразительные виды искусства</w:t>
      </w:r>
      <w:r>
        <w:rPr>
          <w:rFonts w:ascii="Helvetica" w:hAnsi="Helvetica"/>
          <w:color w:val="333333"/>
          <w:sz w:val="21"/>
          <w:szCs w:val="21"/>
        </w:rPr>
        <w:t>:</w:t>
      </w:r>
    </w:p>
    <w:p w14:paraId="350EC106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а) графика б) живопись в) скульптура г) архитектура</w:t>
      </w:r>
    </w:p>
    <w:p w14:paraId="120FDB00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12. Выберете неизобразительные виды искусства:</w:t>
      </w:r>
    </w:p>
    <w:p w14:paraId="445472CE" w14:textId="76934399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а) дизайн б) графика в) скульптура в) архитектура</w:t>
      </w:r>
    </w:p>
    <w:p w14:paraId="76C519E8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lastRenderedPageBreak/>
        <w:t>Ответы: 1 – набросок; 2-б; 3- в; 4- серый, чёрный…; 5- живопись, 6-б, в; 7- а, б, д; 8- темпера, акварель, гуашь, масло; 9- глина, гипс, дерево, металл, различные виды камней, 10- карандаш, сангина, пастель, цветные карандаши, фломастеры, различные ручки, тушь и перо; 11- а, б, в; 12- а, в.</w:t>
      </w:r>
    </w:p>
    <w:p w14:paraId="027FC7A8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br/>
      </w:r>
    </w:p>
    <w:p w14:paraId="7B1B1A92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br/>
      </w:r>
    </w:p>
    <w:p w14:paraId="59D74921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br/>
      </w:r>
    </w:p>
    <w:p w14:paraId="331D4BBC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br/>
      </w:r>
    </w:p>
    <w:p w14:paraId="05EF2F7C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43FD66C3" w14:textId="0A9530A2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br/>
      </w:r>
    </w:p>
    <w:p w14:paraId="187767A2" w14:textId="37CF6ED8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2BDC28C4" w14:textId="3814A7F1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0B7B9FFF" w14:textId="20B5AC24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7499A4E3" w14:textId="45578111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48FF3288" w14:textId="01425E95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6A331F11" w14:textId="463BBE12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7CF7973F" w14:textId="41723C81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5687FB00" w14:textId="39B51C8C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7414EFC3" w14:textId="623F01ED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2639C521" w14:textId="114C4946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36A3C471" w14:textId="43B3FDDD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6B1EE6D1" w14:textId="1B89D078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110F5ED8" w14:textId="15B63061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096ABDA7" w14:textId="5EFA5CEC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45CBBED9" w14:textId="34656100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3047127F" w14:textId="319D4F48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7AF73905" w14:textId="79537A09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127DA9FA" w14:textId="79EE9549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50E21DEF" w14:textId="0DA342F4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4B4C380C" w14:textId="460F010C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48A7F749" w14:textId="6EC681C2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506CF24D" w14:textId="7E985381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34C86C68" w14:textId="07F3A508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290ECFD1" w14:textId="77777777" w:rsidR="000520A3" w:rsidRDefault="000520A3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bookmarkStart w:id="0" w:name="_GoBack"/>
      <w:bookmarkEnd w:id="0"/>
    </w:p>
    <w:p w14:paraId="6B5C21F3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br/>
      </w:r>
    </w:p>
    <w:p w14:paraId="488F62AF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color w:val="333333"/>
          <w:sz w:val="21"/>
          <w:szCs w:val="21"/>
        </w:rPr>
        <w:lastRenderedPageBreak/>
        <w:t>Итоговая контрольная работа по ИЗО в 6 классе</w:t>
      </w:r>
    </w:p>
    <w:p w14:paraId="3FC9B3B5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br/>
      </w:r>
      <w:r>
        <w:rPr>
          <w:rFonts w:ascii="Helvetica" w:hAnsi="Helvetica"/>
          <w:color w:val="333333"/>
          <w:sz w:val="21"/>
          <w:szCs w:val="21"/>
        </w:rPr>
        <w:br/>
      </w:r>
      <w:r>
        <w:rPr>
          <w:rFonts w:ascii="Helvetica" w:hAnsi="Helvetica"/>
          <w:i/>
          <w:iCs/>
          <w:color w:val="333333"/>
          <w:sz w:val="21"/>
          <w:szCs w:val="21"/>
        </w:rPr>
        <w:t>1. Гуашь-это материал, какого вида ИЗО?</w:t>
      </w:r>
    </w:p>
    <w:p w14:paraId="38000251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а) живописи</w:t>
      </w:r>
    </w:p>
    <w:p w14:paraId="7365B5EA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б) скульптуры</w:t>
      </w:r>
    </w:p>
    <w:p w14:paraId="2000BFB5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в) архитектуры</w:t>
      </w:r>
    </w:p>
    <w:p w14:paraId="57C7333B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2. Средства выразительности живописи</w:t>
      </w:r>
    </w:p>
    <w:p w14:paraId="10054C48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а) мазок</w:t>
      </w:r>
    </w:p>
    <w:p w14:paraId="364C2493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б) линия</w:t>
      </w:r>
    </w:p>
    <w:p w14:paraId="2223DAA5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в) штрих</w:t>
      </w:r>
    </w:p>
    <w:p w14:paraId="5487AB1B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3. Материал скульптуры</w:t>
      </w:r>
    </w:p>
    <w:p w14:paraId="73BC095E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а) бумага</w:t>
      </w:r>
    </w:p>
    <w:p w14:paraId="0FC03DD5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б) камень</w:t>
      </w:r>
    </w:p>
    <w:p w14:paraId="5D10D065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в) холст</w:t>
      </w:r>
    </w:p>
    <w:p w14:paraId="69179F7C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4.Основное средство языка живописи</w:t>
      </w:r>
    </w:p>
    <w:p w14:paraId="4A4E4E5C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а) объем</w:t>
      </w:r>
    </w:p>
    <w:p w14:paraId="3920F1FE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б) цвет</w:t>
      </w:r>
    </w:p>
    <w:p w14:paraId="3FF07D8E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в) штрих</w:t>
      </w:r>
    </w:p>
    <w:p w14:paraId="080D9A17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5.Пейзаж это - ...</w:t>
      </w:r>
    </w:p>
    <w:p w14:paraId="0CDD0E3E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а) изображение человека</w:t>
      </w:r>
    </w:p>
    <w:p w14:paraId="1778289B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б) изображение предметов</w:t>
      </w:r>
    </w:p>
    <w:p w14:paraId="77BA921B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в) изображение природы</w:t>
      </w:r>
    </w:p>
    <w:p w14:paraId="4B8400CE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6. В каком жанре изображают животных</w:t>
      </w:r>
    </w:p>
    <w:p w14:paraId="221FC75D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а) жанр портрета</w:t>
      </w:r>
    </w:p>
    <w:p w14:paraId="382FFD2C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б) анималистический жанр</w:t>
      </w:r>
    </w:p>
    <w:p w14:paraId="24105847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в) жанр натюрморта</w:t>
      </w:r>
    </w:p>
    <w:p w14:paraId="221766B9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7. Для создания каких произведений наиболее важно знание законов линейной перспективы?</w:t>
      </w:r>
    </w:p>
    <w:p w14:paraId="76CC9342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а) изделия народных промыслов б) икона</w:t>
      </w:r>
    </w:p>
    <w:p w14:paraId="213A32D4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в) скульптура г) городской пейзаж</w:t>
      </w:r>
    </w:p>
    <w:p w14:paraId="50BCBF90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8. С чего начинается картина</w:t>
      </w:r>
    </w:p>
    <w:p w14:paraId="740DDB44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а) с эскиза б) с натягивания холста в) с идеи</w:t>
      </w:r>
    </w:p>
    <w:p w14:paraId="52A1A561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9. Выберете правильное окончание определения:</w:t>
      </w:r>
    </w:p>
    <w:p w14:paraId="1E5266D0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9.1 В линейной перспективе все предметы при удалении</w:t>
      </w:r>
    </w:p>
    <w:p w14:paraId="5A3EF49B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а) увеличиваются б) уменьшаются в) остаются без изменений.</w:t>
      </w:r>
    </w:p>
    <w:p w14:paraId="3C3ABD3E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9.2 В линейной перспективе параллельные линии по мере удаления от наблюдателя</w:t>
      </w:r>
    </w:p>
    <w:p w14:paraId="347AD2AF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а) сходятся в одной точке б) остаются параллельными в) расходятся.</w:t>
      </w:r>
    </w:p>
    <w:p w14:paraId="66F15146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9.3 В воздушной перспективе предметы при удалении</w:t>
      </w:r>
    </w:p>
    <w:p w14:paraId="52C7D221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lastRenderedPageBreak/>
        <w:t>а) четкие б) покрыты дымкой, расплывчаты</w:t>
      </w:r>
    </w:p>
    <w:p w14:paraId="56D524D0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10. Композиция – это</w:t>
      </w:r>
    </w:p>
    <w:p w14:paraId="49F21DD2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а) чередование изобразительных элементов</w:t>
      </w:r>
    </w:p>
    <w:p w14:paraId="686EEE75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б) соединение отдельных частей в единое целое</w:t>
      </w:r>
    </w:p>
    <w:p w14:paraId="02BEF14C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в) жанр в изобразительном искусстве</w:t>
      </w:r>
    </w:p>
    <w:p w14:paraId="723BAE93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11. Выберете изобразительные жанры искусства:</w:t>
      </w:r>
    </w:p>
    <w:p w14:paraId="76A51F8F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а) живопись б) графика в) </w:t>
      </w:r>
      <w:r>
        <w:rPr>
          <w:rFonts w:ascii="Helvetica" w:hAnsi="Helvetica"/>
          <w:b/>
          <w:bCs/>
          <w:color w:val="333333"/>
          <w:sz w:val="21"/>
          <w:szCs w:val="21"/>
        </w:rPr>
        <w:t>портрет </w:t>
      </w:r>
      <w:r>
        <w:rPr>
          <w:rFonts w:ascii="Helvetica" w:hAnsi="Helvetica"/>
          <w:color w:val="333333"/>
          <w:sz w:val="21"/>
          <w:szCs w:val="21"/>
        </w:rPr>
        <w:t>г) архитектура д) </w:t>
      </w:r>
      <w:r>
        <w:rPr>
          <w:rFonts w:ascii="Helvetica" w:hAnsi="Helvetica"/>
          <w:b/>
          <w:bCs/>
          <w:color w:val="333333"/>
          <w:sz w:val="21"/>
          <w:szCs w:val="21"/>
        </w:rPr>
        <w:t>пейзаж</w:t>
      </w:r>
    </w:p>
    <w:p w14:paraId="37B89FEB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 xml:space="preserve">12. В каком жанре создана картина </w:t>
      </w:r>
      <w:proofErr w:type="spellStart"/>
      <w:r>
        <w:rPr>
          <w:rFonts w:ascii="Helvetica" w:hAnsi="Helvetica"/>
          <w:i/>
          <w:iCs/>
          <w:color w:val="333333"/>
          <w:sz w:val="21"/>
          <w:szCs w:val="21"/>
        </w:rPr>
        <w:t>И.Левитана</w:t>
      </w:r>
      <w:proofErr w:type="spellEnd"/>
      <w:r>
        <w:rPr>
          <w:rFonts w:ascii="Helvetica" w:hAnsi="Helvetica"/>
          <w:i/>
          <w:iCs/>
          <w:color w:val="333333"/>
          <w:sz w:val="21"/>
          <w:szCs w:val="21"/>
        </w:rPr>
        <w:t xml:space="preserve"> «Золотая осень»</w:t>
      </w:r>
    </w:p>
    <w:p w14:paraId="40DBD4A9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а) батальный</w:t>
      </w:r>
    </w:p>
    <w:p w14:paraId="4C7A2C83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б) анималистический</w:t>
      </w:r>
    </w:p>
    <w:p w14:paraId="060A849F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в) натюрморт</w:t>
      </w:r>
    </w:p>
    <w:p w14:paraId="5C8E71DF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г) пейзаж</w:t>
      </w:r>
    </w:p>
    <w:p w14:paraId="5FB354FF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13. На какой из этих картин Третьяковской галереи нет изображения лошадей?</w:t>
      </w:r>
    </w:p>
    <w:p w14:paraId="7DD0A46F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а) «Богатыри» Васнецова в) «Всадница» Брюллова</w:t>
      </w:r>
    </w:p>
    <w:p w14:paraId="48412272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б) «Март» Левитана г) «Тройка» Перова</w:t>
      </w:r>
    </w:p>
    <w:p w14:paraId="05D34D74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br/>
      </w:r>
    </w:p>
    <w:p w14:paraId="164F0D0C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br/>
      </w:r>
    </w:p>
    <w:p w14:paraId="71B437C9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br/>
      </w:r>
    </w:p>
    <w:p w14:paraId="29CCFD3A" w14:textId="77777777" w:rsidR="00EE4B4F" w:rsidRDefault="00EE4B4F" w:rsidP="00EE4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Ответы: 1-а; 2- а; 3- б; 4- б; 5- в; 6- б; 7- г; 8- в; 9: 9.1-б, 9.2- а, 9.3- б; 10-б; 11-в; 12- г; 13-г.</w:t>
      </w:r>
    </w:p>
    <w:p w14:paraId="381B606E" w14:textId="77777777" w:rsidR="00EE4B4F" w:rsidRDefault="00EE4B4F" w:rsidP="00EE4B4F">
      <w:pPr>
        <w:pStyle w:val="Default"/>
      </w:pPr>
    </w:p>
    <w:p w14:paraId="0D4F24F2" w14:textId="77777777" w:rsidR="00EE4B4F" w:rsidRDefault="00EE4B4F" w:rsidP="00EE4B4F"/>
    <w:p w14:paraId="3049083E" w14:textId="77777777" w:rsidR="00EE4B4F" w:rsidRDefault="00EE4B4F" w:rsidP="00EE4B4F"/>
    <w:p w14:paraId="7CCE126E" w14:textId="77777777" w:rsidR="00EE4B4F" w:rsidRDefault="00EE4B4F" w:rsidP="00EE4B4F"/>
    <w:p w14:paraId="08A5F2FC" w14:textId="77777777" w:rsidR="00EE4B4F" w:rsidRDefault="00EE4B4F" w:rsidP="00EE4B4F"/>
    <w:p w14:paraId="61676C1C" w14:textId="77777777" w:rsidR="00EE4B4F" w:rsidRDefault="00EE4B4F" w:rsidP="00EE4B4F"/>
    <w:p w14:paraId="57AB61B6" w14:textId="77777777" w:rsidR="00EE4B4F" w:rsidRDefault="00EE4B4F" w:rsidP="00EE4B4F"/>
    <w:p w14:paraId="64D06067" w14:textId="77777777" w:rsidR="00EE4B4F" w:rsidRDefault="00EE4B4F" w:rsidP="00EE4B4F"/>
    <w:p w14:paraId="290F2EBA" w14:textId="77777777" w:rsidR="00EE4B4F" w:rsidRDefault="00EE4B4F" w:rsidP="00EE4B4F"/>
    <w:p w14:paraId="46807135" w14:textId="77777777" w:rsidR="00EE4B4F" w:rsidRDefault="00EE4B4F" w:rsidP="00EE4B4F"/>
    <w:p w14:paraId="4883DDB6" w14:textId="77777777" w:rsidR="00EE4B4F" w:rsidRDefault="00EE4B4F" w:rsidP="00EE4B4F"/>
    <w:p w14:paraId="56FAA651" w14:textId="77777777" w:rsidR="00D71096" w:rsidRDefault="00D71096"/>
    <w:sectPr w:rsidR="00D71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B4F"/>
    <w:rsid w:val="000520A3"/>
    <w:rsid w:val="00D71096"/>
    <w:rsid w:val="00EE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231E9"/>
  <w15:chartTrackingRefBased/>
  <w15:docId w15:val="{5E2AEC7A-4C3F-4896-B7F3-4AFE5551B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B4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E4B4F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Default">
    <w:name w:val="Default"/>
    <w:rsid w:val="00EE4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8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</dc:creator>
  <cp:keywords/>
  <dc:description/>
  <cp:lastModifiedBy>zonsosh</cp:lastModifiedBy>
  <cp:revision>2</cp:revision>
  <dcterms:created xsi:type="dcterms:W3CDTF">2024-04-12T02:16:00Z</dcterms:created>
  <dcterms:modified xsi:type="dcterms:W3CDTF">2024-04-12T02:16:00Z</dcterms:modified>
</cp:coreProperties>
</file>