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28A" w:rsidRPr="00A051B0" w:rsidRDefault="00D4028A" w:rsidP="00D402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51B0">
        <w:rPr>
          <w:rFonts w:ascii="Times New Roman" w:hAnsi="Times New Roman" w:cs="Times New Roman"/>
          <w:b/>
          <w:sz w:val="32"/>
          <w:szCs w:val="32"/>
        </w:rPr>
        <w:t>8 класс Контрольная работа</w:t>
      </w:r>
      <w:r>
        <w:rPr>
          <w:rFonts w:ascii="Times New Roman" w:hAnsi="Times New Roman" w:cs="Times New Roman"/>
          <w:b/>
          <w:sz w:val="32"/>
          <w:szCs w:val="32"/>
        </w:rPr>
        <w:t xml:space="preserve"> по технологии</w:t>
      </w:r>
      <w:r w:rsidRPr="00A051B0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</w:p>
    <w:p w:rsidR="00D4028A" w:rsidRPr="001B4B84" w:rsidRDefault="00D4028A" w:rsidP="00D4028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понятиями и их характеристиками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619"/>
        <w:gridCol w:w="492"/>
        <w:gridCol w:w="3821"/>
      </w:tblGrid>
      <w:tr w:rsidR="00D4028A" w:rsidRPr="001B4B84" w:rsidTr="003F0958">
        <w:tc>
          <w:tcPr>
            <w:tcW w:w="693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Техническая эстетика</w:t>
            </w:r>
          </w:p>
        </w:tc>
        <w:tc>
          <w:tcPr>
            <w:tcW w:w="492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1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Научная дисциплина</w:t>
            </w:r>
          </w:p>
        </w:tc>
      </w:tr>
      <w:tr w:rsidR="00D4028A" w:rsidRPr="001B4B84" w:rsidTr="003F0958">
        <w:tc>
          <w:tcPr>
            <w:tcW w:w="693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Конструктивность изделия</w:t>
            </w:r>
          </w:p>
        </w:tc>
        <w:tc>
          <w:tcPr>
            <w:tcW w:w="492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21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Соответствие изделия и его частей своему назначению</w:t>
            </w:r>
          </w:p>
        </w:tc>
      </w:tr>
      <w:tr w:rsidR="00D4028A" w:rsidRPr="001B4B84" w:rsidTr="003F0958">
        <w:tc>
          <w:tcPr>
            <w:tcW w:w="693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Функциональность изделия</w:t>
            </w:r>
          </w:p>
        </w:tc>
        <w:tc>
          <w:tcPr>
            <w:tcW w:w="492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821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Устранение лишних, неработающих деталей</w:t>
            </w:r>
          </w:p>
        </w:tc>
      </w:tr>
    </w:tbl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Ответы: ________________________________________</w:t>
      </w:r>
    </w:p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028A" w:rsidRPr="001B4B84" w:rsidRDefault="00D4028A" w:rsidP="00D4028A">
      <w:pPr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 xml:space="preserve">      2.Установите соответствие между понятиями и их характеристиками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551"/>
        <w:gridCol w:w="709"/>
        <w:gridCol w:w="4672"/>
      </w:tblGrid>
      <w:tr w:rsidR="00D4028A" w:rsidRPr="001B4B84" w:rsidTr="003F0958">
        <w:tc>
          <w:tcPr>
            <w:tcW w:w="693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Метод декомпозиции</w:t>
            </w:r>
          </w:p>
        </w:tc>
        <w:tc>
          <w:tcPr>
            <w:tcW w:w="709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2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Может быть индивидуальным, парным, двойным, поэтапным</w:t>
            </w:r>
          </w:p>
        </w:tc>
      </w:tr>
      <w:tr w:rsidR="00D4028A" w:rsidRPr="001B4B84" w:rsidTr="003F0958">
        <w:tc>
          <w:tcPr>
            <w:tcW w:w="693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Метод мозгового штурма</w:t>
            </w:r>
          </w:p>
        </w:tc>
        <w:tc>
          <w:tcPr>
            <w:tcW w:w="709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72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Каждое действие (фрагмент) проектируется отдельно, а затем они выстраиваются в цепочку</w:t>
            </w:r>
          </w:p>
        </w:tc>
      </w:tr>
      <w:tr w:rsidR="00D4028A" w:rsidRPr="001B4B84" w:rsidTr="003F0958">
        <w:tc>
          <w:tcPr>
            <w:tcW w:w="693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Художественный дизайн</w:t>
            </w:r>
          </w:p>
        </w:tc>
        <w:tc>
          <w:tcPr>
            <w:tcW w:w="709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72" w:type="dxa"/>
          </w:tcPr>
          <w:p w:rsidR="00D4028A" w:rsidRPr="001B4B84" w:rsidRDefault="00D4028A" w:rsidP="003F09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Часто рассчитан на вкус конкретного человека</w:t>
            </w:r>
          </w:p>
        </w:tc>
      </w:tr>
    </w:tbl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Ответы: ________________________________________</w:t>
      </w:r>
    </w:p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028A" w:rsidRPr="001B4B84" w:rsidRDefault="00D4028A" w:rsidP="00D402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>3.Робот – автоматизированное устройство, предназначенное для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раскроя, сшивания и отделки материалов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выполнения под управлением оператора действий (манипуляций), аналогичных действиям руки человека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замены человека при выполнении монотонных или опасных работ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>4.Выберите факторы, от которых зависит выбор необходимой технологии.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вид продукта труда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потребительская стоимость продукта труда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объем производства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краткосрочный прогноз погоды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 xml:space="preserve">5.Для </w:t>
      </w:r>
      <w:proofErr w:type="gramStart"/>
      <w:r w:rsidRPr="001B4B84">
        <w:rPr>
          <w:rFonts w:ascii="Times New Roman" w:hAnsi="Times New Roman" w:cs="Times New Roman"/>
          <w:b/>
          <w:sz w:val="24"/>
          <w:szCs w:val="24"/>
        </w:rPr>
        <w:t>чего  в</w:t>
      </w:r>
      <w:proofErr w:type="gramEnd"/>
      <w:r w:rsidRPr="001B4B84">
        <w:rPr>
          <w:rFonts w:ascii="Times New Roman" w:hAnsi="Times New Roman" w:cs="Times New Roman"/>
          <w:b/>
          <w:sz w:val="24"/>
          <w:szCs w:val="24"/>
        </w:rPr>
        <w:t xml:space="preserve"> системах управления нужны </w:t>
      </w:r>
      <w:proofErr w:type="spellStart"/>
      <w:r w:rsidRPr="001B4B84">
        <w:rPr>
          <w:rFonts w:ascii="Times New Roman" w:hAnsi="Times New Roman" w:cs="Times New Roman"/>
          <w:b/>
          <w:sz w:val="24"/>
          <w:szCs w:val="24"/>
        </w:rPr>
        <w:t>командоаппараты</w:t>
      </w:r>
      <w:proofErr w:type="spellEnd"/>
      <w:r w:rsidRPr="001B4B84">
        <w:rPr>
          <w:rFonts w:ascii="Times New Roman" w:hAnsi="Times New Roman" w:cs="Times New Roman"/>
          <w:b/>
          <w:sz w:val="24"/>
          <w:szCs w:val="24"/>
        </w:rPr>
        <w:t>?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для получения количественных данных и контроля различных величин и параметров состояния или работы управляемого объекта или системы управления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для подачи от оператора в систему управления различных внешних воздействий и команд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для выполнения предохранительных функций при нарушениях в режимах работы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>6. С помощью какой установки можно приготовить эмульсию из масла и воды?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ультразвуковая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электрохимическая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светолучевая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электроискровая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B84" w:rsidRDefault="001B4B84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84" w:rsidRDefault="001B4B84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lastRenderedPageBreak/>
        <w:t>7.Какие отрасли входят в сельскохозяйственное производство?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растениеводство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B4B84">
        <w:rPr>
          <w:rFonts w:ascii="Times New Roman" w:hAnsi="Times New Roman" w:cs="Times New Roman"/>
          <w:sz w:val="24"/>
          <w:szCs w:val="24"/>
        </w:rPr>
        <w:t>грибоводство</w:t>
      </w:r>
      <w:proofErr w:type="spellEnd"/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животноводство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 xml:space="preserve">- производство тракторов и </w:t>
      </w:r>
      <w:proofErr w:type="spellStart"/>
      <w:r w:rsidRPr="001B4B84">
        <w:rPr>
          <w:rFonts w:ascii="Times New Roman" w:hAnsi="Times New Roman" w:cs="Times New Roman"/>
          <w:sz w:val="24"/>
          <w:szCs w:val="24"/>
        </w:rPr>
        <w:t>мотокультиваторов</w:t>
      </w:r>
      <w:proofErr w:type="spellEnd"/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 xml:space="preserve"> - лесное хозяйство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>8.Какие части необходимы любой технологической машине для выполнения своих функций?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двигатель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корпус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передаточный механизм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- рабочий орган</w:t>
      </w:r>
    </w:p>
    <w:p w:rsidR="00D4028A" w:rsidRPr="001B4B84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28A" w:rsidRDefault="00D4028A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>9.  Установите соответствие между приборами и сферами их применения</w:t>
      </w:r>
    </w:p>
    <w:p w:rsidR="001B4B84" w:rsidRPr="001B4B84" w:rsidRDefault="001B4B84" w:rsidP="00D402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D4028A" w:rsidRPr="001B4B84" w:rsidTr="003F0958">
        <w:tc>
          <w:tcPr>
            <w:tcW w:w="562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Контроль линейных размеров</w:t>
            </w:r>
          </w:p>
        </w:tc>
        <w:tc>
          <w:tcPr>
            <w:tcW w:w="568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05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Амперметр, ваттметр</w:t>
            </w:r>
          </w:p>
        </w:tc>
      </w:tr>
      <w:tr w:rsidR="00D4028A" w:rsidRPr="001B4B84" w:rsidTr="003F0958">
        <w:tc>
          <w:tcPr>
            <w:tcW w:w="562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Контроль электрических величин</w:t>
            </w:r>
          </w:p>
        </w:tc>
        <w:tc>
          <w:tcPr>
            <w:tcW w:w="568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05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Механические и электронные весы</w:t>
            </w:r>
          </w:p>
        </w:tc>
      </w:tr>
      <w:tr w:rsidR="00D4028A" w:rsidRPr="001B4B84" w:rsidTr="003F0958">
        <w:tc>
          <w:tcPr>
            <w:tcW w:w="562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Контроль массы</w:t>
            </w:r>
          </w:p>
        </w:tc>
        <w:tc>
          <w:tcPr>
            <w:tcW w:w="568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05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Линейка, штангенциркуль</w:t>
            </w:r>
          </w:p>
        </w:tc>
      </w:tr>
    </w:tbl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028A" w:rsidRPr="001B4B84" w:rsidRDefault="00D4028A" w:rsidP="00D4028A">
      <w:pPr>
        <w:pStyle w:val="a3"/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Ответы: ________________________________________</w:t>
      </w:r>
    </w:p>
    <w:p w:rsidR="001B4B84" w:rsidRDefault="001B4B84" w:rsidP="00D4028A">
      <w:pPr>
        <w:rPr>
          <w:rFonts w:ascii="Times New Roman" w:hAnsi="Times New Roman" w:cs="Times New Roman"/>
          <w:b/>
          <w:sz w:val="24"/>
          <w:szCs w:val="24"/>
        </w:rPr>
      </w:pPr>
    </w:p>
    <w:p w:rsidR="00D4028A" w:rsidRDefault="00D4028A" w:rsidP="00D4028A">
      <w:pPr>
        <w:rPr>
          <w:rFonts w:ascii="Times New Roman" w:hAnsi="Times New Roman" w:cs="Times New Roman"/>
          <w:b/>
          <w:sz w:val="24"/>
          <w:szCs w:val="24"/>
        </w:rPr>
      </w:pPr>
      <w:r w:rsidRPr="001B4B84">
        <w:rPr>
          <w:rFonts w:ascii="Times New Roman" w:hAnsi="Times New Roman" w:cs="Times New Roman"/>
          <w:b/>
          <w:sz w:val="24"/>
          <w:szCs w:val="24"/>
        </w:rPr>
        <w:t xml:space="preserve">10. Что из перечисленного является частями системы управления, а </w:t>
      </w:r>
      <w:proofErr w:type="gramStart"/>
      <w:r w:rsidRPr="001B4B84">
        <w:rPr>
          <w:rFonts w:ascii="Times New Roman" w:hAnsi="Times New Roman" w:cs="Times New Roman"/>
          <w:b/>
          <w:sz w:val="24"/>
          <w:szCs w:val="24"/>
        </w:rPr>
        <w:t>что  -</w:t>
      </w:r>
      <w:proofErr w:type="gramEnd"/>
      <w:r w:rsidRPr="001B4B84">
        <w:rPr>
          <w:rFonts w:ascii="Times New Roman" w:hAnsi="Times New Roman" w:cs="Times New Roman"/>
          <w:b/>
          <w:sz w:val="24"/>
          <w:szCs w:val="24"/>
        </w:rPr>
        <w:t xml:space="preserve"> частями технологической машины? (вписать в таблицу)</w:t>
      </w:r>
    </w:p>
    <w:p w:rsidR="001B4B84" w:rsidRPr="001B4B84" w:rsidRDefault="001B4B84" w:rsidP="00D4028A">
      <w:pPr>
        <w:rPr>
          <w:rFonts w:ascii="Times New Roman" w:hAnsi="Times New Roman" w:cs="Times New Roman"/>
          <w:sz w:val="24"/>
          <w:szCs w:val="24"/>
        </w:rPr>
      </w:pPr>
      <w:r w:rsidRPr="001B4B84">
        <w:rPr>
          <w:rFonts w:ascii="Times New Roman" w:hAnsi="Times New Roman" w:cs="Times New Roman"/>
          <w:sz w:val="24"/>
          <w:szCs w:val="24"/>
        </w:rPr>
        <w:t>двигатель, узел, отдельный элемент, рабочий орган, подсистема, передаточный механизм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4028A" w:rsidRPr="001B4B84" w:rsidTr="003F0958">
        <w:tc>
          <w:tcPr>
            <w:tcW w:w="4672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Система управления</w:t>
            </w:r>
          </w:p>
        </w:tc>
        <w:tc>
          <w:tcPr>
            <w:tcW w:w="4673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84">
              <w:rPr>
                <w:rFonts w:ascii="Times New Roman" w:hAnsi="Times New Roman" w:cs="Times New Roman"/>
                <w:sz w:val="24"/>
                <w:szCs w:val="24"/>
              </w:rPr>
              <w:t>Технологическая машина</w:t>
            </w:r>
          </w:p>
        </w:tc>
      </w:tr>
      <w:tr w:rsidR="00D4028A" w:rsidRPr="001B4B84" w:rsidTr="003F0958">
        <w:tc>
          <w:tcPr>
            <w:tcW w:w="4672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28A" w:rsidRPr="001B4B84" w:rsidRDefault="00D4028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521" w:rsidRPr="001B4B84" w:rsidRDefault="00287521" w:rsidP="00287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B84" w:rsidRDefault="001B4B84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56B" w:rsidRPr="0083156B" w:rsidRDefault="0083156B" w:rsidP="00287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6B">
        <w:rPr>
          <w:rFonts w:ascii="Times New Roman" w:hAnsi="Times New Roman" w:cs="Times New Roman"/>
          <w:b/>
          <w:sz w:val="28"/>
          <w:szCs w:val="28"/>
        </w:rPr>
        <w:lastRenderedPageBreak/>
        <w:t>Ключи к ответам</w:t>
      </w:r>
    </w:p>
    <w:p w:rsidR="0083156B" w:rsidRDefault="0083156B" w:rsidP="008315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8 </w:t>
      </w:r>
      <w:r w:rsidRPr="0083156B">
        <w:rPr>
          <w:rFonts w:ascii="Times New Roman" w:hAnsi="Times New Roman" w:cs="Times New Roman"/>
          <w:b/>
          <w:i/>
          <w:sz w:val="28"/>
          <w:szCs w:val="28"/>
        </w:rPr>
        <w:t>класс   Контрольная работа по технологии I полугодие</w:t>
      </w:r>
    </w:p>
    <w:p w:rsidR="0083156B" w:rsidRDefault="0083156B" w:rsidP="00043CE3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3156B" w:rsidRDefault="0083156B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156B">
        <w:rPr>
          <w:rFonts w:ascii="Times New Roman" w:hAnsi="Times New Roman" w:cs="Times New Roman"/>
          <w:b/>
          <w:sz w:val="24"/>
          <w:szCs w:val="24"/>
        </w:rPr>
        <w:t>1 задание</w:t>
      </w:r>
      <w:r w:rsidRPr="00831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31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1-а, 2 – в, 3 – б</w:t>
      </w:r>
    </w:p>
    <w:p w:rsidR="0083156B" w:rsidRDefault="0083156B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156B">
        <w:rPr>
          <w:rFonts w:ascii="Times New Roman" w:hAnsi="Times New Roman" w:cs="Times New Roman"/>
          <w:b/>
          <w:sz w:val="24"/>
          <w:szCs w:val="24"/>
        </w:rPr>
        <w:t>2 задание</w:t>
      </w:r>
      <w:r>
        <w:rPr>
          <w:rFonts w:ascii="Times New Roman" w:hAnsi="Times New Roman" w:cs="Times New Roman"/>
          <w:sz w:val="24"/>
          <w:szCs w:val="24"/>
        </w:rPr>
        <w:t xml:space="preserve"> – 1-б, 2-а, 3- в</w:t>
      </w:r>
    </w:p>
    <w:p w:rsid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b/>
          <w:sz w:val="24"/>
          <w:szCs w:val="24"/>
        </w:rPr>
        <w:t>3 задание</w:t>
      </w:r>
      <w:r>
        <w:rPr>
          <w:rFonts w:ascii="Times New Roman" w:hAnsi="Times New Roman" w:cs="Times New Roman"/>
          <w:sz w:val="24"/>
          <w:szCs w:val="24"/>
        </w:rPr>
        <w:t xml:space="preserve"> -  для замены человека при выполнении монотонных или опасных работ.</w:t>
      </w:r>
    </w:p>
    <w:p w:rsid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b/>
          <w:sz w:val="24"/>
          <w:szCs w:val="24"/>
        </w:rPr>
        <w:t>4 задание</w:t>
      </w:r>
      <w:r>
        <w:rPr>
          <w:rFonts w:ascii="Times New Roman" w:hAnsi="Times New Roman" w:cs="Times New Roman"/>
          <w:sz w:val="24"/>
          <w:szCs w:val="24"/>
        </w:rPr>
        <w:t xml:space="preserve"> – вид продукта труда</w:t>
      </w:r>
    </w:p>
    <w:p w:rsid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потребительская стоимость продукта труда</w:t>
      </w:r>
    </w:p>
    <w:p w:rsid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объем производства</w:t>
      </w:r>
    </w:p>
    <w:p w:rsidR="00043CE3" w:rsidRP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b/>
          <w:sz w:val="24"/>
          <w:szCs w:val="24"/>
        </w:rPr>
        <w:t>5 задание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043CE3">
        <w:rPr>
          <w:rFonts w:ascii="Times New Roman" w:hAnsi="Times New Roman" w:cs="Times New Roman"/>
          <w:sz w:val="24"/>
          <w:szCs w:val="24"/>
        </w:rPr>
        <w:t>для выполнения предохранительных функций при нарушениях в режимах работы</w:t>
      </w:r>
    </w:p>
    <w:p w:rsid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b/>
          <w:sz w:val="24"/>
          <w:szCs w:val="24"/>
        </w:rPr>
        <w:t>6 задание</w:t>
      </w:r>
      <w:r>
        <w:rPr>
          <w:rFonts w:ascii="Times New Roman" w:hAnsi="Times New Roman" w:cs="Times New Roman"/>
          <w:sz w:val="24"/>
          <w:szCs w:val="24"/>
        </w:rPr>
        <w:t xml:space="preserve"> – ультразвуковая</w:t>
      </w:r>
    </w:p>
    <w:p w:rsidR="00043CE3" w:rsidRP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b/>
          <w:sz w:val="24"/>
          <w:szCs w:val="24"/>
        </w:rPr>
        <w:t>7 задание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043CE3">
        <w:rPr>
          <w:rFonts w:ascii="Times New Roman" w:hAnsi="Times New Roman" w:cs="Times New Roman"/>
          <w:sz w:val="24"/>
          <w:szCs w:val="24"/>
        </w:rPr>
        <w:t>растениеводство</w:t>
      </w:r>
    </w:p>
    <w:p w:rsidR="00043CE3" w:rsidRP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sz w:val="24"/>
          <w:szCs w:val="24"/>
        </w:rPr>
        <w:t xml:space="preserve">                - </w:t>
      </w:r>
      <w:proofErr w:type="spellStart"/>
      <w:r w:rsidRPr="00043CE3">
        <w:rPr>
          <w:rFonts w:ascii="Times New Roman" w:hAnsi="Times New Roman" w:cs="Times New Roman"/>
          <w:sz w:val="24"/>
          <w:szCs w:val="24"/>
        </w:rPr>
        <w:t>грибоводство</w:t>
      </w:r>
      <w:proofErr w:type="spellEnd"/>
    </w:p>
    <w:p w:rsidR="00043CE3" w:rsidRP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sz w:val="24"/>
          <w:szCs w:val="24"/>
        </w:rPr>
        <w:t xml:space="preserve">                 - животноводство</w:t>
      </w:r>
    </w:p>
    <w:p w:rsid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b/>
          <w:sz w:val="24"/>
          <w:szCs w:val="24"/>
        </w:rPr>
        <w:t>8 задание</w:t>
      </w:r>
      <w:r>
        <w:rPr>
          <w:rFonts w:ascii="Times New Roman" w:hAnsi="Times New Roman" w:cs="Times New Roman"/>
          <w:sz w:val="24"/>
          <w:szCs w:val="24"/>
        </w:rPr>
        <w:t>- двигатель, передаточный механизм, рабочий орган</w:t>
      </w:r>
    </w:p>
    <w:p w:rsidR="00043CE3" w:rsidRDefault="00043CE3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3CE3">
        <w:rPr>
          <w:rFonts w:ascii="Times New Roman" w:hAnsi="Times New Roman" w:cs="Times New Roman"/>
          <w:b/>
          <w:sz w:val="24"/>
          <w:szCs w:val="24"/>
        </w:rPr>
        <w:t>9 задание</w:t>
      </w:r>
      <w:r>
        <w:rPr>
          <w:rFonts w:ascii="Times New Roman" w:hAnsi="Times New Roman" w:cs="Times New Roman"/>
          <w:sz w:val="24"/>
          <w:szCs w:val="24"/>
        </w:rPr>
        <w:t>- 1-в, 2-а, 3 - б</w:t>
      </w:r>
    </w:p>
    <w:p w:rsidR="004E1B97" w:rsidRDefault="004E1B97" w:rsidP="00043C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43CE3" w:rsidRPr="0093406A" w:rsidRDefault="00043CE3" w:rsidP="00043C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3406A">
        <w:rPr>
          <w:rFonts w:ascii="Times New Roman" w:hAnsi="Times New Roman" w:cs="Times New Roman"/>
          <w:b/>
          <w:sz w:val="24"/>
          <w:szCs w:val="24"/>
        </w:rPr>
        <w:t xml:space="preserve">10 задание-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406A" w:rsidTr="003F0958">
        <w:tc>
          <w:tcPr>
            <w:tcW w:w="4672" w:type="dxa"/>
          </w:tcPr>
          <w:p w:rsidR="0093406A" w:rsidRPr="0093406A" w:rsidRDefault="0093406A" w:rsidP="003F09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06A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управления</w:t>
            </w:r>
          </w:p>
        </w:tc>
        <w:tc>
          <w:tcPr>
            <w:tcW w:w="4673" w:type="dxa"/>
          </w:tcPr>
          <w:p w:rsidR="0093406A" w:rsidRPr="0093406A" w:rsidRDefault="0093406A" w:rsidP="003F09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06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машина</w:t>
            </w:r>
          </w:p>
        </w:tc>
      </w:tr>
      <w:tr w:rsidR="0093406A" w:rsidTr="003F0958">
        <w:tc>
          <w:tcPr>
            <w:tcW w:w="4672" w:type="dxa"/>
          </w:tcPr>
          <w:p w:rsidR="0093406A" w:rsidRPr="0093406A" w:rsidRDefault="0093406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06A">
              <w:rPr>
                <w:rFonts w:ascii="Times New Roman" w:hAnsi="Times New Roman" w:cs="Times New Roman"/>
                <w:sz w:val="24"/>
                <w:szCs w:val="24"/>
              </w:rPr>
              <w:t>узел</w:t>
            </w:r>
          </w:p>
          <w:p w:rsidR="0093406A" w:rsidRDefault="0093406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06A">
              <w:rPr>
                <w:rFonts w:ascii="Times New Roman" w:hAnsi="Times New Roman" w:cs="Times New Roman"/>
                <w:sz w:val="24"/>
                <w:szCs w:val="24"/>
              </w:rPr>
              <w:t>отдельный элемент</w:t>
            </w:r>
          </w:p>
          <w:p w:rsidR="00BB10A5" w:rsidRDefault="00BB10A5" w:rsidP="003F09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406A"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</w:p>
        </w:tc>
        <w:tc>
          <w:tcPr>
            <w:tcW w:w="4673" w:type="dxa"/>
          </w:tcPr>
          <w:p w:rsidR="00BB10A5" w:rsidRPr="00BB10A5" w:rsidRDefault="00BB10A5" w:rsidP="00BB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0A5">
              <w:rPr>
                <w:rFonts w:ascii="Times New Roman" w:hAnsi="Times New Roman" w:cs="Times New Roman"/>
                <w:sz w:val="24"/>
                <w:szCs w:val="24"/>
              </w:rPr>
              <w:t>двигатель</w:t>
            </w:r>
          </w:p>
          <w:p w:rsidR="0093406A" w:rsidRPr="00BB10A5" w:rsidRDefault="00BB10A5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3406A" w:rsidRPr="00BB10A5">
              <w:rPr>
                <w:rFonts w:ascii="Times New Roman" w:hAnsi="Times New Roman" w:cs="Times New Roman"/>
                <w:sz w:val="24"/>
                <w:szCs w:val="24"/>
              </w:rPr>
              <w:t>абочий орган</w:t>
            </w:r>
          </w:p>
          <w:p w:rsidR="0093406A" w:rsidRPr="00BB10A5" w:rsidRDefault="00BB10A5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0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406A" w:rsidRPr="00BB10A5">
              <w:rPr>
                <w:rFonts w:ascii="Times New Roman" w:hAnsi="Times New Roman" w:cs="Times New Roman"/>
                <w:sz w:val="24"/>
                <w:szCs w:val="24"/>
              </w:rPr>
              <w:t>ередаточный механизм</w:t>
            </w:r>
          </w:p>
          <w:p w:rsidR="0093406A" w:rsidRPr="00BB10A5" w:rsidRDefault="0093406A" w:rsidP="003F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06A" w:rsidRDefault="0093406A" w:rsidP="003F0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406A" w:rsidRPr="0083156B" w:rsidRDefault="0093406A" w:rsidP="00043C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3156B" w:rsidRDefault="0083156B" w:rsidP="00043CE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9389F" w:rsidRPr="0083156B" w:rsidRDefault="00B9389F" w:rsidP="0028752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89F" w:rsidRPr="00A64D4E" w:rsidRDefault="00B9389F" w:rsidP="00287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4D4E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результатов выполнения работы</w:t>
      </w:r>
    </w:p>
    <w:p w:rsidR="00B9389F" w:rsidRPr="00287521" w:rsidRDefault="00B9389F" w:rsidP="00B93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389F" w:rsidRPr="00287521" w:rsidRDefault="00B9389F" w:rsidP="00B93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521">
        <w:rPr>
          <w:rFonts w:ascii="Times New Roman" w:hAnsi="Times New Roman" w:cs="Times New Roman"/>
          <w:sz w:val="28"/>
          <w:szCs w:val="28"/>
        </w:rPr>
        <w:t xml:space="preserve">         За каждое правильно выполненное тестовое задание </w:t>
      </w:r>
      <w:r w:rsidRPr="00287521">
        <w:rPr>
          <w:rFonts w:ascii="Times New Roman" w:hAnsi="Times New Roman" w:cs="Times New Roman"/>
          <w:b/>
          <w:sz w:val="28"/>
          <w:szCs w:val="28"/>
        </w:rPr>
        <w:t>1 балл</w:t>
      </w:r>
    </w:p>
    <w:p w:rsidR="00B9389F" w:rsidRPr="00DB4704" w:rsidRDefault="00B9389F" w:rsidP="00B93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89F" w:rsidRPr="00DB4704" w:rsidRDefault="00B9389F" w:rsidP="00B93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</w:t>
      </w:r>
      <w:r w:rsidRPr="00DB4704">
        <w:rPr>
          <w:rFonts w:ascii="Times New Roman" w:eastAsia="Times New Roman" w:hAnsi="Times New Roman" w:cs="Times New Roman"/>
          <w:b/>
          <w:i/>
          <w:sz w:val="24"/>
          <w:szCs w:val="24"/>
        </w:rPr>
        <w:t>Система оценивания.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5387"/>
      </w:tblGrid>
      <w:tr w:rsidR="00B9389F" w:rsidRPr="00DB4704" w:rsidTr="003F0958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704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704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Баллы, полученные за выполнение работы</w:t>
            </w:r>
          </w:p>
        </w:tc>
      </w:tr>
      <w:tr w:rsidR="00B9389F" w:rsidRPr="00DB4704" w:rsidTr="003F0958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7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10-9 баллов (отлично)</w:t>
            </w:r>
          </w:p>
        </w:tc>
      </w:tr>
      <w:tr w:rsidR="00B9389F" w:rsidRPr="00DB4704" w:rsidTr="003F0958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7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8-7 </w:t>
            </w:r>
            <w:r w:rsidRPr="00DB4704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(хорошо)</w:t>
            </w:r>
          </w:p>
        </w:tc>
      </w:tr>
      <w:tr w:rsidR="00B9389F" w:rsidRPr="00DB4704" w:rsidTr="003F0958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7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6-5</w:t>
            </w:r>
            <w:r w:rsidRPr="00DB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(удовлетворительно)</w:t>
            </w:r>
          </w:p>
        </w:tc>
      </w:tr>
      <w:tr w:rsidR="00B9389F" w:rsidRPr="00DB4704" w:rsidTr="003F0958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7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89F" w:rsidRPr="00DB4704" w:rsidRDefault="00B9389F" w:rsidP="003F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и меньше баллов</w:t>
            </w:r>
            <w:r w:rsidRPr="00DB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(неудовлетворительно)</w:t>
            </w:r>
          </w:p>
        </w:tc>
      </w:tr>
    </w:tbl>
    <w:p w:rsidR="00B9389F" w:rsidRPr="002B3D29" w:rsidRDefault="00B9389F" w:rsidP="00B9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B9389F" w:rsidRPr="002B3D29" w:rsidRDefault="00B9389F" w:rsidP="00B9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</w:p>
    <w:p w:rsidR="0083156B" w:rsidRPr="00C02B98" w:rsidRDefault="0083156B" w:rsidP="00D40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156B" w:rsidRPr="00C0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75000"/>
    <w:multiLevelType w:val="hybridMultilevel"/>
    <w:tmpl w:val="CB20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63A"/>
    <w:rsid w:val="00043CE3"/>
    <w:rsid w:val="000D163A"/>
    <w:rsid w:val="001B4B84"/>
    <w:rsid w:val="00287521"/>
    <w:rsid w:val="004E1B97"/>
    <w:rsid w:val="006B08D9"/>
    <w:rsid w:val="0083156B"/>
    <w:rsid w:val="0093406A"/>
    <w:rsid w:val="00B9389F"/>
    <w:rsid w:val="00BB10A5"/>
    <w:rsid w:val="00C76AA1"/>
    <w:rsid w:val="00CB4858"/>
    <w:rsid w:val="00D4028A"/>
    <w:rsid w:val="00E24B67"/>
    <w:rsid w:val="00EF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6633"/>
  <w15:chartTrackingRefBased/>
  <w15:docId w15:val="{5E3D8E33-7228-4559-A5BF-8BE098E4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28A"/>
    <w:pPr>
      <w:ind w:left="720"/>
      <w:contextualSpacing/>
    </w:pPr>
  </w:style>
  <w:style w:type="table" w:styleId="a4">
    <w:name w:val="Table Grid"/>
    <w:basedOn w:val="a1"/>
    <w:uiPriority w:val="39"/>
    <w:rsid w:val="00D4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Гульдар</dc:creator>
  <cp:keywords/>
  <dc:description/>
  <cp:lastModifiedBy>zonsosh</cp:lastModifiedBy>
  <cp:revision>2</cp:revision>
  <dcterms:created xsi:type="dcterms:W3CDTF">2024-04-12T04:22:00Z</dcterms:created>
  <dcterms:modified xsi:type="dcterms:W3CDTF">2024-04-12T04:22:00Z</dcterms:modified>
</cp:coreProperties>
</file>